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60" w:rsidRPr="00AB6A00" w:rsidRDefault="00591360" w:rsidP="00591360">
      <w:pPr>
        <w:jc w:val="center"/>
        <w:rPr>
          <w:b/>
          <w:sz w:val="24"/>
          <w:szCs w:val="24"/>
          <w:lang w:val="uk-UA"/>
        </w:rPr>
      </w:pPr>
      <w:r w:rsidRPr="00AB6A00">
        <w:rPr>
          <w:b/>
          <w:sz w:val="24"/>
          <w:szCs w:val="24"/>
          <w:lang w:val="uk-UA"/>
        </w:rPr>
        <w:t>КАЛЕНДАРНО-ТЕМАТИЧНЕ ПЛАНУВАННЯ</w:t>
      </w:r>
    </w:p>
    <w:p w:rsidR="00591360" w:rsidRPr="00AB6A00" w:rsidRDefault="00591360" w:rsidP="00591360">
      <w:pPr>
        <w:rPr>
          <w:sz w:val="24"/>
          <w:szCs w:val="24"/>
          <w:lang w:val="uk-UA"/>
        </w:rPr>
      </w:pPr>
      <w:r w:rsidRPr="00AB6A00">
        <w:rPr>
          <w:sz w:val="24"/>
          <w:szCs w:val="24"/>
          <w:lang w:val="uk-UA"/>
        </w:rPr>
        <w:t>Навчальний рік___________________ Семестр________ Вчитель___________________________________________________________________________ Клас_____________</w:t>
      </w:r>
    </w:p>
    <w:p w:rsidR="00591360" w:rsidRPr="00AB6A00" w:rsidRDefault="00591360" w:rsidP="0059136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Підручник: To the Top 3</w:t>
      </w:r>
      <w:r>
        <w:rPr>
          <w:b/>
          <w:sz w:val="24"/>
          <w:szCs w:val="24"/>
        </w:rPr>
        <w:t xml:space="preserve">a </w:t>
      </w:r>
      <w:r w:rsidRPr="00AB6A00">
        <w:rPr>
          <w:b/>
          <w:sz w:val="24"/>
          <w:szCs w:val="24"/>
          <w:lang w:val="uk-UA"/>
        </w:rPr>
        <w:t>Split Edition</w:t>
      </w:r>
    </w:p>
    <w:p w:rsidR="00591360" w:rsidRDefault="00591360" w:rsidP="00591360">
      <w:pPr>
        <w:rPr>
          <w:b/>
          <w:i/>
          <w:sz w:val="28"/>
          <w:lang w:val="uk-UA"/>
        </w:rPr>
      </w:pPr>
    </w:p>
    <w:p w:rsidR="00CB2C31" w:rsidRDefault="00591360" w:rsidP="00591360">
      <w:pPr>
        <w:ind w:left="94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Module 1 </w:t>
      </w:r>
      <w:r>
        <w:rPr>
          <w:b/>
          <w:i/>
          <w:sz w:val="28"/>
        </w:rPr>
        <w:br/>
      </w:r>
      <w:r w:rsidRPr="00591360">
        <w:rPr>
          <w:b/>
          <w:i/>
          <w:sz w:val="24"/>
          <w:szCs w:val="24"/>
        </w:rPr>
        <w:t>“Battle of the teens”</w:t>
      </w:r>
    </w:p>
    <w:p w:rsidR="00CB2C31" w:rsidRDefault="00CB2C31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1985"/>
        <w:gridCol w:w="2261"/>
        <w:gridCol w:w="1992"/>
        <w:gridCol w:w="1985"/>
        <w:gridCol w:w="2268"/>
        <w:gridCol w:w="1985"/>
        <w:gridCol w:w="991"/>
      </w:tblGrid>
      <w:tr w:rsidR="00CB2C31">
        <w:trPr>
          <w:trHeight w:val="306"/>
        </w:trPr>
        <w:tc>
          <w:tcPr>
            <w:tcW w:w="720" w:type="dxa"/>
            <w:vMerge w:val="restart"/>
            <w:tcBorders>
              <w:bottom w:val="single" w:sz="6" w:space="0" w:color="000000"/>
            </w:tcBorders>
          </w:tcPr>
          <w:p w:rsidR="00591360" w:rsidRPr="00F43231" w:rsidRDefault="00591360" w:rsidP="00591360">
            <w:pPr>
              <w:ind w:right="-89"/>
              <w:rPr>
                <w:b/>
                <w:sz w:val="18"/>
                <w:szCs w:val="18"/>
                <w:lang w:val="uk-UA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Дата/</w:t>
            </w:r>
          </w:p>
          <w:p w:rsidR="00CB2C31" w:rsidRPr="00591360" w:rsidRDefault="00591360" w:rsidP="00591360">
            <w:pPr>
              <w:pStyle w:val="TableParagraph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1690" w:type="dxa"/>
            <w:vMerge w:val="restart"/>
            <w:tcBorders>
              <w:bottom w:val="single" w:sz="6" w:space="0" w:color="000000"/>
            </w:tcBorders>
          </w:tcPr>
          <w:p w:rsidR="00CB2C31" w:rsidRPr="00591360" w:rsidRDefault="00591360">
            <w:pPr>
              <w:pStyle w:val="TableParagraph"/>
              <w:ind w:left="14" w:right="6"/>
              <w:jc w:val="center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591360" w:rsidRPr="00A105CE" w:rsidRDefault="00591360" w:rsidP="005913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CB2C31" w:rsidRPr="00591360" w:rsidRDefault="00CB2C31">
            <w:pPr>
              <w:pStyle w:val="TableParagraph"/>
              <w:ind w:left="676" w:right="498" w:hanging="173"/>
              <w:rPr>
                <w:b/>
                <w:i/>
                <w:sz w:val="18"/>
                <w:lang w:val="ru-RU"/>
              </w:rPr>
            </w:pPr>
          </w:p>
        </w:tc>
        <w:tc>
          <w:tcPr>
            <w:tcW w:w="2261" w:type="dxa"/>
            <w:vMerge w:val="restart"/>
            <w:tcBorders>
              <w:bottom w:val="single" w:sz="6" w:space="0" w:color="000000"/>
            </w:tcBorders>
          </w:tcPr>
          <w:p w:rsidR="00CB2C31" w:rsidRDefault="00591360">
            <w:pPr>
              <w:pStyle w:val="TableParagraph"/>
              <w:spacing w:line="207" w:lineRule="exact"/>
              <w:ind w:left="102"/>
              <w:rPr>
                <w:b/>
                <w:i/>
                <w:sz w:val="18"/>
              </w:rPr>
            </w:pPr>
            <w:r w:rsidRPr="00A105CE">
              <w:rPr>
                <w:b/>
                <w:snapToGrid w:val="0"/>
                <w:color w:val="0D0D0D"/>
                <w:sz w:val="18"/>
                <w:szCs w:val="18"/>
                <w:lang w:val="uk-UA"/>
              </w:rPr>
              <w:t>Інтегровані змістові лінії</w:t>
            </w:r>
          </w:p>
        </w:tc>
        <w:tc>
          <w:tcPr>
            <w:tcW w:w="3977" w:type="dxa"/>
            <w:gridSpan w:val="2"/>
          </w:tcPr>
          <w:p w:rsidR="00CB2C31" w:rsidRDefault="00591360">
            <w:pPr>
              <w:pStyle w:val="TableParagraph"/>
              <w:spacing w:line="207" w:lineRule="exact"/>
              <w:ind w:left="1273"/>
              <w:rPr>
                <w:b/>
                <w:i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253" w:type="dxa"/>
            <w:gridSpan w:val="2"/>
          </w:tcPr>
          <w:p w:rsidR="00CB2C31" w:rsidRDefault="00591360">
            <w:pPr>
              <w:pStyle w:val="TableParagraph"/>
              <w:spacing w:line="207" w:lineRule="exact"/>
              <w:ind w:left="817"/>
              <w:rPr>
                <w:b/>
                <w:i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991" w:type="dxa"/>
            <w:vMerge w:val="restart"/>
          </w:tcPr>
          <w:p w:rsidR="00CB2C31" w:rsidRDefault="00591360">
            <w:pPr>
              <w:pStyle w:val="TableParagraph"/>
              <w:ind w:left="161"/>
              <w:rPr>
                <w:b/>
                <w:i/>
                <w:sz w:val="16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CB2C31">
        <w:trPr>
          <w:trHeight w:val="412"/>
        </w:trPr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:rsidR="00CB2C31" w:rsidRDefault="00CB2C31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CB2C31" w:rsidRDefault="00CB2C3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CB2C31" w:rsidRDefault="00CB2C3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  <w:bottom w:val="single" w:sz="6" w:space="0" w:color="000000"/>
            </w:tcBorders>
          </w:tcPr>
          <w:p w:rsidR="00CB2C31" w:rsidRDefault="00CB2C3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:rsidR="00CB2C31" w:rsidRDefault="00591360">
            <w:pPr>
              <w:pStyle w:val="TableParagraph"/>
              <w:spacing w:line="204" w:lineRule="exact"/>
              <w:ind w:left="72" w:right="70"/>
              <w:jc w:val="center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CB2C31" w:rsidRDefault="00591360">
            <w:pPr>
              <w:pStyle w:val="TableParagraph"/>
              <w:spacing w:line="204" w:lineRule="exact"/>
              <w:ind w:left="27" w:right="26"/>
              <w:jc w:val="center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B2C31" w:rsidRDefault="00591360">
            <w:pPr>
              <w:pStyle w:val="TableParagraph"/>
              <w:spacing w:line="204" w:lineRule="exact"/>
              <w:ind w:left="670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CB2C31" w:rsidRDefault="00591360">
            <w:pPr>
              <w:pStyle w:val="TableParagraph"/>
              <w:spacing w:before="2" w:line="186" w:lineRule="exact"/>
              <w:ind w:left="478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B2C31" w:rsidRDefault="00CB2C31">
            <w:pPr>
              <w:rPr>
                <w:sz w:val="2"/>
                <w:szCs w:val="2"/>
              </w:rPr>
            </w:pPr>
          </w:p>
        </w:tc>
      </w:tr>
      <w:tr w:rsidR="00E007D4" w:rsidRPr="00647D78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007D4" w:rsidRDefault="00E007D4" w:rsidP="00246826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Default="00E007D4" w:rsidP="00E007D4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I</w:t>
            </w:r>
            <w:r w:rsidRPr="00E007D4">
              <w:rPr>
                <w:color w:val="050505"/>
                <w:sz w:val="18"/>
              </w:rPr>
              <w:t>ntroductory lesson</w:t>
            </w:r>
            <w:r>
              <w:rPr>
                <w:color w:val="050505"/>
                <w:sz w:val="18"/>
              </w:rPr>
              <w:t>.</w:t>
            </w:r>
          </w:p>
          <w:p w:rsidR="00E007D4" w:rsidRPr="00E007D4" w:rsidRDefault="00E007D4" w:rsidP="00E007D4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  <w:lang w:val="ru-RU"/>
              </w:rPr>
              <w:t>Проектна</w:t>
            </w:r>
            <w:r w:rsidRPr="00E007D4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робота</w:t>
            </w:r>
            <w:r w:rsidRPr="00E007D4">
              <w:rPr>
                <w:color w:val="050505"/>
                <w:sz w:val="18"/>
              </w:rPr>
              <w:t>.</w:t>
            </w:r>
          </w:p>
          <w:p w:rsidR="00E007D4" w:rsidRPr="00E007D4" w:rsidRDefault="00E007D4" w:rsidP="00E007D4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4</w:t>
            </w:r>
          </w:p>
          <w:p w:rsidR="00E007D4" w:rsidRPr="00E007D4" w:rsidRDefault="00E007D4" w:rsidP="00E007D4">
            <w:pPr>
              <w:pStyle w:val="TableParagraph"/>
              <w:spacing w:line="204" w:lineRule="exact"/>
              <w:ind w:left="412"/>
              <w:jc w:val="center"/>
              <w:rPr>
                <w:color w:val="050505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Pr="00E007D4" w:rsidRDefault="00E007D4" w:rsidP="00E007D4">
            <w:pPr>
              <w:jc w:val="center"/>
              <w:rPr>
                <w:sz w:val="18"/>
              </w:rPr>
            </w:pPr>
          </w:p>
          <w:p w:rsidR="00E007D4" w:rsidRDefault="00E007D4" w:rsidP="00E007D4">
            <w:pPr>
              <w:jc w:val="center"/>
              <w:rPr>
                <w:sz w:val="18"/>
                <w:szCs w:val="18"/>
                <w:lang w:val="uk-UA"/>
              </w:rPr>
            </w:pPr>
            <w:r w:rsidRPr="00591360">
              <w:rPr>
                <w:sz w:val="18"/>
                <w:lang w:val="ru-RU"/>
              </w:rPr>
              <w:t xml:space="preserve">Обговорювати </w:t>
            </w:r>
            <w:r>
              <w:rPr>
                <w:sz w:val="18"/>
                <w:lang w:val="ru-RU"/>
              </w:rPr>
              <w:t xml:space="preserve">дії </w:t>
            </w:r>
            <w:r>
              <w:rPr>
                <w:sz w:val="18"/>
                <w:lang w:val="uk-UA"/>
              </w:rPr>
              <w:t xml:space="preserve">та </w:t>
            </w:r>
            <w:r w:rsidRPr="00591360">
              <w:rPr>
                <w:sz w:val="18"/>
                <w:lang w:val="ru-RU"/>
              </w:rPr>
              <w:t>звички</w:t>
            </w:r>
            <w:r>
              <w:rPr>
                <w:sz w:val="18"/>
                <w:lang w:val="ru-RU"/>
              </w:rPr>
              <w:t xml:space="preserve"> мови, що вивчається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Default="00E007D4" w:rsidP="00C04D71">
            <w:pPr>
              <w:jc w:val="center"/>
              <w:rPr>
                <w:sz w:val="18"/>
                <w:lang w:val="ru-RU"/>
              </w:rPr>
            </w:pPr>
          </w:p>
          <w:p w:rsidR="00E007D4" w:rsidRPr="00E007D4" w:rsidRDefault="00E007D4" w:rsidP="00C04D71">
            <w:pPr>
              <w:jc w:val="center"/>
              <w:rPr>
                <w:sz w:val="18"/>
                <w:szCs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вплив</w:t>
            </w:r>
            <w:r>
              <w:rPr>
                <w:sz w:val="18"/>
                <w:lang w:val="ru-RU"/>
              </w:rPr>
              <w:t xml:space="preserve"> іноземної мови у житті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Default="00E007D4" w:rsidP="00E007D4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E007D4" w:rsidRPr="00DA2311" w:rsidRDefault="00E007D4" w:rsidP="00C04D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Pr="00E007D4" w:rsidRDefault="00E007D4" w:rsidP="00C04D71">
            <w:pPr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Усне продукування: висловлює власну</w:t>
            </w:r>
            <w:r w:rsidRPr="00097B76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думку щодо спілкування</w:t>
            </w:r>
            <w:r>
              <w:rPr>
                <w:sz w:val="18"/>
                <w:szCs w:val="18"/>
                <w:lang w:val="ru-RU"/>
              </w:rPr>
              <w:t xml:space="preserve"> іноземною мовою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Pr="00E007D4" w:rsidRDefault="00E007D4" w:rsidP="00C04D71">
            <w:pPr>
              <w:pStyle w:val="TableParagraph"/>
              <w:spacing w:before="98"/>
              <w:ind w:right="34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07D4" w:rsidRPr="00E007D4" w:rsidRDefault="00E007D4" w:rsidP="00C04D71">
            <w:pPr>
              <w:pStyle w:val="TableParagraph"/>
              <w:spacing w:before="98"/>
              <w:ind w:right="26"/>
              <w:rPr>
                <w:sz w:val="18"/>
                <w:lang w:val="ru-RU"/>
              </w:rPr>
            </w:pPr>
          </w:p>
        </w:tc>
        <w:tc>
          <w:tcPr>
            <w:tcW w:w="991" w:type="dxa"/>
          </w:tcPr>
          <w:p w:rsidR="00E007D4" w:rsidRPr="00E007D4" w:rsidRDefault="00E007D4" w:rsidP="00C04D71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</w:p>
        </w:tc>
      </w:tr>
      <w:tr w:rsidR="00C04D71" w:rsidRPr="00647D78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Pr="00E007D4" w:rsidRDefault="00C04D71" w:rsidP="00246826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7A327B" w:rsidRDefault="00C04D71" w:rsidP="00E007D4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C04D71" w:rsidRPr="00FC0979" w:rsidRDefault="00C04D71" w:rsidP="00E007D4">
            <w:pPr>
              <w:pStyle w:val="TableParagraph"/>
              <w:ind w:right="30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04D71" w:rsidRPr="00344AD7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BF0527" w:rsidRDefault="00C04D71" w:rsidP="00C04D7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344AD7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</w:t>
            </w:r>
            <w:r w:rsidRPr="00BF0527">
              <w:rPr>
                <w:sz w:val="18"/>
                <w:szCs w:val="18"/>
                <w:lang w:val="ru-RU"/>
              </w:rPr>
              <w:t xml:space="preserve"> </w:t>
            </w:r>
            <w:r w:rsidRPr="007D0C49">
              <w:rPr>
                <w:sz w:val="18"/>
                <w:szCs w:val="18"/>
                <w:lang w:val="ru-RU"/>
              </w:rPr>
              <w:t>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C04D71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04D71" w:rsidRPr="00DA2311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C04D71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04D71" w:rsidRPr="00DA2311" w:rsidRDefault="00C04D71" w:rsidP="00C04D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C04D71" w:rsidRDefault="00C04D71" w:rsidP="00C04D71">
            <w:pPr>
              <w:pStyle w:val="TableParagraph"/>
              <w:spacing w:before="98"/>
              <w:ind w:right="34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C04D71" w:rsidRDefault="00C04D71" w:rsidP="00C04D71">
            <w:pPr>
              <w:pStyle w:val="TableParagraph"/>
              <w:spacing w:before="98"/>
              <w:ind w:right="26"/>
              <w:rPr>
                <w:sz w:val="18"/>
                <w:lang w:val="ru-RU"/>
              </w:rPr>
            </w:pPr>
          </w:p>
        </w:tc>
        <w:tc>
          <w:tcPr>
            <w:tcW w:w="991" w:type="dxa"/>
          </w:tcPr>
          <w:p w:rsidR="00C04D71" w:rsidRPr="00C04D71" w:rsidRDefault="00C04D71" w:rsidP="00C04D71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</w:p>
        </w:tc>
      </w:tr>
      <w:tr w:rsidR="00C04D71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Pr="00C04D71" w:rsidRDefault="00C04D71" w:rsidP="00246826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C04D71" w:rsidRPr="00591360" w:rsidRDefault="00C04D71" w:rsidP="00C04D71">
            <w:pPr>
              <w:pStyle w:val="TableParagraph"/>
              <w:spacing w:before="4"/>
              <w:ind w:left="133" w:right="124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A</w:t>
            </w:r>
          </w:p>
          <w:p w:rsidR="00C04D71" w:rsidRPr="00591360" w:rsidRDefault="00C04D71" w:rsidP="00C04D71">
            <w:pPr>
              <w:pStyle w:val="TableParagraph"/>
              <w:spacing w:before="4" w:line="206" w:lineRule="exact"/>
              <w:ind w:left="98" w:right="85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Girl talk – Boy talk SB pp. 7-8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98"/>
              <w:ind w:left="71" w:right="64" w:hanging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повсякденні дії, звички, дії, що відбуваються в момент мовлення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C04D71" w:rsidRPr="00591360" w:rsidRDefault="00C04D71" w:rsidP="00C04D71">
            <w:pPr>
              <w:pStyle w:val="TableParagraph"/>
              <w:ind w:left="102" w:right="77" w:firstLine="112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Порівнює безпосереднє спілкування з віртуальним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Зорове сприймання: розуміє основний зміст діалогів- розмов щодо спілкування підлітків</w:t>
            </w:r>
          </w:p>
          <w:p w:rsidR="00C04D71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8,ex. 1,2</w:t>
            </w:r>
          </w:p>
          <w:p w:rsidR="00C04D71" w:rsidRPr="00097B76" w:rsidRDefault="00C04D71" w:rsidP="00C04D71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Усне продукування: висловлює власну</w:t>
            </w:r>
            <w:r w:rsidRPr="00097B76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думку щодо спілкування молоді</w:t>
            </w:r>
          </w:p>
          <w:p w:rsidR="00C04D71" w:rsidRDefault="00C04D71" w:rsidP="00C04D71">
            <w:pPr>
              <w:pStyle w:val="TableParagraph"/>
              <w:ind w:right="24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p.7</w:t>
            </w:r>
          </w:p>
          <w:p w:rsidR="00C04D71" w:rsidRPr="00097B76" w:rsidRDefault="00C04D71" w:rsidP="00C04D71">
            <w:pPr>
              <w:pStyle w:val="TableParagraph"/>
              <w:ind w:right="2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34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Повсякденні 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Present simple vs. present continuous</w:t>
            </w:r>
          </w:p>
        </w:tc>
        <w:tc>
          <w:tcPr>
            <w:tcW w:w="991" w:type="dxa"/>
          </w:tcPr>
          <w:p w:rsidR="00C04D71" w:rsidRDefault="00C04D71" w:rsidP="00C04D71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76</w:t>
            </w:r>
          </w:p>
        </w:tc>
      </w:tr>
      <w:tr w:rsidR="00C04D71">
        <w:trPr>
          <w:trHeight w:val="103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Default="00C04D71" w:rsidP="00246826">
            <w:pPr>
              <w:pStyle w:val="TableParagraph"/>
              <w:numPr>
                <w:ilvl w:val="0"/>
                <w:numId w:val="1"/>
              </w:numPr>
              <w:spacing w:before="178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line="200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C04D71" w:rsidRPr="00591360" w:rsidRDefault="00C04D71" w:rsidP="00C04D71">
            <w:pPr>
              <w:pStyle w:val="TableParagraph"/>
              <w:spacing w:before="6"/>
              <w:ind w:left="133"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A</w:t>
            </w:r>
          </w:p>
          <w:p w:rsidR="00C04D71" w:rsidRPr="00591360" w:rsidRDefault="00C04D71" w:rsidP="00C04D71">
            <w:pPr>
              <w:pStyle w:val="TableParagraph"/>
              <w:spacing w:before="3" w:line="206" w:lineRule="exact"/>
              <w:ind w:left="98" w:right="85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Girl talk – Boy talk SB p.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spacing w:before="5"/>
              <w:rPr>
                <w:sz w:val="26"/>
              </w:rPr>
            </w:pPr>
          </w:p>
          <w:p w:rsidR="00C04D71" w:rsidRDefault="00C04D71" w:rsidP="00C04D71">
            <w:pPr>
              <w:pStyle w:val="TableParagraph"/>
              <w:spacing w:before="1"/>
              <w:ind w:left="625" w:right="37" w:hanging="562"/>
              <w:rPr>
                <w:sz w:val="18"/>
              </w:rPr>
            </w:pPr>
            <w:r>
              <w:rPr>
                <w:sz w:val="18"/>
              </w:rPr>
              <w:t>Обговорювати плани на майбутнє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spacing w:before="5"/>
              <w:rPr>
                <w:sz w:val="26"/>
              </w:rPr>
            </w:pPr>
          </w:p>
          <w:p w:rsidR="00C04D71" w:rsidRDefault="00C04D71" w:rsidP="00C04D71">
            <w:pPr>
              <w:pStyle w:val="TableParagraph"/>
              <w:spacing w:before="1"/>
              <w:ind w:left="102" w:right="77" w:firstLine="112"/>
              <w:rPr>
                <w:sz w:val="18"/>
              </w:rPr>
            </w:pPr>
            <w:r>
              <w:rPr>
                <w:sz w:val="18"/>
              </w:rPr>
              <w:t>Порівнює безпосереднє спілкування з віртуальним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left="125" w:right="122" w:firstLine="2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Сприймання на слух: стежить за основним змістом розмови підлітків</w:t>
            </w:r>
          </w:p>
          <w:p w:rsidR="00C04D71" w:rsidRDefault="00C04D71" w:rsidP="00C04D71">
            <w:pPr>
              <w:pStyle w:val="TableParagraph"/>
              <w:spacing w:line="206" w:lineRule="exact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9,ex. 3,5</w:t>
            </w:r>
          </w:p>
          <w:p w:rsidR="00C04D71" w:rsidRPr="00097B76" w:rsidRDefault="00C04D71" w:rsidP="00C04D71">
            <w:pPr>
              <w:pStyle w:val="TableParagraph"/>
              <w:spacing w:line="206" w:lineRule="exact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Усна взаємодія: вільно обговорює плани на вихідні із співрозмовником</w:t>
            </w:r>
          </w:p>
          <w:p w:rsidR="00C04D71" w:rsidRDefault="00C04D71" w:rsidP="00C04D71">
            <w:pPr>
              <w:pStyle w:val="TableParagraph"/>
              <w:ind w:right="24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p.9 ,ex. 6</w:t>
            </w:r>
          </w:p>
          <w:p w:rsidR="00C04D71" w:rsidRPr="00097B76" w:rsidRDefault="00C04D71" w:rsidP="00C04D71">
            <w:pPr>
              <w:pStyle w:val="TableParagraph"/>
              <w:ind w:right="2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71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Argue, awful, chat, decide, disagree, explain, gossip, phone conversation, whisper, yell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Present simple vs. present continuous</w:t>
            </w:r>
          </w:p>
        </w:tc>
        <w:tc>
          <w:tcPr>
            <w:tcW w:w="991" w:type="dxa"/>
          </w:tcPr>
          <w:p w:rsidR="00C04D71" w:rsidRDefault="00C04D71" w:rsidP="00C04D71">
            <w:pPr>
              <w:pStyle w:val="TableParagraph"/>
              <w:spacing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77</w:t>
            </w:r>
          </w:p>
        </w:tc>
      </w:tr>
      <w:tr w:rsidR="00E007D4" w:rsidRPr="00985F13">
        <w:trPr>
          <w:trHeight w:val="103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007D4" w:rsidRDefault="00E007D4" w:rsidP="00246826">
            <w:pPr>
              <w:pStyle w:val="TableParagraph"/>
              <w:numPr>
                <w:ilvl w:val="0"/>
                <w:numId w:val="1"/>
              </w:numPr>
              <w:spacing w:before="178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Pr="00591360" w:rsidRDefault="00E007D4" w:rsidP="00E007D4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E007D4" w:rsidRPr="00591360" w:rsidRDefault="00E007D4" w:rsidP="00E007D4">
            <w:pPr>
              <w:pStyle w:val="TableParagraph"/>
              <w:spacing w:before="6"/>
              <w:ind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A</w:t>
            </w:r>
          </w:p>
          <w:p w:rsidR="00E007D4" w:rsidRDefault="00E007D4" w:rsidP="00E007D4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Girl talk – Boy talk</w:t>
            </w:r>
          </w:p>
          <w:p w:rsidR="00985F13" w:rsidRPr="00985F13" w:rsidRDefault="00985F13" w:rsidP="00E007D4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BF0527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 w:rsidRPr="00BF0527">
              <w:rPr>
                <w:sz w:val="18"/>
              </w:rPr>
              <w:t>. 1</w:t>
            </w:r>
            <w:r>
              <w:rPr>
                <w:sz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Pr="00BF0527" w:rsidRDefault="00E007D4" w:rsidP="00E007D4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E007D4" w:rsidRPr="00E007D4" w:rsidRDefault="00E007D4" w:rsidP="00E007D4">
            <w:pPr>
              <w:pStyle w:val="TableParagraph"/>
              <w:spacing w:before="5"/>
              <w:jc w:val="center"/>
              <w:rPr>
                <w:sz w:val="26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повсякденні дії, звички</w:t>
            </w:r>
            <w:r>
              <w:rPr>
                <w:sz w:val="18"/>
                <w:lang w:val="ru-RU"/>
              </w:rPr>
              <w:t xml:space="preserve"> тауподобання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Default="00E007D4" w:rsidP="00E007D4">
            <w:pPr>
              <w:pStyle w:val="TableParagraph"/>
              <w:spacing w:before="5"/>
              <w:jc w:val="center"/>
              <w:rPr>
                <w:sz w:val="18"/>
                <w:szCs w:val="18"/>
                <w:lang w:val="ru-RU"/>
              </w:rPr>
            </w:pPr>
          </w:p>
          <w:p w:rsidR="00E007D4" w:rsidRPr="00E007D4" w:rsidRDefault="00E007D4" w:rsidP="00E007D4">
            <w:pPr>
              <w:pStyle w:val="TableParagraph"/>
              <w:spacing w:before="5"/>
              <w:jc w:val="center"/>
              <w:rPr>
                <w:sz w:val="18"/>
                <w:szCs w:val="18"/>
                <w:lang w:val="ru-RU"/>
              </w:rPr>
            </w:pPr>
            <w:r w:rsidRPr="00E007D4">
              <w:rPr>
                <w:sz w:val="18"/>
                <w:szCs w:val="18"/>
                <w:lang w:val="ru-RU"/>
              </w:rPr>
              <w:t>Демонструє потребу обговорення питань у групі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Pr="00097B76" w:rsidRDefault="00E007D4" w:rsidP="00E007D4">
            <w:pPr>
              <w:pStyle w:val="TableParagraph"/>
              <w:ind w:left="125" w:right="122" w:firstLine="2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 xml:space="preserve">Сприймання на слух: стежить за основним змістом розмови </w:t>
            </w:r>
            <w:r>
              <w:rPr>
                <w:sz w:val="18"/>
                <w:szCs w:val="18"/>
                <w:lang w:val="ru-RU"/>
              </w:rPr>
              <w:t>однокласників</w:t>
            </w:r>
          </w:p>
          <w:p w:rsidR="00E007D4" w:rsidRDefault="00E007D4" w:rsidP="00C04D71">
            <w:pPr>
              <w:pStyle w:val="TableParagraph"/>
              <w:ind w:left="125" w:right="122" w:firstLine="2"/>
              <w:jc w:val="center"/>
              <w:rPr>
                <w:sz w:val="18"/>
                <w:szCs w:val="18"/>
                <w:lang w:val="ru-RU"/>
              </w:rPr>
            </w:pPr>
          </w:p>
          <w:p w:rsidR="00985F13" w:rsidRPr="00097B76" w:rsidRDefault="00985F13" w:rsidP="00C04D71">
            <w:pPr>
              <w:pStyle w:val="TableParagraph"/>
              <w:ind w:left="125" w:right="122" w:firstLine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</w:rPr>
              <w:t>TRP</w:t>
            </w:r>
            <w:r w:rsidRPr="00985F1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985F13">
              <w:rPr>
                <w:sz w:val="18"/>
                <w:lang w:val="ru-RU"/>
              </w:rPr>
              <w:t>. 1</w:t>
            </w:r>
            <w:r>
              <w:rPr>
                <w:sz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Default="00985F13" w:rsidP="00985F13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Усна взаємодія: вільно обговорює</w:t>
            </w:r>
            <w:r>
              <w:rPr>
                <w:sz w:val="18"/>
                <w:szCs w:val="18"/>
                <w:lang w:val="ru-RU"/>
              </w:rPr>
              <w:t xml:space="preserve"> вподобання у дівчат та хлопців</w:t>
            </w:r>
          </w:p>
          <w:p w:rsidR="00985F13" w:rsidRDefault="00985F13" w:rsidP="00985F13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985F13" w:rsidRPr="00097B76" w:rsidRDefault="00985F13" w:rsidP="00985F13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</w:rPr>
              <w:t>TRP</w:t>
            </w:r>
            <w:r w:rsidRPr="00985F1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985F13">
              <w:rPr>
                <w:sz w:val="18"/>
                <w:lang w:val="ru-RU"/>
              </w:rPr>
              <w:t>. 1</w:t>
            </w:r>
            <w:r>
              <w:rPr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D4" w:rsidRPr="00E007D4" w:rsidRDefault="00985F13" w:rsidP="00C04D71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Повсякденні 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07D4" w:rsidRPr="00985F13" w:rsidRDefault="00985F13" w:rsidP="00C04D71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Present simple vs. present continuous</w:t>
            </w:r>
          </w:p>
        </w:tc>
        <w:tc>
          <w:tcPr>
            <w:tcW w:w="991" w:type="dxa"/>
          </w:tcPr>
          <w:p w:rsidR="00E007D4" w:rsidRPr="00985F13" w:rsidRDefault="00985F13" w:rsidP="00C04D71">
            <w:pPr>
              <w:pStyle w:val="TableParagraph"/>
              <w:spacing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77</w:t>
            </w:r>
          </w:p>
        </w:tc>
      </w:tr>
      <w:tr w:rsidR="00C04D71">
        <w:trPr>
          <w:trHeight w:val="103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Pr="00985F13" w:rsidRDefault="00C04D71" w:rsidP="00246826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line="201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C04D71" w:rsidRPr="00591360" w:rsidRDefault="00C04D71" w:rsidP="00C04D71">
            <w:pPr>
              <w:pStyle w:val="TableParagraph"/>
              <w:spacing w:before="4"/>
              <w:ind w:left="133"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B</w:t>
            </w:r>
          </w:p>
          <w:p w:rsidR="00C04D71" w:rsidRPr="00591360" w:rsidRDefault="00C04D71" w:rsidP="00C04D71">
            <w:pPr>
              <w:pStyle w:val="TableParagraph"/>
              <w:spacing w:before="1" w:line="207" w:lineRule="exact"/>
              <w:ind w:left="132" w:right="127"/>
              <w:jc w:val="center"/>
              <w:rPr>
                <w:sz w:val="18"/>
              </w:rPr>
            </w:pPr>
            <w:proofErr w:type="gramStart"/>
            <w:r w:rsidRPr="00591360">
              <w:rPr>
                <w:sz w:val="18"/>
              </w:rPr>
              <w:t>Who’s</w:t>
            </w:r>
            <w:proofErr w:type="gramEnd"/>
            <w:r w:rsidRPr="00591360">
              <w:rPr>
                <w:sz w:val="18"/>
              </w:rPr>
              <w:t xml:space="preserve"> the best?</w:t>
            </w:r>
          </w:p>
          <w:p w:rsidR="00C04D71" w:rsidRPr="00591360" w:rsidRDefault="00C04D71" w:rsidP="00C04D71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591360">
              <w:rPr>
                <w:sz w:val="18"/>
              </w:rPr>
              <w:t>p.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97"/>
              <w:ind w:left="52" w:right="40" w:hanging="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Порівнювати речі і людей, висловлювати і аргументувати особисту думку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C04D71" w:rsidRPr="00591360" w:rsidRDefault="00C04D71" w:rsidP="00C04D71">
            <w:pPr>
              <w:pStyle w:val="TableParagraph"/>
              <w:ind w:left="152" w:right="144" w:hanging="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вплив на здоров’я аматорського та професійного спорту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ind w:right="273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Зорове сприймання: стежить з</w:t>
            </w:r>
            <w:r>
              <w:rPr>
                <w:sz w:val="18"/>
                <w:szCs w:val="18"/>
                <w:lang w:val="ru-RU"/>
              </w:rPr>
              <w:t xml:space="preserve">а основним змістом діалогу щодо організації </w:t>
            </w:r>
            <w:r w:rsidRPr="00097B76">
              <w:rPr>
                <w:sz w:val="18"/>
                <w:szCs w:val="18"/>
                <w:lang w:val="ru-RU"/>
              </w:rPr>
              <w:t>спортивного матчу</w:t>
            </w:r>
          </w:p>
          <w:p w:rsidR="00C04D71" w:rsidRPr="00097B76" w:rsidRDefault="00C04D71" w:rsidP="00C04D71">
            <w:pPr>
              <w:pStyle w:val="TableParagraph"/>
              <w:ind w:right="273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E007D4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SB, p. 10,ex.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lastRenderedPageBreak/>
              <w:t>Усне продукування: висловлює власні думки щодо впливу спорту на здоров’я</w:t>
            </w:r>
          </w:p>
          <w:p w:rsidR="00C04D71" w:rsidRDefault="00C04D71" w:rsidP="00C04D71">
            <w:pPr>
              <w:pStyle w:val="TableParagraph"/>
              <w:spacing w:line="191" w:lineRule="exact"/>
              <w:ind w:right="45"/>
              <w:jc w:val="center"/>
              <w:rPr>
                <w:sz w:val="18"/>
                <w:szCs w:val="18"/>
                <w:lang w:val="ru-RU"/>
              </w:rPr>
            </w:pPr>
          </w:p>
          <w:p w:rsidR="00BF0527" w:rsidRPr="00246826" w:rsidRDefault="00BF0527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SB, p. 10,ex. 1b</w:t>
            </w:r>
          </w:p>
          <w:p w:rsidR="00C04D71" w:rsidRPr="00097B76" w:rsidRDefault="00C04D71" w:rsidP="00C04D71">
            <w:pPr>
              <w:pStyle w:val="TableParagraph"/>
              <w:spacing w:line="191" w:lineRule="exact"/>
              <w:ind w:right="4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71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lastRenderedPageBreak/>
              <w:t>Conversational English Agree, begin,</w:t>
            </w:r>
            <w:r w:rsidR="00E007D4">
              <w:rPr>
                <w:sz w:val="18"/>
                <w:szCs w:val="18"/>
                <w:lang w:val="uk-UA"/>
              </w:rPr>
              <w:t xml:space="preserve"> </w:t>
            </w:r>
            <w:r w:rsidRPr="00097B76">
              <w:rPr>
                <w:sz w:val="18"/>
                <w:szCs w:val="18"/>
              </w:rPr>
              <w:t>believe, coach, goalkeeper, hockey, kit, match, pay, pick up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  <w:lang w:val="ru-RU"/>
              </w:rPr>
              <w:t>Ступені</w:t>
            </w:r>
            <w:r w:rsidRPr="00097B76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порівняння</w:t>
            </w:r>
            <w:r w:rsidRPr="00097B76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прикметників</w:t>
            </w:r>
            <w:r w:rsidRPr="00097B76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і</w:t>
            </w:r>
            <w:r w:rsidRPr="00097B76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прислівників</w:t>
            </w:r>
          </w:p>
          <w:p w:rsidR="00C04D71" w:rsidRPr="00097B76" w:rsidRDefault="00C04D71" w:rsidP="00C04D7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04D71" w:rsidRPr="00097B76" w:rsidRDefault="00C04D71" w:rsidP="00C04D71">
            <w:pPr>
              <w:pStyle w:val="TableParagraph"/>
              <w:ind w:left="27" w:right="25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/ʧ/, /ʤ/</w:t>
            </w:r>
          </w:p>
        </w:tc>
        <w:tc>
          <w:tcPr>
            <w:tcW w:w="991" w:type="dxa"/>
          </w:tcPr>
          <w:p w:rsidR="00C04D71" w:rsidRDefault="00C04D71" w:rsidP="00C04D71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78</w:t>
            </w:r>
          </w:p>
        </w:tc>
      </w:tr>
      <w:tr w:rsidR="00C04D71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Default="00C04D71" w:rsidP="00246826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C04D71" w:rsidRPr="00591360" w:rsidRDefault="00C04D71" w:rsidP="00C04D71">
            <w:pPr>
              <w:pStyle w:val="TableParagraph"/>
              <w:spacing w:before="6"/>
              <w:ind w:left="133"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B</w:t>
            </w:r>
          </w:p>
          <w:p w:rsidR="00C04D71" w:rsidRPr="00591360" w:rsidRDefault="00C04D71" w:rsidP="00C04D71">
            <w:pPr>
              <w:pStyle w:val="TableParagraph"/>
              <w:spacing w:line="206" w:lineRule="exact"/>
              <w:ind w:left="132" w:right="127"/>
              <w:jc w:val="center"/>
              <w:rPr>
                <w:sz w:val="18"/>
              </w:rPr>
            </w:pPr>
            <w:proofErr w:type="gramStart"/>
            <w:r w:rsidRPr="00591360">
              <w:rPr>
                <w:sz w:val="18"/>
              </w:rPr>
              <w:t>Who’s</w:t>
            </w:r>
            <w:proofErr w:type="gramEnd"/>
            <w:r w:rsidRPr="00591360">
              <w:rPr>
                <w:sz w:val="18"/>
              </w:rPr>
              <w:t xml:space="preserve"> the best?</w:t>
            </w:r>
          </w:p>
          <w:p w:rsidR="00C04D71" w:rsidRPr="00591360" w:rsidRDefault="00C04D71" w:rsidP="00C04D71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591360">
              <w:rPr>
                <w:sz w:val="18"/>
              </w:rPr>
              <w:t>p.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spacing w:before="7"/>
              <w:rPr>
                <w:sz w:val="26"/>
              </w:rPr>
            </w:pPr>
          </w:p>
          <w:p w:rsidR="00C04D71" w:rsidRDefault="00C04D71" w:rsidP="00C04D71">
            <w:pPr>
              <w:pStyle w:val="TableParagraph"/>
              <w:spacing w:before="1"/>
              <w:ind w:left="690" w:right="121" w:hanging="543"/>
              <w:rPr>
                <w:sz w:val="18"/>
              </w:rPr>
            </w:pPr>
            <w:r>
              <w:rPr>
                <w:sz w:val="18"/>
              </w:rPr>
              <w:t>Висловлювати згоду і незгоду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C04D71" w:rsidRPr="00591360" w:rsidRDefault="00C04D71" w:rsidP="00C04D71">
            <w:pPr>
              <w:pStyle w:val="TableParagraph"/>
              <w:spacing w:before="1"/>
              <w:ind w:left="291" w:right="80" w:hanging="190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Визначає власні спортивні уподобання і потреби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ind w:right="224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Сприймання на слух: розуміє основний</w:t>
            </w:r>
            <w:r w:rsidRPr="00097B76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зміст простих</w:t>
            </w:r>
            <w:r w:rsidRPr="00097B76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коротких висловлень на</w:t>
            </w:r>
            <w:r w:rsidRPr="00097B76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прості повсякденні</w:t>
            </w:r>
            <w:r w:rsidRPr="00097B76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теми</w:t>
            </w:r>
          </w:p>
          <w:p w:rsidR="00C04D71" w:rsidRPr="00097B76" w:rsidRDefault="00C04D71" w:rsidP="00C04D71">
            <w:pPr>
              <w:pStyle w:val="TableParagraph"/>
              <w:ind w:right="224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11, ex. 2,3</w:t>
            </w:r>
          </w:p>
          <w:p w:rsidR="00C04D71" w:rsidRPr="00097B76" w:rsidRDefault="00C04D71" w:rsidP="00C04D71">
            <w:pPr>
              <w:pStyle w:val="TableParagraph"/>
              <w:ind w:right="10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left="27"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Писемне продукування: пише просту зв’язне повідомлення з порівнянням двох видів спорту</w:t>
            </w:r>
          </w:p>
          <w:p w:rsidR="00C04D71" w:rsidRDefault="00C04D71" w:rsidP="00C04D71">
            <w:pPr>
              <w:pStyle w:val="TableParagraph"/>
              <w:ind w:right="398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11, ex. 6</w:t>
            </w:r>
          </w:p>
          <w:p w:rsidR="00C04D71" w:rsidRPr="00097B76" w:rsidRDefault="00C04D71" w:rsidP="00C04D71">
            <w:pPr>
              <w:pStyle w:val="TableParagraph"/>
              <w:ind w:right="39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spacing w:line="206" w:lineRule="exact"/>
              <w:ind w:right="34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Lose, finish, agree, pick up, be over, forget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spacing w:line="206" w:lineRule="exact"/>
              <w:ind w:right="22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Структури для порівняння</w:t>
            </w:r>
          </w:p>
        </w:tc>
        <w:tc>
          <w:tcPr>
            <w:tcW w:w="991" w:type="dxa"/>
          </w:tcPr>
          <w:p w:rsidR="00C04D71" w:rsidRDefault="00C04D71" w:rsidP="00C04D71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79</w:t>
            </w:r>
          </w:p>
        </w:tc>
      </w:tr>
      <w:tr w:rsidR="00C04D71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Default="00C04D71" w:rsidP="00246826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C04D71" w:rsidRPr="00591360" w:rsidRDefault="00C04D71" w:rsidP="00C04D71">
            <w:pPr>
              <w:pStyle w:val="TableParagraph"/>
              <w:spacing w:before="4"/>
              <w:ind w:left="133"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C</w:t>
            </w:r>
          </w:p>
          <w:p w:rsidR="00C04D71" w:rsidRPr="00591360" w:rsidRDefault="00C04D71" w:rsidP="00C04D71">
            <w:pPr>
              <w:pStyle w:val="TableParagraph"/>
              <w:spacing w:before="1" w:line="207" w:lineRule="exact"/>
              <w:ind w:left="525"/>
              <w:rPr>
                <w:sz w:val="18"/>
              </w:rPr>
            </w:pPr>
            <w:r w:rsidRPr="00591360">
              <w:rPr>
                <w:sz w:val="18"/>
              </w:rPr>
              <w:t>At work</w:t>
            </w:r>
          </w:p>
          <w:p w:rsidR="00C04D71" w:rsidRPr="00591360" w:rsidRDefault="00C04D71" w:rsidP="00C04D71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591360">
              <w:rPr>
                <w:sz w:val="18"/>
              </w:rPr>
              <w:t>p.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C04D71" w:rsidRPr="00591360" w:rsidRDefault="00C04D71" w:rsidP="00C04D71">
            <w:pPr>
              <w:pStyle w:val="TableParagraph"/>
              <w:ind w:left="52" w:right="4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професії, кар’єру, проведення дозвілля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C04D71" w:rsidRPr="00591360" w:rsidRDefault="00C04D71" w:rsidP="00C04D71">
            <w:pPr>
              <w:pStyle w:val="TableParagraph"/>
              <w:ind w:left="306" w:right="295" w:hanging="5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Повідомляє про перспективи свого професійного вибору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34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Зорове сприймання: розумі</w:t>
            </w:r>
            <w:r>
              <w:rPr>
                <w:sz w:val="18"/>
                <w:szCs w:val="18"/>
                <w:lang w:val="ru-RU"/>
              </w:rPr>
              <w:t xml:space="preserve">є основний зміст </w:t>
            </w:r>
            <w:r w:rsidRPr="00097B76">
              <w:rPr>
                <w:sz w:val="18"/>
                <w:szCs w:val="18"/>
                <w:lang w:val="ru-RU"/>
              </w:rPr>
              <w:t>статей на тему професійного зростання</w:t>
            </w:r>
          </w:p>
          <w:p w:rsidR="00C04D71" w:rsidRDefault="00C04D71" w:rsidP="00C04D71">
            <w:pPr>
              <w:pStyle w:val="TableParagraph"/>
              <w:ind w:right="489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12,ex. 1,2</w:t>
            </w:r>
          </w:p>
          <w:p w:rsidR="00C04D71" w:rsidRPr="00097B76" w:rsidRDefault="00C04D71" w:rsidP="00C04D71">
            <w:pPr>
              <w:pStyle w:val="TableParagraph"/>
              <w:ind w:right="48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ind w:right="201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Усна взаємодія: доносить до співрозмовника свої думки щодо професійних перспектив</w:t>
            </w:r>
          </w:p>
          <w:p w:rsidR="00C04D71" w:rsidRPr="00097B76" w:rsidRDefault="00C04D71" w:rsidP="00C04D71">
            <w:pPr>
              <w:pStyle w:val="TableParagraph"/>
              <w:ind w:right="201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p.12 ,ex. 2b</w:t>
            </w:r>
          </w:p>
          <w:p w:rsidR="00C04D71" w:rsidRPr="00097B76" w:rsidRDefault="00C04D71" w:rsidP="00C04D71">
            <w:pPr>
              <w:pStyle w:val="TableParagraph"/>
              <w:ind w:right="54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34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Професії Кваліфікації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spacing w:line="206" w:lineRule="exact"/>
              <w:ind w:right="37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Past simple, Used to</w:t>
            </w:r>
          </w:p>
        </w:tc>
        <w:tc>
          <w:tcPr>
            <w:tcW w:w="991" w:type="dxa"/>
          </w:tcPr>
          <w:p w:rsidR="00C04D71" w:rsidRDefault="00C04D71" w:rsidP="00C04D71">
            <w:pPr>
              <w:pStyle w:val="TableParagraph"/>
              <w:spacing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р. 80</w:t>
            </w:r>
          </w:p>
        </w:tc>
      </w:tr>
      <w:tr w:rsidR="00C04D71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Default="00C04D71" w:rsidP="00246826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C04D71" w:rsidRPr="00591360" w:rsidRDefault="00C04D71" w:rsidP="00C04D71">
            <w:pPr>
              <w:pStyle w:val="TableParagraph"/>
              <w:spacing w:before="6"/>
              <w:ind w:left="133"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C</w:t>
            </w:r>
          </w:p>
          <w:p w:rsidR="00C04D71" w:rsidRPr="00591360" w:rsidRDefault="00C04D71" w:rsidP="00C04D71">
            <w:pPr>
              <w:pStyle w:val="TableParagraph"/>
              <w:spacing w:line="203" w:lineRule="exact"/>
              <w:ind w:left="525"/>
              <w:rPr>
                <w:sz w:val="18"/>
              </w:rPr>
            </w:pPr>
            <w:r w:rsidRPr="00591360">
              <w:rPr>
                <w:sz w:val="18"/>
              </w:rPr>
              <w:t>At work</w:t>
            </w:r>
          </w:p>
          <w:p w:rsidR="00C04D71" w:rsidRPr="00591360" w:rsidRDefault="00C04D71" w:rsidP="00C04D71">
            <w:pPr>
              <w:pStyle w:val="TableParagraph"/>
              <w:spacing w:line="191" w:lineRule="exact"/>
              <w:ind w:left="661"/>
              <w:rPr>
                <w:sz w:val="18"/>
              </w:rPr>
            </w:pPr>
            <w:r w:rsidRPr="00591360">
              <w:rPr>
                <w:sz w:val="18"/>
              </w:rPr>
              <w:t>p.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spacing w:before="7"/>
              <w:rPr>
                <w:sz w:val="26"/>
              </w:rPr>
            </w:pPr>
          </w:p>
          <w:p w:rsidR="00C04D71" w:rsidRDefault="00C04D71" w:rsidP="00C04D71">
            <w:pPr>
              <w:pStyle w:val="TableParagraph"/>
              <w:spacing w:before="1"/>
              <w:ind w:left="750" w:right="57" w:hanging="668"/>
              <w:rPr>
                <w:sz w:val="18"/>
              </w:rPr>
            </w:pPr>
            <w:r>
              <w:rPr>
                <w:sz w:val="18"/>
              </w:rPr>
              <w:t>Обґрунтовувати власну думку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ind w:left="270" w:right="262" w:firstLine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Проектує власну професійну діяльність відповідно до своїх</w:t>
            </w:r>
          </w:p>
          <w:p w:rsidR="00C04D71" w:rsidRDefault="00C04D71" w:rsidP="00C04D71">
            <w:pPr>
              <w:pStyle w:val="TableParagraph"/>
              <w:spacing w:line="206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схильностей і потреб суспільства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30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Зорове сприймання: читає</w:t>
            </w:r>
            <w:r w:rsidRPr="00097B76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>із достатнім рівнем розуміння прості тексти щодо професій</w:t>
            </w:r>
          </w:p>
          <w:p w:rsidR="00C04D71" w:rsidRDefault="00C04D71" w:rsidP="00C04D71">
            <w:pPr>
              <w:pStyle w:val="TableParagraph"/>
              <w:ind w:right="137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13,ex. 3,4</w:t>
            </w:r>
          </w:p>
          <w:p w:rsidR="00C04D71" w:rsidRPr="00097B76" w:rsidRDefault="00C04D71" w:rsidP="00C04D71">
            <w:pPr>
              <w:pStyle w:val="TableParagraph"/>
              <w:ind w:right="13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ind w:right="54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Онлайн взаємодія: пише простого електронного листа з </w:t>
            </w:r>
            <w:r w:rsidRPr="00097B76">
              <w:rPr>
                <w:sz w:val="18"/>
                <w:szCs w:val="18"/>
                <w:lang w:val="ru-RU"/>
              </w:rPr>
              <w:t>розповіддю про себе</w:t>
            </w:r>
          </w:p>
          <w:p w:rsidR="00C04D71" w:rsidRDefault="00C04D71" w:rsidP="00C04D71">
            <w:pPr>
              <w:pStyle w:val="TableParagraph"/>
              <w:ind w:right="546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p.13 ,ex. 6</w:t>
            </w:r>
          </w:p>
          <w:p w:rsidR="00C04D71" w:rsidRPr="00097B76" w:rsidRDefault="00C04D71" w:rsidP="00C04D71">
            <w:pPr>
              <w:pStyle w:val="TableParagraph"/>
              <w:ind w:right="54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30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Pizza delivery person, babysitter, internet café waiter/waitress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1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Past simple, Used to</w:t>
            </w:r>
          </w:p>
        </w:tc>
        <w:tc>
          <w:tcPr>
            <w:tcW w:w="991" w:type="dxa"/>
          </w:tcPr>
          <w:p w:rsidR="00C04D71" w:rsidRDefault="00C04D71" w:rsidP="00C04D71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81</w:t>
            </w:r>
          </w:p>
        </w:tc>
      </w:tr>
      <w:tr w:rsidR="00C04D71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4D71" w:rsidRDefault="00C04D71" w:rsidP="00246826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C04D71" w:rsidRPr="00591360" w:rsidRDefault="00C04D71" w:rsidP="00C04D71">
            <w:pPr>
              <w:pStyle w:val="TableParagraph"/>
              <w:spacing w:before="4"/>
              <w:ind w:left="133"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D</w:t>
            </w:r>
          </w:p>
          <w:p w:rsidR="00C04D71" w:rsidRPr="00591360" w:rsidRDefault="00C04D71" w:rsidP="00C04D71">
            <w:pPr>
              <w:pStyle w:val="TableParagraph"/>
              <w:spacing w:before="4" w:line="206" w:lineRule="exact"/>
              <w:ind w:left="365" w:right="357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Teen trends p. 14-15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98"/>
              <w:ind w:left="92" w:right="85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молодіжну мову, висловлювати особисті вподобання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591360" w:rsidRDefault="00C04D71" w:rsidP="00C04D71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C04D71" w:rsidRPr="00591360" w:rsidRDefault="00C04D71" w:rsidP="00C04D71">
            <w:pPr>
              <w:pStyle w:val="TableParagraph"/>
              <w:ind w:left="277" w:right="224" w:hanging="27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Пояснює вибір одягу в залежності від погоди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Default="00C04D71" w:rsidP="00C04D71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Сприймання на слух: стежить за основним змістом розмови підлітків щодо одягу</w:t>
            </w:r>
          </w:p>
          <w:p w:rsidR="00C04D71" w:rsidRDefault="00C04D71" w:rsidP="00C04D71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p.14 ,ex. 1,2,3</w:t>
            </w:r>
          </w:p>
          <w:p w:rsidR="00C04D71" w:rsidRPr="00097B76" w:rsidRDefault="00C04D71" w:rsidP="00C04D71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097B76" w:rsidRDefault="00C04D71" w:rsidP="00C04D71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Усне продукування: висловлює власну точку зору та аргументує вибір свого одягу</w:t>
            </w:r>
          </w:p>
          <w:p w:rsidR="00C04D71" w:rsidRDefault="00C04D71" w:rsidP="00C04D71">
            <w:pPr>
              <w:pStyle w:val="TableParagraph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  <w:p w:rsidR="00C04D71" w:rsidRPr="00943D76" w:rsidRDefault="00C04D71" w:rsidP="00C04D71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p.15 ,ex. 5</w:t>
            </w:r>
          </w:p>
          <w:p w:rsidR="00C04D71" w:rsidRPr="00097B76" w:rsidRDefault="00C04D71" w:rsidP="00C04D71">
            <w:pPr>
              <w:pStyle w:val="TableParagraph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Одяг та аксесуари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71" w:rsidRPr="00097B76" w:rsidRDefault="00C04D71" w:rsidP="00C04D71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Some / any / no / every</w:t>
            </w:r>
          </w:p>
        </w:tc>
        <w:tc>
          <w:tcPr>
            <w:tcW w:w="991" w:type="dxa"/>
          </w:tcPr>
          <w:p w:rsidR="00C04D71" w:rsidRDefault="00C04D71" w:rsidP="00C04D71">
            <w:pPr>
              <w:pStyle w:val="TableParagraph"/>
              <w:spacing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pp. 82</w:t>
            </w:r>
          </w:p>
        </w:tc>
      </w:tr>
      <w:tr w:rsidR="00647D78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591360">
              <w:rPr>
                <w:sz w:val="18"/>
              </w:rPr>
              <w:t>Module 1</w:t>
            </w:r>
          </w:p>
          <w:p w:rsidR="00647D78" w:rsidRPr="00591360" w:rsidRDefault="00647D78" w:rsidP="00647D78">
            <w:pPr>
              <w:pStyle w:val="TableParagraph"/>
              <w:spacing w:before="4"/>
              <w:ind w:left="133" w:right="126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Battle of the teens D</w:t>
            </w:r>
          </w:p>
          <w:p w:rsidR="00647D78" w:rsidRPr="00591360" w:rsidRDefault="00647D78" w:rsidP="00647D78">
            <w:pPr>
              <w:pStyle w:val="TableParagraph"/>
              <w:spacing w:before="4" w:line="206" w:lineRule="exact"/>
              <w:ind w:left="365" w:right="357"/>
              <w:jc w:val="center"/>
              <w:rPr>
                <w:sz w:val="18"/>
              </w:rPr>
            </w:pPr>
            <w:r w:rsidRPr="00591360">
              <w:rPr>
                <w:sz w:val="18"/>
              </w:rPr>
              <w:t>Teen trends p. 14-15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spacing w:before="98"/>
              <w:ind w:left="92" w:right="85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молодіжну мову, висловлювати особисті вподобання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77" w:right="224" w:hanging="27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Пояснює вибір одягу в залежності від погоди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Сприймання на слух: стежить за основним змістом розмови підлітків щодо одягу</w:t>
            </w:r>
          </w:p>
          <w:p w:rsidR="00647D78" w:rsidRDefault="00647D78" w:rsidP="00647D78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p.14 ,ex. 1,2,3</w:t>
            </w:r>
          </w:p>
          <w:p w:rsidR="00647D78" w:rsidRPr="00097B76" w:rsidRDefault="00647D78" w:rsidP="00647D78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097B76" w:rsidRDefault="00647D78" w:rsidP="00647D78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Усне продукування: висловлює власну точку зору та аргументує вибір свого одягу</w:t>
            </w: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p.15 ,ex. 5</w:t>
            </w:r>
          </w:p>
          <w:p w:rsidR="00647D78" w:rsidRPr="00097B76" w:rsidRDefault="00647D78" w:rsidP="00647D78">
            <w:pPr>
              <w:pStyle w:val="TableParagraph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Одяг та аксесуари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Some / any / no / every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pp. 82</w:t>
            </w:r>
          </w:p>
        </w:tc>
      </w:tr>
      <w:tr w:rsidR="00647D78">
        <w:trPr>
          <w:trHeight w:val="103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8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200" w:lineRule="exact"/>
              <w:ind w:left="494"/>
              <w:rPr>
                <w:sz w:val="18"/>
              </w:rPr>
            </w:pPr>
            <w:r w:rsidRPr="00DA26C2">
              <w:rPr>
                <w:sz w:val="18"/>
              </w:rPr>
              <w:t>Module 1</w:t>
            </w:r>
          </w:p>
          <w:p w:rsidR="00647D78" w:rsidRPr="00DA26C2" w:rsidRDefault="00647D78" w:rsidP="00647D78">
            <w:pPr>
              <w:pStyle w:val="TableParagraph"/>
              <w:spacing w:before="6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 teens D</w:t>
            </w:r>
          </w:p>
          <w:p w:rsidR="00647D78" w:rsidRPr="00DA26C2" w:rsidRDefault="00647D78" w:rsidP="00647D78">
            <w:pPr>
              <w:pStyle w:val="TableParagraph"/>
              <w:spacing w:line="206" w:lineRule="exact"/>
              <w:ind w:left="132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Teen trends</w:t>
            </w:r>
          </w:p>
          <w:p w:rsidR="00647D78" w:rsidRPr="00DA26C2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DA26C2">
              <w:rPr>
                <w:sz w:val="18"/>
              </w:rPr>
              <w:t>p.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467" w:right="57" w:hanging="384"/>
              <w:rPr>
                <w:sz w:val="18"/>
              </w:rPr>
            </w:pPr>
            <w:r>
              <w:rPr>
                <w:sz w:val="18"/>
              </w:rPr>
              <w:t>Обговорювати спільні і відмінні риси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6"/>
              <w:rPr>
                <w:sz w:val="17"/>
              </w:rPr>
            </w:pPr>
          </w:p>
          <w:p w:rsidR="00647D78" w:rsidRPr="00591360" w:rsidRDefault="00647D78" w:rsidP="00647D78">
            <w:pPr>
              <w:pStyle w:val="TableParagraph"/>
              <w:ind w:left="162" w:right="156" w:firstLine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34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Зорове сприймання: розуміє фабулу коротких оповідань щодо вибору одягу</w:t>
            </w:r>
          </w:p>
          <w:p w:rsidR="00647D78" w:rsidRDefault="00647D78" w:rsidP="00647D78">
            <w:pPr>
              <w:pStyle w:val="TableParagraph"/>
              <w:ind w:right="8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15,ex. 4</w:t>
            </w:r>
          </w:p>
          <w:p w:rsidR="00647D78" w:rsidRPr="00097B76" w:rsidRDefault="00647D78" w:rsidP="00647D78">
            <w:pPr>
              <w:pStyle w:val="TableParagraph"/>
              <w:ind w:right="8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Писемне продукування: пише просте детальне повідомлення на тему одягу</w:t>
            </w: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p.15 ,ex. 5</w:t>
            </w:r>
          </w:p>
          <w:p w:rsidR="00647D78" w:rsidRPr="00097B76" w:rsidRDefault="00647D78" w:rsidP="00647D78">
            <w:pPr>
              <w:pStyle w:val="TableParagraph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34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Create, describe, design, footwear, guide, match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Some / any / no / every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83</w:t>
            </w:r>
          </w:p>
        </w:tc>
      </w:tr>
      <w:tr w:rsidR="00647D78">
        <w:trPr>
          <w:trHeight w:val="103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8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200" w:lineRule="exact"/>
              <w:ind w:left="494"/>
              <w:rPr>
                <w:sz w:val="18"/>
              </w:rPr>
            </w:pPr>
            <w:r w:rsidRPr="00DA26C2">
              <w:rPr>
                <w:sz w:val="18"/>
              </w:rPr>
              <w:t>Module 1</w:t>
            </w:r>
          </w:p>
          <w:p w:rsidR="00647D78" w:rsidRPr="00DA26C2" w:rsidRDefault="00647D78" w:rsidP="00647D78">
            <w:pPr>
              <w:pStyle w:val="TableParagraph"/>
              <w:spacing w:before="6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 teens D</w:t>
            </w:r>
          </w:p>
          <w:p w:rsidR="00647D78" w:rsidRPr="00DA26C2" w:rsidRDefault="00647D78" w:rsidP="00647D78">
            <w:pPr>
              <w:pStyle w:val="TableParagraph"/>
              <w:spacing w:line="206" w:lineRule="exact"/>
              <w:ind w:left="132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Teen trends</w:t>
            </w:r>
          </w:p>
          <w:p w:rsidR="00647D78" w:rsidRDefault="00647D78" w:rsidP="00647D78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Game lesson</w:t>
            </w:r>
          </w:p>
          <w:p w:rsidR="00647D78" w:rsidRPr="00DA26C2" w:rsidRDefault="00647D78" w:rsidP="00647D78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TB, p. 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spacing w:before="5"/>
              <w:jc w:val="center"/>
              <w:rPr>
                <w:sz w:val="26"/>
              </w:rPr>
            </w:pPr>
            <w:r>
              <w:rPr>
                <w:sz w:val="18"/>
              </w:rPr>
              <w:t>Обговорювати спільні і відмінні риси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BF0527" w:rsidRDefault="00647D78" w:rsidP="00647D78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647D78" w:rsidRPr="00985F13" w:rsidRDefault="00647D78" w:rsidP="00647D78">
            <w:pPr>
              <w:pStyle w:val="TableParagraph"/>
              <w:spacing w:before="6"/>
              <w:jc w:val="center"/>
              <w:rPr>
                <w:sz w:val="17"/>
                <w:lang w:val="uk-UA"/>
              </w:rPr>
            </w:pPr>
            <w:r w:rsidRPr="00591360">
              <w:rPr>
                <w:sz w:val="18"/>
                <w:lang w:val="ru-RU"/>
              </w:rPr>
              <w:t>Пояснює вибір одягу</w:t>
            </w:r>
            <w:r w:rsidRPr="00985F1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uk-UA"/>
              </w:rPr>
              <w:t>різних людей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119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Сприймання на слух: стежить за основним змістом розмови підлітків щодо одягу</w:t>
            </w:r>
          </w:p>
          <w:p w:rsidR="00647D78" w:rsidRDefault="00647D78" w:rsidP="00647D78">
            <w:pPr>
              <w:pStyle w:val="TableParagraph"/>
              <w:ind w:right="34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097B76" w:rsidRDefault="00647D78" w:rsidP="00647D78">
            <w:pPr>
              <w:pStyle w:val="TableParagraph"/>
              <w:ind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</w:rPr>
              <w:t>TB, p. 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Усне продукування: висловлює власну точку зору та аргументує вибір свого одягу</w:t>
            </w:r>
          </w:p>
          <w:p w:rsidR="00647D78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097B76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</w:rPr>
              <w:t>TB, p. 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34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Одяг та аксесуари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6" w:lineRule="exact"/>
              <w:ind w:left="183"/>
              <w:rPr>
                <w:sz w:val="16"/>
              </w:rPr>
            </w:pPr>
          </w:p>
        </w:tc>
      </w:tr>
      <w:tr w:rsidR="00647D78">
        <w:trPr>
          <w:trHeight w:val="1033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Module 1</w:t>
            </w:r>
          </w:p>
          <w:p w:rsidR="00647D78" w:rsidRPr="00DA26C2" w:rsidRDefault="00647D78" w:rsidP="00647D78">
            <w:pPr>
              <w:pStyle w:val="TableParagraph"/>
              <w:spacing w:before="4" w:line="204" w:lineRule="exact"/>
              <w:ind w:left="132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 teens</w:t>
            </w:r>
          </w:p>
          <w:p w:rsidR="00647D78" w:rsidRPr="00DA26C2" w:rsidRDefault="00647D78" w:rsidP="00647D78">
            <w:pPr>
              <w:pStyle w:val="TableParagraph"/>
              <w:spacing w:line="204" w:lineRule="exact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Top skills</w:t>
            </w:r>
          </w:p>
          <w:p w:rsidR="00647D78" w:rsidRPr="00DA26C2" w:rsidRDefault="00647D78" w:rsidP="00647D78">
            <w:pPr>
              <w:pStyle w:val="TableParagraph"/>
              <w:spacing w:before="7" w:line="207" w:lineRule="exact"/>
              <w:ind w:left="133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Getting along</w:t>
            </w:r>
          </w:p>
          <w:p w:rsidR="00647D78" w:rsidRPr="00DA26C2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DA26C2">
              <w:rPr>
                <w:sz w:val="18"/>
              </w:rPr>
              <w:t>p.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635" w:right="186" w:hanging="425"/>
              <w:rPr>
                <w:sz w:val="18"/>
              </w:rPr>
            </w:pPr>
            <w:r>
              <w:rPr>
                <w:sz w:val="18"/>
              </w:rPr>
              <w:t>Описувати характер близьких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5"/>
              <w:rPr>
                <w:sz w:val="17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left="34" w:right="27" w:hanging="4"/>
              <w:jc w:val="center"/>
              <w:rPr>
                <w:sz w:val="18"/>
                <w:szCs w:val="18"/>
                <w:lang w:val="ru-RU"/>
              </w:rPr>
            </w:pPr>
            <w:bookmarkStart w:id="0" w:name="Характер"/>
            <w:bookmarkEnd w:id="0"/>
            <w:r w:rsidRPr="00097B76">
              <w:rPr>
                <w:sz w:val="18"/>
                <w:szCs w:val="18"/>
                <w:lang w:val="ru-RU"/>
              </w:rPr>
              <w:t xml:space="preserve">Зорове </w:t>
            </w:r>
            <w:proofErr w:type="gramStart"/>
            <w:r w:rsidRPr="00097B76">
              <w:rPr>
                <w:sz w:val="18"/>
                <w:szCs w:val="18"/>
                <w:lang w:val="ru-RU"/>
              </w:rPr>
              <w:t>сприймання:розуміє</w:t>
            </w:r>
            <w:proofErr w:type="gramEnd"/>
            <w:r w:rsidRPr="00097B76">
              <w:rPr>
                <w:sz w:val="18"/>
                <w:szCs w:val="18"/>
                <w:lang w:val="ru-RU"/>
              </w:rPr>
              <w:t xml:space="preserve"> докладний опис зовнішності людини у тексті</w:t>
            </w:r>
          </w:p>
          <w:p w:rsidR="00647D78" w:rsidRDefault="00647D78" w:rsidP="00647D78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p.16 ,ex. 1,2</w:t>
            </w:r>
          </w:p>
          <w:p w:rsidR="00647D78" w:rsidRPr="00097B76" w:rsidRDefault="00647D78" w:rsidP="00647D78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08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Усне продукування: подає просту фактологічну інформацію щодо прочитаного матеріалу</w:t>
            </w:r>
          </w:p>
          <w:p w:rsidR="00647D78" w:rsidRDefault="00647D78" w:rsidP="00647D78">
            <w:pPr>
              <w:pStyle w:val="TableParagraph"/>
              <w:ind w:right="44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E007D4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p.16 ,ex.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7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Характер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spacing w:line="191" w:lineRule="exact"/>
              <w:ind w:right="26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Past simple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64"/>
              <w:rPr>
                <w:sz w:val="16"/>
              </w:rPr>
            </w:pPr>
            <w:r>
              <w:rPr>
                <w:sz w:val="16"/>
              </w:rPr>
              <w:t>WB .p. 84</w:t>
            </w:r>
          </w:p>
        </w:tc>
      </w:tr>
      <w:tr w:rsidR="00647D78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Module 1</w:t>
            </w:r>
          </w:p>
          <w:p w:rsidR="00647D78" w:rsidRPr="00DA26C2" w:rsidRDefault="00647D78" w:rsidP="00647D78">
            <w:pPr>
              <w:pStyle w:val="TableParagraph"/>
              <w:spacing w:before="6" w:line="204" w:lineRule="exact"/>
              <w:ind w:left="132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 teens</w:t>
            </w:r>
          </w:p>
          <w:p w:rsidR="00647D78" w:rsidRPr="00DA26C2" w:rsidRDefault="00647D78" w:rsidP="00647D78">
            <w:pPr>
              <w:pStyle w:val="TableParagraph"/>
              <w:spacing w:line="204" w:lineRule="exact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Top skills</w:t>
            </w:r>
          </w:p>
          <w:p w:rsidR="00647D78" w:rsidRPr="00DA26C2" w:rsidRDefault="00647D78" w:rsidP="00647D78">
            <w:pPr>
              <w:pStyle w:val="TableParagraph"/>
              <w:spacing w:before="4" w:line="207" w:lineRule="exact"/>
              <w:ind w:left="133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Getting along</w:t>
            </w:r>
          </w:p>
          <w:p w:rsidR="00647D78" w:rsidRPr="00DA26C2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DA26C2">
              <w:rPr>
                <w:sz w:val="18"/>
              </w:rPr>
              <w:t>p.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7"/>
              <w:rPr>
                <w:sz w:val="15"/>
              </w:rPr>
            </w:pPr>
          </w:p>
          <w:p w:rsidR="00647D78" w:rsidRDefault="00647D78" w:rsidP="00647D78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Розмовляти про родичів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8"/>
              <w:rPr>
                <w:sz w:val="17"/>
              </w:rPr>
            </w:pPr>
          </w:p>
          <w:p w:rsidR="00647D78" w:rsidRDefault="00647D78" w:rsidP="00647D78">
            <w:pPr>
              <w:pStyle w:val="TableParagraph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24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Сприймання на слух: розуміє основний зміст оповідання з описом зовнішності</w:t>
            </w:r>
          </w:p>
          <w:p w:rsidR="00647D78" w:rsidRPr="00C04D71" w:rsidRDefault="00647D78" w:rsidP="00647D78">
            <w:pPr>
              <w:pStyle w:val="TableParagraph"/>
              <w:ind w:left="77" w:right="71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17,ex. 3</w:t>
            </w:r>
          </w:p>
          <w:p w:rsidR="00647D78" w:rsidRPr="00943D76" w:rsidRDefault="00647D78" w:rsidP="00647D78">
            <w:pPr>
              <w:pStyle w:val="TableParagraph"/>
              <w:ind w:left="77"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Писемне продукування: пише простий текст з описом близької людини</w:t>
            </w:r>
          </w:p>
          <w:p w:rsidR="00647D78" w:rsidRDefault="00647D78" w:rsidP="00647D78">
            <w:pPr>
              <w:pStyle w:val="TableParagraph"/>
              <w:ind w:right="44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17,ex. 5</w:t>
            </w:r>
          </w:p>
          <w:p w:rsidR="00647D78" w:rsidRPr="00097B76" w:rsidRDefault="00647D78" w:rsidP="00647D78">
            <w:pPr>
              <w:pStyle w:val="TableParagraph"/>
              <w:ind w:right="4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24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Вирази apart from, feel down, in addition, keen on, sense of fashion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Past simple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85</w:t>
            </w:r>
          </w:p>
        </w:tc>
      </w:tr>
      <w:tr w:rsidR="00647D78" w:rsidRPr="00985F13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Module 1</w:t>
            </w:r>
          </w:p>
          <w:p w:rsidR="00647D78" w:rsidRPr="00DA26C2" w:rsidRDefault="00647D78" w:rsidP="00647D78">
            <w:pPr>
              <w:pStyle w:val="TableParagraph"/>
              <w:spacing w:before="6" w:line="204" w:lineRule="exact"/>
              <w:ind w:left="132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 teens</w:t>
            </w:r>
          </w:p>
          <w:p w:rsidR="00647D78" w:rsidRPr="00DA26C2" w:rsidRDefault="00647D78" w:rsidP="00647D78">
            <w:pPr>
              <w:pStyle w:val="TableParagraph"/>
              <w:spacing w:line="204" w:lineRule="exact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Top skills</w:t>
            </w:r>
          </w:p>
          <w:p w:rsidR="00647D78" w:rsidRPr="00DA26C2" w:rsidRDefault="00647D78" w:rsidP="00647D78">
            <w:pPr>
              <w:pStyle w:val="TableParagraph"/>
              <w:spacing w:before="4" w:line="207" w:lineRule="exact"/>
              <w:ind w:left="133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Getting along</w:t>
            </w:r>
          </w:p>
          <w:p w:rsidR="00647D78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647D78" w:rsidRPr="00985F13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TRP, p. 16</w:t>
            </w:r>
          </w:p>
          <w:p w:rsidR="00647D78" w:rsidRPr="00985F13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</w:p>
          <w:p w:rsidR="00647D78" w:rsidRPr="00985F13" w:rsidRDefault="00647D78" w:rsidP="00647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18"/>
              </w:rPr>
              <w:t>Описувати</w:t>
            </w:r>
            <w:r>
              <w:rPr>
                <w:sz w:val="18"/>
                <w:lang w:val="uk-UA"/>
              </w:rPr>
              <w:t xml:space="preserve"> власний стиль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8"/>
              <w:jc w:val="center"/>
              <w:rPr>
                <w:sz w:val="18"/>
                <w:lang w:val="ru-RU"/>
              </w:rPr>
            </w:pPr>
          </w:p>
          <w:p w:rsidR="00647D78" w:rsidRPr="00985F13" w:rsidRDefault="00647D78" w:rsidP="00647D78">
            <w:pPr>
              <w:pStyle w:val="TableParagraph"/>
              <w:spacing w:before="8"/>
              <w:jc w:val="center"/>
              <w:rPr>
                <w:sz w:val="17"/>
                <w:lang w:val="ru-RU"/>
              </w:rPr>
            </w:pPr>
            <w:r w:rsidRPr="00591360">
              <w:rPr>
                <w:sz w:val="18"/>
                <w:lang w:val="ru-RU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2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Писемне продукування: пише простий текст з описом</w:t>
            </w:r>
            <w:r>
              <w:rPr>
                <w:sz w:val="18"/>
                <w:szCs w:val="18"/>
                <w:lang w:val="ru-RU"/>
              </w:rPr>
              <w:t xml:space="preserve"> свогоодягу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24"/>
              <w:jc w:val="center"/>
              <w:rPr>
                <w:sz w:val="18"/>
                <w:szCs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</w:tcPr>
          <w:p w:rsidR="00647D78" w:rsidRPr="00985F13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  <w:r>
              <w:rPr>
                <w:sz w:val="16"/>
              </w:rPr>
              <w:t>WB p. 85</w:t>
            </w:r>
          </w:p>
        </w:tc>
      </w:tr>
      <w:tr w:rsidR="00647D78" w:rsidRPr="00985F13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Module 1</w:t>
            </w:r>
          </w:p>
          <w:p w:rsidR="00647D78" w:rsidRPr="00DA26C2" w:rsidRDefault="00647D78" w:rsidP="00647D78">
            <w:pPr>
              <w:pStyle w:val="TableParagraph"/>
              <w:spacing w:before="6" w:line="204" w:lineRule="exact"/>
              <w:ind w:left="132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 teens</w:t>
            </w:r>
          </w:p>
          <w:p w:rsidR="00647D78" w:rsidRPr="00DA26C2" w:rsidRDefault="00647D78" w:rsidP="00647D78">
            <w:pPr>
              <w:pStyle w:val="TableParagraph"/>
              <w:spacing w:line="204" w:lineRule="exact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Top skills</w:t>
            </w:r>
          </w:p>
          <w:p w:rsidR="00647D78" w:rsidRPr="00DA26C2" w:rsidRDefault="00647D78" w:rsidP="00647D78">
            <w:pPr>
              <w:pStyle w:val="TableParagraph"/>
              <w:spacing w:before="4" w:line="207" w:lineRule="exact"/>
              <w:ind w:left="133" w:right="127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Getting along</w:t>
            </w:r>
          </w:p>
          <w:p w:rsidR="00647D78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647D78" w:rsidRPr="00985F13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TRP, p. 16</w:t>
            </w:r>
          </w:p>
          <w:p w:rsidR="00647D78" w:rsidRPr="00985F13" w:rsidRDefault="00647D78" w:rsidP="00647D78">
            <w:pPr>
              <w:pStyle w:val="TableParagraph"/>
              <w:spacing w:line="202" w:lineRule="exact"/>
              <w:ind w:left="133" w:right="125"/>
              <w:jc w:val="center"/>
              <w:rPr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</w:p>
          <w:p w:rsidR="00647D78" w:rsidRPr="00985F13" w:rsidRDefault="00647D78" w:rsidP="00647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18"/>
              </w:rPr>
              <w:t>Описувати</w:t>
            </w:r>
            <w:r>
              <w:rPr>
                <w:sz w:val="18"/>
                <w:lang w:val="uk-UA"/>
              </w:rPr>
              <w:t xml:space="preserve"> власний стиль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8"/>
              <w:jc w:val="center"/>
              <w:rPr>
                <w:sz w:val="18"/>
                <w:lang w:val="ru-RU"/>
              </w:rPr>
            </w:pPr>
          </w:p>
          <w:p w:rsidR="00647D78" w:rsidRPr="00985F13" w:rsidRDefault="00647D78" w:rsidP="00647D78">
            <w:pPr>
              <w:pStyle w:val="TableParagraph"/>
              <w:spacing w:before="8"/>
              <w:jc w:val="center"/>
              <w:rPr>
                <w:sz w:val="17"/>
                <w:lang w:val="ru-RU"/>
              </w:rPr>
            </w:pPr>
            <w:r w:rsidRPr="00591360">
              <w:rPr>
                <w:sz w:val="18"/>
                <w:lang w:val="ru-RU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2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Писемне продукування: пише простий текст з описом</w:t>
            </w:r>
            <w:r>
              <w:rPr>
                <w:sz w:val="18"/>
                <w:szCs w:val="18"/>
                <w:lang w:val="ru-RU"/>
              </w:rPr>
              <w:t xml:space="preserve"> свогоодягу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24"/>
              <w:jc w:val="center"/>
              <w:rPr>
                <w:sz w:val="18"/>
                <w:szCs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</w:tcPr>
          <w:p w:rsidR="00647D78" w:rsidRPr="00985F13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  <w:r>
              <w:rPr>
                <w:sz w:val="16"/>
              </w:rPr>
              <w:t>WB p. 85</w:t>
            </w:r>
          </w:p>
        </w:tc>
      </w:tr>
      <w:tr w:rsidR="00647D78">
        <w:trPr>
          <w:trHeight w:val="165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BF0527" w:rsidRDefault="00647D78" w:rsidP="00647D78">
            <w:pPr>
              <w:pStyle w:val="TableParagraph"/>
              <w:rPr>
                <w:sz w:val="20"/>
              </w:rPr>
            </w:pPr>
          </w:p>
          <w:p w:rsidR="00647D78" w:rsidRPr="00DA26C2" w:rsidRDefault="00647D78" w:rsidP="00647D78">
            <w:pPr>
              <w:pStyle w:val="TableParagraph"/>
              <w:spacing w:before="177"/>
              <w:ind w:left="494"/>
              <w:rPr>
                <w:sz w:val="18"/>
              </w:rPr>
            </w:pPr>
            <w:r w:rsidRPr="00DA26C2">
              <w:rPr>
                <w:sz w:val="18"/>
              </w:rPr>
              <w:t>Module</w:t>
            </w:r>
            <w:r w:rsidRPr="00DA26C2">
              <w:rPr>
                <w:spacing w:val="-2"/>
                <w:sz w:val="18"/>
              </w:rPr>
              <w:t xml:space="preserve"> </w:t>
            </w:r>
            <w:r w:rsidRPr="00DA26C2">
              <w:rPr>
                <w:sz w:val="18"/>
              </w:rPr>
              <w:t>1</w:t>
            </w:r>
          </w:p>
          <w:p w:rsidR="00647D78" w:rsidRPr="00DA26C2" w:rsidRDefault="00647D78" w:rsidP="00647D78">
            <w:pPr>
              <w:pStyle w:val="TableParagraph"/>
              <w:spacing w:before="7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</w:t>
            </w:r>
            <w:r w:rsidRPr="00DA26C2">
              <w:rPr>
                <w:spacing w:val="-9"/>
                <w:sz w:val="18"/>
              </w:rPr>
              <w:t xml:space="preserve"> </w:t>
            </w:r>
            <w:r w:rsidRPr="00DA26C2">
              <w:rPr>
                <w:sz w:val="18"/>
              </w:rPr>
              <w:t>teens Revision</w:t>
            </w:r>
          </w:p>
          <w:p w:rsidR="00647D78" w:rsidRPr="00DA26C2" w:rsidRDefault="00647D78" w:rsidP="00647D78">
            <w:pPr>
              <w:pStyle w:val="TableParagraph"/>
              <w:spacing w:line="206" w:lineRule="exact"/>
              <w:ind w:left="657"/>
              <w:rPr>
                <w:sz w:val="18"/>
              </w:rPr>
            </w:pPr>
            <w:r w:rsidRPr="00DA26C2">
              <w:rPr>
                <w:sz w:val="18"/>
              </w:rPr>
              <w:t>p.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56"/>
              <w:ind w:left="411" w:right="31" w:hanging="360"/>
              <w:rPr>
                <w:sz w:val="18"/>
              </w:rPr>
            </w:pPr>
            <w:r>
              <w:rPr>
                <w:sz w:val="18"/>
              </w:rPr>
              <w:t>Обговорювати професії, характер, моду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5"/>
              <w:rPr>
                <w:sz w:val="24"/>
              </w:rPr>
            </w:pPr>
          </w:p>
          <w:p w:rsidR="00647D78" w:rsidRDefault="00647D78" w:rsidP="00647D78">
            <w:pPr>
              <w:pStyle w:val="TableParagraph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31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647D78" w:rsidRDefault="00647D78" w:rsidP="00647D78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SB, p. 18 </w:t>
            </w:r>
          </w:p>
          <w:p w:rsidR="00647D78" w:rsidRPr="00097B76" w:rsidRDefault="00647D78" w:rsidP="00647D78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2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Писемне продукування: пише просте повідомлення з описом одягу та/або зовнішності людини</w:t>
            </w:r>
          </w:p>
          <w:p w:rsidR="00647D78" w:rsidRDefault="00647D78" w:rsidP="00647D78">
            <w:pPr>
              <w:pStyle w:val="TableParagraph"/>
              <w:spacing w:line="191" w:lineRule="exact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943D7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943D76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</w:rPr>
              <w:t xml:space="preserve"> 18</w:t>
            </w:r>
            <w:r w:rsidRPr="00943D76">
              <w:rPr>
                <w:sz w:val="18"/>
                <w:szCs w:val="18"/>
                <w:lang w:val="ru-RU"/>
              </w:rPr>
              <w:t xml:space="preserve"> </w:t>
            </w:r>
          </w:p>
          <w:p w:rsidR="00647D78" w:rsidRPr="00097B76" w:rsidRDefault="00647D78" w:rsidP="00647D78">
            <w:pPr>
              <w:pStyle w:val="TableParagraph"/>
              <w:spacing w:line="191" w:lineRule="exact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510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 xml:space="preserve">Професії </w:t>
            </w:r>
            <w:r>
              <w:rPr>
                <w:spacing w:val="-1"/>
                <w:sz w:val="18"/>
                <w:szCs w:val="18"/>
                <w:lang w:val="ru-RU"/>
              </w:rPr>
              <w:t>к</w:t>
            </w:r>
            <w:r w:rsidRPr="00097B76">
              <w:rPr>
                <w:spacing w:val="-1"/>
                <w:sz w:val="18"/>
                <w:szCs w:val="18"/>
                <w:lang w:val="ru-RU"/>
              </w:rPr>
              <w:t>валіфікації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 xml:space="preserve">Одяг та аксесуари </w:t>
            </w:r>
            <w:r>
              <w:rPr>
                <w:sz w:val="18"/>
                <w:szCs w:val="18"/>
                <w:lang w:val="uk-UA"/>
              </w:rPr>
              <w:t>х</w:t>
            </w:r>
            <w:r w:rsidRPr="00097B76">
              <w:rPr>
                <w:sz w:val="18"/>
                <w:szCs w:val="18"/>
                <w:lang w:val="ru-RU"/>
              </w:rPr>
              <w:t>арактер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ind w:right="284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Present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simple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Present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continuous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Past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simple</w:t>
            </w:r>
          </w:p>
          <w:p w:rsidR="00647D78" w:rsidRPr="00C04D71" w:rsidRDefault="00647D78" w:rsidP="00647D78">
            <w:pPr>
              <w:pStyle w:val="TableParagraph"/>
              <w:spacing w:line="207" w:lineRule="exact"/>
              <w:ind w:right="46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Used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to</w:t>
            </w:r>
          </w:p>
          <w:p w:rsidR="00647D78" w:rsidRPr="00097B76" w:rsidRDefault="00647D78" w:rsidP="00647D78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 w:rsidRPr="00943D76">
              <w:rPr>
                <w:sz w:val="18"/>
                <w:szCs w:val="18"/>
                <w:lang w:val="ru-RU"/>
              </w:rPr>
              <w:t>Ступені</w:t>
            </w:r>
            <w:r w:rsidRPr="00C04D71">
              <w:rPr>
                <w:sz w:val="18"/>
                <w:szCs w:val="18"/>
              </w:rPr>
              <w:t xml:space="preserve"> </w:t>
            </w:r>
            <w:r w:rsidRPr="00943D76">
              <w:rPr>
                <w:sz w:val="18"/>
                <w:szCs w:val="18"/>
                <w:lang w:val="ru-RU"/>
              </w:rPr>
              <w:t>порівняння</w:t>
            </w:r>
            <w:r w:rsidRPr="00C04D71">
              <w:rPr>
                <w:sz w:val="18"/>
                <w:szCs w:val="18"/>
              </w:rPr>
              <w:t xml:space="preserve"> </w:t>
            </w:r>
            <w:r w:rsidRPr="00943D76">
              <w:rPr>
                <w:sz w:val="18"/>
                <w:szCs w:val="18"/>
                <w:lang w:val="ru-RU"/>
              </w:rPr>
              <w:t>прикме</w:t>
            </w:r>
            <w:r w:rsidRPr="00097B76">
              <w:rPr>
                <w:sz w:val="18"/>
                <w:szCs w:val="18"/>
              </w:rPr>
              <w:t>тників і прислівників</w:t>
            </w:r>
          </w:p>
          <w:p w:rsidR="00647D78" w:rsidRPr="00097B76" w:rsidRDefault="00647D78" w:rsidP="00647D78">
            <w:pPr>
              <w:pStyle w:val="TableParagraph"/>
              <w:ind w:right="22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Some / any / no / every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86</w:t>
            </w:r>
          </w:p>
        </w:tc>
      </w:tr>
      <w:tr w:rsidR="00647D78">
        <w:trPr>
          <w:trHeight w:val="165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Pr="00985F13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BF0527" w:rsidRDefault="00647D78" w:rsidP="00647D78">
            <w:pPr>
              <w:pStyle w:val="TableParagraph"/>
              <w:rPr>
                <w:sz w:val="20"/>
              </w:rPr>
            </w:pPr>
          </w:p>
          <w:p w:rsidR="00647D78" w:rsidRPr="00DA26C2" w:rsidRDefault="00647D78" w:rsidP="00647D78">
            <w:pPr>
              <w:pStyle w:val="TableParagraph"/>
              <w:spacing w:before="177"/>
              <w:ind w:left="494"/>
              <w:rPr>
                <w:sz w:val="18"/>
              </w:rPr>
            </w:pPr>
            <w:r w:rsidRPr="00DA26C2">
              <w:rPr>
                <w:sz w:val="18"/>
              </w:rPr>
              <w:t>Module</w:t>
            </w:r>
            <w:r w:rsidRPr="00DA26C2">
              <w:rPr>
                <w:spacing w:val="-2"/>
                <w:sz w:val="18"/>
              </w:rPr>
              <w:t xml:space="preserve"> </w:t>
            </w:r>
            <w:r w:rsidRPr="00DA26C2">
              <w:rPr>
                <w:sz w:val="18"/>
              </w:rPr>
              <w:t>1</w:t>
            </w:r>
          </w:p>
          <w:p w:rsidR="00647D78" w:rsidRPr="00DA26C2" w:rsidRDefault="00647D78" w:rsidP="00647D78">
            <w:pPr>
              <w:pStyle w:val="TableParagraph"/>
              <w:spacing w:before="7"/>
              <w:ind w:left="133" w:right="126"/>
              <w:jc w:val="center"/>
              <w:rPr>
                <w:sz w:val="18"/>
              </w:rPr>
            </w:pPr>
            <w:r w:rsidRPr="00DA26C2">
              <w:rPr>
                <w:sz w:val="18"/>
              </w:rPr>
              <w:t>Battle of the</w:t>
            </w:r>
            <w:r w:rsidRPr="00DA26C2">
              <w:rPr>
                <w:spacing w:val="-9"/>
                <w:sz w:val="18"/>
              </w:rPr>
              <w:t xml:space="preserve"> </w:t>
            </w:r>
            <w:r w:rsidRPr="00DA26C2">
              <w:rPr>
                <w:sz w:val="18"/>
              </w:rPr>
              <w:t>teens Revision</w:t>
            </w:r>
          </w:p>
          <w:p w:rsidR="00647D78" w:rsidRPr="00DA26C2" w:rsidRDefault="00647D78" w:rsidP="00647D78">
            <w:pPr>
              <w:pStyle w:val="TableParagraph"/>
              <w:spacing w:line="206" w:lineRule="exact"/>
              <w:ind w:left="657"/>
              <w:rPr>
                <w:sz w:val="18"/>
              </w:rPr>
            </w:pPr>
            <w:r w:rsidRPr="00DA26C2">
              <w:rPr>
                <w:sz w:val="18"/>
              </w:rPr>
              <w:t>p.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56"/>
              <w:ind w:left="411" w:right="31" w:hanging="360"/>
              <w:rPr>
                <w:sz w:val="18"/>
              </w:rPr>
            </w:pPr>
            <w:r>
              <w:rPr>
                <w:sz w:val="18"/>
              </w:rPr>
              <w:t>Обговорювати професії, характер, моду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5"/>
              <w:rPr>
                <w:sz w:val="24"/>
              </w:rPr>
            </w:pPr>
          </w:p>
          <w:p w:rsidR="00647D78" w:rsidRDefault="00647D78" w:rsidP="00647D78">
            <w:pPr>
              <w:pStyle w:val="TableParagraph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31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647D78" w:rsidRDefault="00647D78" w:rsidP="00647D78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SB, p. 18 </w:t>
            </w:r>
          </w:p>
          <w:p w:rsidR="00647D78" w:rsidRPr="00097B76" w:rsidRDefault="00647D78" w:rsidP="00647D78">
            <w:pPr>
              <w:pStyle w:val="TableParagraph"/>
              <w:ind w:right="7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22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>Писемне продукування: пише просте повідомлення з описом одягу та/або зовнішності людини</w:t>
            </w:r>
          </w:p>
          <w:p w:rsidR="00647D78" w:rsidRDefault="00647D78" w:rsidP="00647D78">
            <w:pPr>
              <w:pStyle w:val="TableParagraph"/>
              <w:spacing w:line="191" w:lineRule="exact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943D7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943D76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</w:rPr>
              <w:t xml:space="preserve"> 18</w:t>
            </w:r>
            <w:r w:rsidRPr="00943D76">
              <w:rPr>
                <w:sz w:val="18"/>
                <w:szCs w:val="18"/>
                <w:lang w:val="ru-RU"/>
              </w:rPr>
              <w:t xml:space="preserve"> </w:t>
            </w:r>
          </w:p>
          <w:p w:rsidR="00647D78" w:rsidRPr="00097B76" w:rsidRDefault="00647D78" w:rsidP="00647D78">
            <w:pPr>
              <w:pStyle w:val="TableParagraph"/>
              <w:spacing w:line="191" w:lineRule="exact"/>
              <w:ind w:right="4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ind w:right="510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  <w:lang w:val="ru-RU"/>
              </w:rPr>
              <w:t xml:space="preserve">Професії </w:t>
            </w:r>
            <w:r>
              <w:rPr>
                <w:spacing w:val="-1"/>
                <w:sz w:val="18"/>
                <w:szCs w:val="18"/>
                <w:lang w:val="ru-RU"/>
              </w:rPr>
              <w:t>к</w:t>
            </w:r>
            <w:r w:rsidRPr="00097B76">
              <w:rPr>
                <w:spacing w:val="-1"/>
                <w:sz w:val="18"/>
                <w:szCs w:val="18"/>
                <w:lang w:val="ru-RU"/>
              </w:rPr>
              <w:t>валіфікації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97B76">
              <w:rPr>
                <w:sz w:val="18"/>
                <w:szCs w:val="18"/>
                <w:lang w:val="ru-RU"/>
              </w:rPr>
              <w:t xml:space="preserve">Одяг та аксесуари </w:t>
            </w:r>
            <w:r>
              <w:rPr>
                <w:sz w:val="18"/>
                <w:szCs w:val="18"/>
                <w:lang w:val="uk-UA"/>
              </w:rPr>
              <w:t>х</w:t>
            </w:r>
            <w:r w:rsidRPr="00097B76">
              <w:rPr>
                <w:sz w:val="18"/>
                <w:szCs w:val="18"/>
                <w:lang w:val="ru-RU"/>
              </w:rPr>
              <w:t>арактер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ind w:right="284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Present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simple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Present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continuous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Past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simple</w:t>
            </w:r>
          </w:p>
          <w:p w:rsidR="00647D78" w:rsidRPr="00C04D71" w:rsidRDefault="00647D78" w:rsidP="00647D78">
            <w:pPr>
              <w:pStyle w:val="TableParagraph"/>
              <w:spacing w:line="207" w:lineRule="exact"/>
              <w:ind w:right="46"/>
              <w:jc w:val="center"/>
              <w:rPr>
                <w:sz w:val="18"/>
                <w:szCs w:val="18"/>
              </w:rPr>
            </w:pPr>
            <w:r w:rsidRPr="00097B76">
              <w:rPr>
                <w:sz w:val="18"/>
                <w:szCs w:val="18"/>
              </w:rPr>
              <w:t>Used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97B76">
              <w:rPr>
                <w:sz w:val="18"/>
                <w:szCs w:val="18"/>
              </w:rPr>
              <w:t>to</w:t>
            </w:r>
          </w:p>
          <w:p w:rsidR="00647D78" w:rsidRPr="00097B76" w:rsidRDefault="00647D78" w:rsidP="00647D78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 w:rsidRPr="00943D76">
              <w:rPr>
                <w:sz w:val="18"/>
                <w:szCs w:val="18"/>
                <w:lang w:val="ru-RU"/>
              </w:rPr>
              <w:t>Ступені</w:t>
            </w:r>
            <w:r w:rsidRPr="00C04D71">
              <w:rPr>
                <w:sz w:val="18"/>
                <w:szCs w:val="18"/>
              </w:rPr>
              <w:t xml:space="preserve"> </w:t>
            </w:r>
            <w:r w:rsidRPr="00943D76">
              <w:rPr>
                <w:sz w:val="18"/>
                <w:szCs w:val="18"/>
                <w:lang w:val="ru-RU"/>
              </w:rPr>
              <w:t>порівняння</w:t>
            </w:r>
            <w:r w:rsidRPr="00C04D71">
              <w:rPr>
                <w:sz w:val="18"/>
                <w:szCs w:val="18"/>
              </w:rPr>
              <w:t xml:space="preserve"> </w:t>
            </w:r>
            <w:r w:rsidRPr="00943D76">
              <w:rPr>
                <w:sz w:val="18"/>
                <w:szCs w:val="18"/>
                <w:lang w:val="ru-RU"/>
              </w:rPr>
              <w:t>прикме</w:t>
            </w:r>
            <w:r w:rsidRPr="00097B76">
              <w:rPr>
                <w:sz w:val="18"/>
                <w:szCs w:val="18"/>
              </w:rPr>
              <w:t>тників і прислівників</w:t>
            </w:r>
          </w:p>
          <w:p w:rsidR="00647D78" w:rsidRPr="00097B76" w:rsidRDefault="00647D78" w:rsidP="00647D78">
            <w:pPr>
              <w:pStyle w:val="TableParagraph"/>
              <w:ind w:right="22"/>
              <w:jc w:val="center"/>
              <w:rPr>
                <w:sz w:val="18"/>
                <w:szCs w:val="18"/>
                <w:lang w:val="ru-RU"/>
              </w:rPr>
            </w:pPr>
            <w:r w:rsidRPr="00097B76">
              <w:rPr>
                <w:sz w:val="18"/>
                <w:szCs w:val="18"/>
              </w:rPr>
              <w:t>Some / any / no / every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86</w:t>
            </w:r>
          </w:p>
        </w:tc>
      </w:tr>
      <w:tr w:rsidR="00647D78" w:rsidRPr="00647D78">
        <w:trPr>
          <w:trHeight w:val="165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BF0527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E23CD9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647D78" w:rsidRPr="008A5C1D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A55D25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8A5C1D" w:rsidRDefault="00647D78" w:rsidP="00647D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91" w:type="dxa"/>
          </w:tcPr>
          <w:p w:rsidR="00647D78" w:rsidRPr="00C04D71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</w:p>
        </w:tc>
      </w:tr>
      <w:tr w:rsidR="00647D78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before="103"/>
              <w:ind w:left="59" w:right="33" w:firstLine="192"/>
              <w:rPr>
                <w:sz w:val="18"/>
              </w:rPr>
            </w:pPr>
            <w:r w:rsidRPr="00DA26C2">
              <w:rPr>
                <w:sz w:val="18"/>
              </w:rPr>
              <w:t>Culture Time 1 Youth organizations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157" w:right="131" w:firstLine="79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Висловлювати своє ставлення до ситуації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ind w:left="231" w:right="223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Висловлює власне ставлення до розмаїття молодіжних культур та</w:t>
            </w:r>
          </w:p>
          <w:p w:rsidR="00647D78" w:rsidRDefault="00647D78" w:rsidP="00647D78">
            <w:pPr>
              <w:pStyle w:val="TableParagraph"/>
              <w:spacing w:line="191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течій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bookmarkStart w:id="1" w:name="Молодіжні_організації"/>
            <w:bookmarkEnd w:id="1"/>
            <w:r w:rsidRPr="00DA26C2">
              <w:rPr>
                <w:sz w:val="18"/>
                <w:lang w:val="ru-RU"/>
              </w:rPr>
              <w:t>Зорове сприймання: розуміє те, що викладено в щоденнику скаута</w:t>
            </w:r>
          </w:p>
          <w:p w:rsidR="00647D78" w:rsidRPr="00097B76" w:rsidRDefault="00647D78" w:rsidP="00647D78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ind w:right="25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  <w:lang w:val="ru-RU"/>
              </w:rPr>
              <w:t>Писемне продукування: пише просте детальне повідомлення з</w:t>
            </w:r>
          </w:p>
          <w:p w:rsidR="00647D78" w:rsidRPr="00097B76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</w:rPr>
              <w:t>розповіддю про похід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</w:rPr>
              <w:t>Молодіжні організації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191" w:lineRule="exact"/>
              <w:ind w:right="24"/>
              <w:rPr>
                <w:sz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ind w:right="240"/>
              <w:jc w:val="center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before="103"/>
              <w:ind w:left="59" w:right="33" w:firstLine="192"/>
              <w:rPr>
                <w:sz w:val="18"/>
              </w:rPr>
            </w:pPr>
            <w:r w:rsidRPr="00DA26C2">
              <w:rPr>
                <w:sz w:val="18"/>
              </w:rPr>
              <w:t>Culture Time 1 Youth organizations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157" w:right="131" w:firstLine="79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Висловлювати своє ставлення до ситуації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ind w:left="231" w:right="223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Висловлює власне ставлення до розмаїття молодіжних культур та</w:t>
            </w:r>
          </w:p>
          <w:p w:rsidR="00647D78" w:rsidRDefault="00647D78" w:rsidP="00647D78">
            <w:pPr>
              <w:pStyle w:val="TableParagraph"/>
              <w:spacing w:line="191" w:lineRule="exact"/>
              <w:ind w:left="210" w:right="204"/>
              <w:jc w:val="center"/>
              <w:rPr>
                <w:sz w:val="18"/>
              </w:rPr>
            </w:pPr>
            <w:r>
              <w:rPr>
                <w:sz w:val="18"/>
              </w:rPr>
              <w:t>течій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  <w:lang w:val="ru-RU"/>
              </w:rPr>
              <w:t>Зорове сприймання: розуміє те, що викладено в щоденнику скаута</w:t>
            </w:r>
          </w:p>
          <w:p w:rsidR="00647D78" w:rsidRPr="00097B76" w:rsidRDefault="00647D78" w:rsidP="00647D78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ind w:right="25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  <w:lang w:val="ru-RU"/>
              </w:rPr>
              <w:t>Писемне продукування: пише просте детальне повідомлення з</w:t>
            </w:r>
          </w:p>
          <w:p w:rsidR="00647D78" w:rsidRPr="00097B76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</w:rPr>
              <w:t>розповіддю про похід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</w:rPr>
              <w:t>Молодіжні організації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DA26C2" w:rsidRDefault="00647D78" w:rsidP="00647D78">
            <w:pPr>
              <w:pStyle w:val="TableParagraph"/>
              <w:spacing w:line="191" w:lineRule="exact"/>
              <w:ind w:right="24"/>
              <w:rPr>
                <w:sz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 w:rsidTr="00DA26C2">
        <w:trPr>
          <w:trHeight w:val="525"/>
        </w:trPr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53"/>
              <w:ind w:right="240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158"/>
              <w:ind w:left="132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50"/>
              <w:ind w:right="131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50"/>
              <w:ind w:right="38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граматичного матеріалу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 w:rsidRPr="00647D78" w:rsidTr="00DA26C2">
        <w:trPr>
          <w:trHeight w:val="525"/>
        </w:trPr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53"/>
              <w:ind w:right="240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Pr="00205AAC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0D17F3" w:rsidRDefault="00647D78" w:rsidP="00647D7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1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1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647D78" w:rsidRPr="00EE5DFD" w:rsidRDefault="00647D78" w:rsidP="00647D78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spacing w:before="50"/>
              <w:ind w:right="131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spacing w:before="50"/>
              <w:ind w:right="38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47D78" w:rsidTr="00DA26C2">
        <w:trPr>
          <w:trHeight w:val="522"/>
        </w:trPr>
        <w:tc>
          <w:tcPr>
            <w:tcW w:w="15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D78" w:rsidRDefault="00647D78" w:rsidP="00647D78">
            <w:pPr>
              <w:pStyle w:val="TableParagraph"/>
              <w:spacing w:before="9"/>
              <w:ind w:left="6459" w:right="60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Module 2 </w:t>
            </w:r>
          </w:p>
          <w:p w:rsidR="00647D78" w:rsidRPr="00DA26C2" w:rsidRDefault="00647D78" w:rsidP="00647D78">
            <w:pPr>
              <w:pStyle w:val="TableParagraph"/>
              <w:spacing w:before="9"/>
              <w:ind w:left="6459" w:right="6093"/>
              <w:jc w:val="center"/>
              <w:rPr>
                <w:b/>
                <w:i/>
                <w:sz w:val="24"/>
                <w:szCs w:val="24"/>
              </w:rPr>
            </w:pPr>
            <w:r w:rsidRPr="00591360">
              <w:rPr>
                <w:b/>
                <w:i/>
                <w:sz w:val="24"/>
                <w:szCs w:val="24"/>
              </w:rPr>
              <w:t>“</w:t>
            </w:r>
            <w:r w:rsidRPr="00DA26C2">
              <w:rPr>
                <w:b/>
                <w:i/>
                <w:sz w:val="24"/>
                <w:szCs w:val="24"/>
              </w:rPr>
              <w:t>Travelling around</w:t>
            </w:r>
            <w:r w:rsidRPr="00591360">
              <w:rPr>
                <w:b/>
                <w:i/>
                <w:sz w:val="24"/>
                <w:szCs w:val="24"/>
              </w:rPr>
              <w:t>”</w:t>
            </w:r>
          </w:p>
        </w:tc>
      </w:tr>
      <w:tr w:rsidR="00647D78" w:rsidRPr="00647D78" w:rsidTr="00DA26C2">
        <w:trPr>
          <w:trHeight w:val="1036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647D78" w:rsidRPr="007A327B" w:rsidRDefault="00647D78" w:rsidP="00647D78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2</w:t>
            </w:r>
          </w:p>
          <w:p w:rsidR="00647D78" w:rsidRPr="00FC0979" w:rsidRDefault="00647D78" w:rsidP="00647D78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DA231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DA231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spacing w:line="206" w:lineRule="exact"/>
              <w:ind w:right="25"/>
              <w:jc w:val="center"/>
              <w:rPr>
                <w:sz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spacing w:line="178" w:lineRule="exact"/>
              <w:ind w:left="202"/>
              <w:rPr>
                <w:sz w:val="16"/>
                <w:lang w:val="ru-RU"/>
              </w:rPr>
            </w:pPr>
          </w:p>
        </w:tc>
      </w:tr>
      <w:tr w:rsidR="00647D78" w:rsidRPr="00647D78" w:rsidTr="00DA26C2">
        <w:trPr>
          <w:trHeight w:val="1036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647D78" w:rsidRPr="00246826" w:rsidRDefault="00647D78" w:rsidP="00647D78">
            <w:pPr>
              <w:pStyle w:val="TableParagraph"/>
              <w:numPr>
                <w:ilvl w:val="0"/>
                <w:numId w:val="1"/>
              </w:numPr>
              <w:spacing w:before="174"/>
              <w:ind w:right="240"/>
              <w:jc w:val="center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A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33" w:right="127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Places to stay</w:t>
            </w:r>
          </w:p>
          <w:p w:rsidR="00647D78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647D78" w:rsidRPr="001D6830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2"/>
              <w:jc w:val="center"/>
              <w:rPr>
                <w:sz w:val="18"/>
                <w:lang w:val="ru-RU"/>
              </w:rPr>
            </w:pPr>
          </w:p>
          <w:p w:rsidR="00647D78" w:rsidRPr="001D6830" w:rsidRDefault="00647D78" w:rsidP="00647D78">
            <w:pPr>
              <w:pStyle w:val="TableParagraph"/>
              <w:spacing w:before="2"/>
              <w:jc w:val="center"/>
              <w:rPr>
                <w:sz w:val="26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відпочинок і місця його проведення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647D78" w:rsidRPr="001D6830" w:rsidRDefault="00647D78" w:rsidP="00647D78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1D6830">
              <w:rPr>
                <w:sz w:val="18"/>
                <w:lang w:val="ru-RU"/>
              </w:rPr>
              <w:t xml:space="preserve">Планує подорож </w:t>
            </w:r>
            <w:r>
              <w:rPr>
                <w:sz w:val="18"/>
                <w:lang w:val="uk-UA"/>
              </w:rPr>
              <w:t>про яку мріяв все життя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Сприймання на слух: стежить за основним змістом розмови щодо планів для подорожі</w:t>
            </w:r>
          </w:p>
          <w:p w:rsidR="00647D78" w:rsidRPr="001D6830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Писемна</w:t>
            </w:r>
            <w:r>
              <w:rPr>
                <w:sz w:val="18"/>
                <w:lang w:val="ru-RU"/>
              </w:rPr>
              <w:t xml:space="preserve"> та усна</w:t>
            </w:r>
            <w:r w:rsidRPr="002C7315">
              <w:rPr>
                <w:sz w:val="18"/>
                <w:lang w:val="ru-RU"/>
              </w:rPr>
              <w:t xml:space="preserve"> взаємодія: написання короткого повідомлення</w:t>
            </w:r>
            <w:r>
              <w:rPr>
                <w:sz w:val="18"/>
                <w:lang w:val="ru-RU"/>
              </w:rPr>
              <w:t xml:space="preserve"> про подорж як у своїх мріях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Місця для відпочинку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spacing w:line="206" w:lineRule="exact"/>
              <w:ind w:right="20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Pr="001D6830" w:rsidRDefault="00647D78" w:rsidP="00647D78">
            <w:pPr>
              <w:pStyle w:val="TableParagraph"/>
              <w:spacing w:line="175" w:lineRule="exact"/>
              <w:ind w:left="183"/>
              <w:rPr>
                <w:sz w:val="16"/>
                <w:lang w:val="ru-RU"/>
              </w:rPr>
            </w:pPr>
          </w:p>
        </w:tc>
      </w:tr>
      <w:tr w:rsidR="00647D78" w:rsidRPr="00647D78" w:rsidTr="00DA26C2">
        <w:trPr>
          <w:trHeight w:val="1036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647D78" w:rsidRPr="00246826" w:rsidRDefault="00647D78" w:rsidP="00647D78">
            <w:pPr>
              <w:pStyle w:val="TableParagraph"/>
              <w:numPr>
                <w:ilvl w:val="0"/>
                <w:numId w:val="1"/>
              </w:numPr>
              <w:spacing w:before="174"/>
              <w:ind w:right="240"/>
              <w:jc w:val="center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A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33" w:right="127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Places to stay</w:t>
            </w:r>
          </w:p>
          <w:p w:rsidR="00647D78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647D78" w:rsidRPr="001D6830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2"/>
              <w:jc w:val="center"/>
              <w:rPr>
                <w:sz w:val="18"/>
                <w:lang w:val="ru-RU"/>
              </w:rPr>
            </w:pPr>
          </w:p>
          <w:p w:rsidR="00647D78" w:rsidRPr="001D6830" w:rsidRDefault="00647D78" w:rsidP="00647D78">
            <w:pPr>
              <w:pStyle w:val="TableParagraph"/>
              <w:spacing w:before="2"/>
              <w:jc w:val="center"/>
              <w:rPr>
                <w:sz w:val="26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відпочинок і місця його проведення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647D78" w:rsidRPr="001D6830" w:rsidRDefault="00647D78" w:rsidP="00647D78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1D6830">
              <w:rPr>
                <w:sz w:val="18"/>
                <w:lang w:val="ru-RU"/>
              </w:rPr>
              <w:t xml:space="preserve">Планує подорож </w:t>
            </w:r>
            <w:r>
              <w:rPr>
                <w:sz w:val="18"/>
                <w:lang w:val="uk-UA"/>
              </w:rPr>
              <w:t>про яку мріяв все життя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Сприймання на слух: стежить за основним змістом розмови щодо планів для подорожі</w:t>
            </w:r>
          </w:p>
          <w:p w:rsidR="00647D78" w:rsidRPr="001D6830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Писемна</w:t>
            </w:r>
            <w:r>
              <w:rPr>
                <w:sz w:val="18"/>
                <w:lang w:val="ru-RU"/>
              </w:rPr>
              <w:t xml:space="preserve"> та усна</w:t>
            </w:r>
            <w:r w:rsidRPr="002C7315">
              <w:rPr>
                <w:sz w:val="18"/>
                <w:lang w:val="ru-RU"/>
              </w:rPr>
              <w:t xml:space="preserve"> взаємодія: написання короткого повідомлення</w:t>
            </w:r>
            <w:r>
              <w:rPr>
                <w:sz w:val="18"/>
                <w:lang w:val="ru-RU"/>
              </w:rPr>
              <w:t xml:space="preserve"> про подорж як у своїх мріях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Місця для відпочинку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spacing w:line="206" w:lineRule="exact"/>
              <w:ind w:right="20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Pr="001D6830" w:rsidRDefault="00647D78" w:rsidP="00647D78">
            <w:pPr>
              <w:pStyle w:val="TableParagraph"/>
              <w:spacing w:line="175" w:lineRule="exact"/>
              <w:ind w:left="183"/>
              <w:rPr>
                <w:sz w:val="16"/>
                <w:lang w:val="ru-RU"/>
              </w:rPr>
            </w:pPr>
          </w:p>
        </w:tc>
      </w:tr>
      <w:tr w:rsidR="00647D78" w:rsidTr="00DA26C2">
        <w:trPr>
          <w:trHeight w:val="1036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A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328" w:right="319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Places to stay pp. 19-20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8"/>
              <w:rPr>
                <w:sz w:val="17"/>
              </w:rPr>
            </w:pPr>
          </w:p>
          <w:p w:rsidR="00647D78" w:rsidRPr="00591360" w:rsidRDefault="00647D78" w:rsidP="00647D78">
            <w:pPr>
              <w:pStyle w:val="TableParagraph"/>
              <w:ind w:left="71" w:right="64" w:hanging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відпочинок і місця його проведення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spacing w:before="98"/>
              <w:ind w:left="35" w:right="23" w:hanging="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цінності культурного розмаїття та потреби жити у мирі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докладний опис місць для відпочинку та проживання під час подорожі</w:t>
            </w:r>
          </w:p>
          <w:p w:rsidR="00647D78" w:rsidRDefault="00647D78" w:rsidP="00647D78">
            <w:pPr>
              <w:pStyle w:val="TableParagraph"/>
              <w:ind w:right="20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p.20 ,ex. 1,2</w:t>
            </w:r>
          </w:p>
          <w:p w:rsidR="00647D78" w:rsidRPr="002C7315" w:rsidRDefault="00647D78" w:rsidP="00647D78">
            <w:pPr>
              <w:pStyle w:val="TableParagraph"/>
              <w:ind w:right="20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ind w:right="130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Усне продукування стисло аргументує та пояснює власні думки</w:t>
            </w:r>
            <w:r>
              <w:rPr>
                <w:sz w:val="18"/>
                <w:lang w:val="ru-RU"/>
              </w:rPr>
              <w:t xml:space="preserve"> </w:t>
            </w:r>
            <w:r w:rsidRPr="002C7315">
              <w:rPr>
                <w:sz w:val="18"/>
                <w:lang w:val="ru-RU"/>
              </w:rPr>
              <w:t>щодо організації подорожі</w:t>
            </w: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ru-RU"/>
              </w:rPr>
            </w:pPr>
          </w:p>
          <w:p w:rsidR="00647D78" w:rsidRPr="002C7315" w:rsidRDefault="00647D78" w:rsidP="00647D78">
            <w:pPr>
              <w:pStyle w:val="TableParagraph"/>
              <w:ind w:left="40" w:right="34"/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</w:rPr>
              <w:t>SB, p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ind w:right="34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Caravan, tent, farm, hostel, yacht, cottage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spacing w:line="206" w:lineRule="exact"/>
              <w:ind w:right="25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Відносні займенники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WB р.87</w:t>
            </w:r>
          </w:p>
        </w:tc>
      </w:tr>
      <w:tr w:rsidR="00647D78" w:rsidTr="00DA26C2">
        <w:trPr>
          <w:trHeight w:val="1036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A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328" w:right="319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Places to stay pp. 19-20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8"/>
              <w:rPr>
                <w:sz w:val="17"/>
              </w:rPr>
            </w:pPr>
          </w:p>
          <w:p w:rsidR="00647D78" w:rsidRPr="00591360" w:rsidRDefault="00647D78" w:rsidP="00647D78">
            <w:pPr>
              <w:pStyle w:val="TableParagraph"/>
              <w:ind w:left="71" w:right="64" w:hanging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відпочинок і місця його проведення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591360" w:rsidRDefault="00647D78" w:rsidP="00647D78">
            <w:pPr>
              <w:pStyle w:val="TableParagraph"/>
              <w:spacing w:before="98"/>
              <w:ind w:left="35" w:right="23" w:hanging="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цінності культурного розмаїття та потреби жити у мирі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докладний опис місць для відпочинку та проживання під час подорожі</w:t>
            </w:r>
          </w:p>
          <w:p w:rsidR="00647D78" w:rsidRDefault="00647D78" w:rsidP="00647D78">
            <w:pPr>
              <w:pStyle w:val="TableParagraph"/>
              <w:ind w:right="20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p.20 ,ex. 1,2</w:t>
            </w:r>
          </w:p>
          <w:p w:rsidR="00647D78" w:rsidRPr="002C7315" w:rsidRDefault="00647D78" w:rsidP="00647D78">
            <w:pPr>
              <w:pStyle w:val="TableParagraph"/>
              <w:ind w:right="20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ind w:right="130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Усне продукування стисло аргументує та пояснює власні думки</w:t>
            </w:r>
            <w:r>
              <w:rPr>
                <w:sz w:val="18"/>
                <w:lang w:val="ru-RU"/>
              </w:rPr>
              <w:t xml:space="preserve"> </w:t>
            </w:r>
            <w:r w:rsidRPr="002C7315">
              <w:rPr>
                <w:sz w:val="18"/>
                <w:lang w:val="ru-RU"/>
              </w:rPr>
              <w:t>щодо організації подорожі</w:t>
            </w: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ru-RU"/>
              </w:rPr>
            </w:pPr>
          </w:p>
          <w:p w:rsidR="00647D78" w:rsidRPr="002C7315" w:rsidRDefault="00647D78" w:rsidP="00647D78">
            <w:pPr>
              <w:pStyle w:val="TableParagraph"/>
              <w:ind w:left="40" w:right="34"/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</w:rPr>
              <w:t>SB, p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ind w:right="34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Caravan, tent, farm, hostel, yacht, cottage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spacing w:line="206" w:lineRule="exact"/>
              <w:ind w:right="25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Відносні займенники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>
              <w:rPr>
                <w:sz w:val="16"/>
              </w:rPr>
              <w:t>WB р.87</w:t>
            </w:r>
          </w:p>
        </w:tc>
      </w:tr>
      <w:tr w:rsidR="00647D78">
        <w:trPr>
          <w:trHeight w:val="103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4"/>
              <w:ind w:right="240"/>
              <w:jc w:val="center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A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33" w:right="127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Places to stay</w:t>
            </w:r>
          </w:p>
          <w:p w:rsidR="00647D78" w:rsidRPr="00097B76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2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551" w:right="270" w:hanging="257"/>
              <w:rPr>
                <w:sz w:val="18"/>
              </w:rPr>
            </w:pPr>
            <w:r>
              <w:rPr>
                <w:sz w:val="18"/>
              </w:rPr>
              <w:t>Писати листівки з відпочинку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74"/>
              <w:ind w:left="39"/>
              <w:rPr>
                <w:sz w:val="18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Сприймання на слух: стежить за основним змістом розмови щодо планів для подорожі</w:t>
            </w:r>
          </w:p>
          <w:p w:rsidR="00647D78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SB, p. 21,ex.3,5 </w:t>
            </w:r>
          </w:p>
          <w:p w:rsidR="00647D78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</w:p>
          <w:p w:rsidR="00647D78" w:rsidRPr="002C7315" w:rsidRDefault="00647D78" w:rsidP="00647D78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Писемна взаємодія: написання короткого повідомлення другові з</w:t>
            </w:r>
            <w:r>
              <w:rPr>
                <w:sz w:val="18"/>
                <w:lang w:val="ru-RU"/>
              </w:rPr>
              <w:t xml:space="preserve"> </w:t>
            </w:r>
            <w:r w:rsidRPr="002C7315">
              <w:rPr>
                <w:sz w:val="18"/>
                <w:lang w:val="ru-RU"/>
              </w:rPr>
              <w:t>описом деталей подорожі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p.21 ,ex. 6</w:t>
            </w:r>
          </w:p>
          <w:p w:rsidR="00647D78" w:rsidRPr="002C7315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Pr="002C7315" w:rsidRDefault="00647D78" w:rsidP="00647D78">
            <w:pPr>
              <w:pStyle w:val="TableParagraph"/>
              <w:ind w:right="91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Місця для відпочинку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2C7315" w:rsidRDefault="00647D78" w:rsidP="00647D78">
            <w:pPr>
              <w:pStyle w:val="TableParagraph"/>
              <w:spacing w:line="206" w:lineRule="exact"/>
              <w:ind w:right="204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Present Simple/Present Progressive/Past Perfect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5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88</w:t>
            </w:r>
          </w:p>
        </w:tc>
      </w:tr>
      <w:tr w:rsidR="00647D78" w:rsidRPr="00647D78">
        <w:trPr>
          <w:trHeight w:val="103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numPr>
                <w:ilvl w:val="0"/>
                <w:numId w:val="1"/>
              </w:numPr>
              <w:spacing w:before="174"/>
              <w:ind w:right="240"/>
              <w:jc w:val="center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B</w:t>
            </w:r>
          </w:p>
          <w:p w:rsidR="00647D78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What will the weather be</w:t>
            </w:r>
            <w:r w:rsidRPr="00097B76">
              <w:rPr>
                <w:spacing w:val="-11"/>
                <w:sz w:val="18"/>
              </w:rPr>
              <w:t xml:space="preserve"> </w:t>
            </w:r>
            <w:r w:rsidRPr="00097B76">
              <w:rPr>
                <w:sz w:val="18"/>
              </w:rPr>
              <w:t>like?</w:t>
            </w:r>
          </w:p>
          <w:p w:rsidR="00647D78" w:rsidRPr="00BF0527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647D78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 17</w:t>
            </w:r>
          </w:p>
          <w:p w:rsidR="00647D78" w:rsidRPr="00097B76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spacing w:before="2"/>
              <w:jc w:val="center"/>
              <w:rPr>
                <w:sz w:val="18"/>
                <w:lang w:val="ru-RU"/>
              </w:rPr>
            </w:pPr>
          </w:p>
          <w:p w:rsidR="00647D78" w:rsidRPr="001D6830" w:rsidRDefault="00647D78" w:rsidP="00647D78">
            <w:pPr>
              <w:pStyle w:val="TableParagraph"/>
              <w:spacing w:before="2"/>
              <w:jc w:val="center"/>
              <w:rPr>
                <w:sz w:val="26"/>
                <w:lang w:val="uk-UA"/>
              </w:rPr>
            </w:pPr>
            <w:r w:rsidRPr="001D6830">
              <w:rPr>
                <w:sz w:val="18"/>
                <w:lang w:val="ru-RU"/>
              </w:rPr>
              <w:t>Обговорювати погоду</w:t>
            </w:r>
            <w:r>
              <w:rPr>
                <w:sz w:val="18"/>
                <w:lang w:val="uk-UA"/>
              </w:rPr>
              <w:t xml:space="preserve"> в своїй країні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1D6830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D6830">
              <w:rPr>
                <w:sz w:val="18"/>
                <w:szCs w:val="18"/>
                <w:lang w:val="ru-RU"/>
              </w:rPr>
              <w:t>Робить проектну роботу про погоду своєї країни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Писемна взаємодія: написання короткого повідомлення</w:t>
            </w:r>
            <w:r>
              <w:rPr>
                <w:sz w:val="18"/>
                <w:lang w:val="ru-RU"/>
              </w:rPr>
              <w:t xml:space="preserve"> про погодні умови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left="138" w:right="130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 17</w:t>
            </w:r>
          </w:p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Погодні умови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78" w:rsidRPr="001D6830" w:rsidRDefault="00647D78" w:rsidP="00647D78">
            <w:pPr>
              <w:pStyle w:val="TableParagraph"/>
              <w:spacing w:line="206" w:lineRule="exact"/>
              <w:ind w:right="20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1" w:type="dxa"/>
          </w:tcPr>
          <w:p w:rsidR="00647D78" w:rsidRPr="001D6830" w:rsidRDefault="00647D78" w:rsidP="00647D78">
            <w:pPr>
              <w:pStyle w:val="TableParagraph"/>
              <w:spacing w:line="175" w:lineRule="exact"/>
              <w:ind w:left="183"/>
              <w:rPr>
                <w:sz w:val="16"/>
                <w:lang w:val="ru-RU"/>
              </w:rPr>
            </w:pPr>
          </w:p>
        </w:tc>
      </w:tr>
      <w:tr w:rsidR="00647D78">
        <w:trPr>
          <w:trHeight w:val="1239"/>
        </w:trPr>
        <w:tc>
          <w:tcPr>
            <w:tcW w:w="720" w:type="dxa"/>
          </w:tcPr>
          <w:p w:rsidR="00647D78" w:rsidRPr="001D6830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B</w:t>
            </w:r>
          </w:p>
          <w:p w:rsidR="00647D78" w:rsidRPr="00097B76" w:rsidRDefault="00647D78" w:rsidP="00647D78">
            <w:pPr>
              <w:pStyle w:val="TableParagraph"/>
              <w:ind w:left="213" w:right="209" w:firstLine="5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What will the weather be</w:t>
            </w:r>
            <w:r w:rsidRPr="00097B76">
              <w:rPr>
                <w:spacing w:val="-11"/>
                <w:sz w:val="18"/>
              </w:rPr>
              <w:t xml:space="preserve"> </w:t>
            </w:r>
            <w:r w:rsidRPr="00097B76">
              <w:rPr>
                <w:sz w:val="18"/>
              </w:rPr>
              <w:t>like?</w:t>
            </w:r>
          </w:p>
          <w:p w:rsidR="00647D78" w:rsidRPr="00097B76" w:rsidRDefault="00647D78" w:rsidP="00647D78">
            <w:pPr>
              <w:pStyle w:val="TableParagraph"/>
              <w:spacing w:line="186" w:lineRule="exact"/>
              <w:ind w:left="14" w:right="8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pp. 22-23</w:t>
            </w:r>
          </w:p>
        </w:tc>
        <w:tc>
          <w:tcPr>
            <w:tcW w:w="1985" w:type="dxa"/>
          </w:tcPr>
          <w:p w:rsidR="00647D78" w:rsidRPr="00246826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31"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погоду</w:t>
            </w:r>
            <w:r w:rsidRPr="00246826">
              <w:rPr>
                <w:sz w:val="18"/>
                <w:lang w:val="ru-RU"/>
              </w:rPr>
              <w:t xml:space="preserve">, </w:t>
            </w:r>
            <w:r w:rsidRPr="00591360">
              <w:rPr>
                <w:sz w:val="18"/>
                <w:lang w:val="ru-RU"/>
              </w:rPr>
              <w:t>плани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на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майбутнє</w:t>
            </w:r>
            <w:r w:rsidRPr="00246826">
              <w:rPr>
                <w:sz w:val="18"/>
                <w:lang w:val="ru-RU"/>
              </w:rPr>
              <w:t xml:space="preserve">, </w:t>
            </w:r>
            <w:r w:rsidRPr="00591360">
              <w:rPr>
                <w:sz w:val="18"/>
                <w:lang w:val="ru-RU"/>
              </w:rPr>
              <w:t>Висловлювати припущення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rPr>
                <w:sz w:val="20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647D78" w:rsidRPr="00BF0527" w:rsidRDefault="00647D78" w:rsidP="00647D78">
            <w:pPr>
              <w:pStyle w:val="TableParagraph"/>
              <w:ind w:left="21" w:right="14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стежить за основним змістом розмови щодо планування та організації подорожі</w:t>
            </w:r>
          </w:p>
          <w:p w:rsidR="00647D78" w:rsidRDefault="00647D78" w:rsidP="00647D78">
            <w:pPr>
              <w:pStyle w:val="TableParagraph"/>
              <w:spacing w:line="207" w:lineRule="exact"/>
              <w:ind w:left="74" w:right="70"/>
              <w:jc w:val="center"/>
              <w:rPr>
                <w:sz w:val="18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>. 2</w:t>
            </w:r>
            <w:r>
              <w:rPr>
                <w:sz w:val="18"/>
                <w:szCs w:val="18"/>
              </w:rPr>
              <w:t>2,ex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1</w:t>
            </w:r>
          </w:p>
          <w:p w:rsidR="00647D78" w:rsidRPr="002C7315" w:rsidRDefault="00647D78" w:rsidP="00647D78">
            <w:pPr>
              <w:pStyle w:val="TableParagraph"/>
              <w:spacing w:line="207" w:lineRule="exact"/>
              <w:ind w:left="74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169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Усне продукування: досить вільно описує плани краєзнавчої подорожі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647D78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61415C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1b</w:t>
            </w:r>
          </w:p>
          <w:p w:rsidR="00647D78" w:rsidRPr="002C7315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647D78" w:rsidRPr="002C7315" w:rsidRDefault="00647D78" w:rsidP="00647D78">
            <w:pPr>
              <w:pStyle w:val="TableParagraph"/>
              <w:ind w:right="26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spacing w:line="207" w:lineRule="exact"/>
              <w:ind w:right="70"/>
              <w:jc w:val="center"/>
              <w:rPr>
                <w:sz w:val="18"/>
                <w:lang w:val="uk-UA"/>
              </w:rPr>
            </w:pPr>
            <w:r w:rsidRPr="0061415C">
              <w:rPr>
                <w:sz w:val="18"/>
                <w:lang w:val="ru-RU"/>
              </w:rPr>
              <w:t>Погода</w:t>
            </w:r>
          </w:p>
          <w:p w:rsidR="00647D78" w:rsidRPr="0061415C" w:rsidRDefault="00647D78" w:rsidP="00647D78">
            <w:pPr>
              <w:pStyle w:val="TableParagraph"/>
              <w:spacing w:line="207" w:lineRule="exact"/>
              <w:ind w:right="70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Conversational</w:t>
            </w:r>
            <w:r w:rsidRPr="0061415C">
              <w:rPr>
                <w:sz w:val="18"/>
                <w:lang w:val="ru-RU"/>
              </w:rPr>
              <w:t xml:space="preserve"> </w:t>
            </w:r>
            <w:r w:rsidRPr="002C7315">
              <w:rPr>
                <w:sz w:val="18"/>
              </w:rPr>
              <w:t>English</w:t>
            </w:r>
          </w:p>
        </w:tc>
        <w:tc>
          <w:tcPr>
            <w:tcW w:w="1985" w:type="dxa"/>
          </w:tcPr>
          <w:p w:rsidR="00647D78" w:rsidRPr="002C7315" w:rsidRDefault="00647D78" w:rsidP="00647D78">
            <w:pPr>
              <w:pStyle w:val="TableParagraph"/>
              <w:ind w:right="169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Conditional I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6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р. 89</w:t>
            </w:r>
          </w:p>
        </w:tc>
      </w:tr>
      <w:tr w:rsidR="00647D78">
        <w:trPr>
          <w:trHeight w:val="1239"/>
        </w:trPr>
        <w:tc>
          <w:tcPr>
            <w:tcW w:w="720" w:type="dxa"/>
          </w:tcPr>
          <w:p w:rsidR="00647D78" w:rsidRPr="001D6830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B</w:t>
            </w:r>
          </w:p>
          <w:p w:rsidR="00647D78" w:rsidRPr="00097B76" w:rsidRDefault="00647D78" w:rsidP="00647D78">
            <w:pPr>
              <w:pStyle w:val="TableParagraph"/>
              <w:ind w:left="213" w:right="209" w:firstLine="5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What will the weather be</w:t>
            </w:r>
            <w:r w:rsidRPr="00097B76">
              <w:rPr>
                <w:spacing w:val="-11"/>
                <w:sz w:val="18"/>
              </w:rPr>
              <w:t xml:space="preserve"> </w:t>
            </w:r>
            <w:r w:rsidRPr="00097B76">
              <w:rPr>
                <w:sz w:val="18"/>
              </w:rPr>
              <w:t>like?</w:t>
            </w:r>
          </w:p>
          <w:p w:rsidR="00647D78" w:rsidRPr="00097B76" w:rsidRDefault="00647D78" w:rsidP="00647D78">
            <w:pPr>
              <w:pStyle w:val="TableParagraph"/>
              <w:spacing w:line="186" w:lineRule="exact"/>
              <w:ind w:left="14" w:right="8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pp. 22-23</w:t>
            </w:r>
          </w:p>
        </w:tc>
        <w:tc>
          <w:tcPr>
            <w:tcW w:w="1985" w:type="dxa"/>
          </w:tcPr>
          <w:p w:rsidR="00647D78" w:rsidRPr="00246826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31"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погоду</w:t>
            </w:r>
            <w:r w:rsidRPr="00246826">
              <w:rPr>
                <w:sz w:val="18"/>
                <w:lang w:val="ru-RU"/>
              </w:rPr>
              <w:t xml:space="preserve">, </w:t>
            </w:r>
            <w:r w:rsidRPr="00591360">
              <w:rPr>
                <w:sz w:val="18"/>
                <w:lang w:val="ru-RU"/>
              </w:rPr>
              <w:t>плани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на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майбутнє</w:t>
            </w:r>
            <w:r w:rsidRPr="00246826">
              <w:rPr>
                <w:sz w:val="18"/>
                <w:lang w:val="ru-RU"/>
              </w:rPr>
              <w:t xml:space="preserve">, </w:t>
            </w:r>
            <w:r w:rsidRPr="00591360">
              <w:rPr>
                <w:sz w:val="18"/>
                <w:lang w:val="ru-RU"/>
              </w:rPr>
              <w:t>Висловлювати припущення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rPr>
                <w:sz w:val="20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647D78" w:rsidRPr="00BF0527" w:rsidRDefault="00647D78" w:rsidP="00647D78">
            <w:pPr>
              <w:pStyle w:val="TableParagraph"/>
              <w:ind w:left="21" w:right="14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стежить за основним змістом розмови щодо планування та організації подорожі</w:t>
            </w:r>
          </w:p>
          <w:p w:rsidR="00647D78" w:rsidRDefault="00647D78" w:rsidP="00647D78">
            <w:pPr>
              <w:pStyle w:val="TableParagraph"/>
              <w:spacing w:line="207" w:lineRule="exact"/>
              <w:ind w:left="74" w:right="70"/>
              <w:jc w:val="center"/>
              <w:rPr>
                <w:sz w:val="18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>. 2</w:t>
            </w:r>
            <w:r>
              <w:rPr>
                <w:sz w:val="18"/>
                <w:szCs w:val="18"/>
              </w:rPr>
              <w:t>2,ex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1</w:t>
            </w:r>
          </w:p>
          <w:p w:rsidR="00647D78" w:rsidRPr="002C7315" w:rsidRDefault="00647D78" w:rsidP="00647D78">
            <w:pPr>
              <w:pStyle w:val="TableParagraph"/>
              <w:spacing w:line="207" w:lineRule="exact"/>
              <w:ind w:left="74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169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Усне продукування: досить вільно описує плани краєзнавчої подорожі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647D78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61415C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1b</w:t>
            </w:r>
          </w:p>
          <w:p w:rsidR="00647D78" w:rsidRPr="002C7315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647D78" w:rsidRPr="002C7315" w:rsidRDefault="00647D78" w:rsidP="00647D78">
            <w:pPr>
              <w:pStyle w:val="TableParagraph"/>
              <w:ind w:right="26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spacing w:line="207" w:lineRule="exact"/>
              <w:ind w:right="70"/>
              <w:jc w:val="center"/>
              <w:rPr>
                <w:sz w:val="18"/>
                <w:lang w:val="uk-UA"/>
              </w:rPr>
            </w:pPr>
            <w:r w:rsidRPr="0061415C">
              <w:rPr>
                <w:sz w:val="18"/>
                <w:lang w:val="ru-RU"/>
              </w:rPr>
              <w:t>Погода</w:t>
            </w:r>
          </w:p>
          <w:p w:rsidR="00647D78" w:rsidRPr="0061415C" w:rsidRDefault="00647D78" w:rsidP="00647D78">
            <w:pPr>
              <w:pStyle w:val="TableParagraph"/>
              <w:spacing w:line="207" w:lineRule="exact"/>
              <w:ind w:right="70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Conversational</w:t>
            </w:r>
            <w:r w:rsidRPr="0061415C">
              <w:rPr>
                <w:sz w:val="18"/>
                <w:lang w:val="ru-RU"/>
              </w:rPr>
              <w:t xml:space="preserve"> </w:t>
            </w:r>
            <w:r w:rsidRPr="002C7315">
              <w:rPr>
                <w:sz w:val="18"/>
              </w:rPr>
              <w:t>English</w:t>
            </w:r>
          </w:p>
        </w:tc>
        <w:tc>
          <w:tcPr>
            <w:tcW w:w="1985" w:type="dxa"/>
          </w:tcPr>
          <w:p w:rsidR="00647D78" w:rsidRPr="002C7315" w:rsidRDefault="00647D78" w:rsidP="00647D78">
            <w:pPr>
              <w:pStyle w:val="TableParagraph"/>
              <w:ind w:right="169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Conditional I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6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р. 89</w:t>
            </w:r>
          </w:p>
        </w:tc>
      </w:tr>
      <w:tr w:rsidR="00647D78">
        <w:trPr>
          <w:trHeight w:val="1240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B</w:t>
            </w:r>
          </w:p>
          <w:p w:rsidR="00647D78" w:rsidRPr="00097B76" w:rsidRDefault="00647D78" w:rsidP="00647D78">
            <w:pPr>
              <w:pStyle w:val="TableParagraph"/>
              <w:ind w:left="213" w:right="209" w:firstLine="5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What will the weather be</w:t>
            </w:r>
            <w:r w:rsidRPr="00097B76">
              <w:rPr>
                <w:spacing w:val="-11"/>
                <w:sz w:val="18"/>
              </w:rPr>
              <w:t xml:space="preserve"> </w:t>
            </w:r>
            <w:r w:rsidRPr="00097B76">
              <w:rPr>
                <w:sz w:val="18"/>
              </w:rPr>
              <w:t>like?</w:t>
            </w:r>
          </w:p>
          <w:p w:rsidR="00647D78" w:rsidRPr="00097B76" w:rsidRDefault="00647D78" w:rsidP="00647D78">
            <w:pPr>
              <w:pStyle w:val="TableParagraph"/>
              <w:spacing w:line="185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23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77"/>
              <w:ind w:left="208" w:right="92" w:hanging="92"/>
              <w:rPr>
                <w:sz w:val="18"/>
              </w:rPr>
            </w:pPr>
            <w:r>
              <w:rPr>
                <w:sz w:val="18"/>
              </w:rPr>
              <w:t>Обговорювати погоду, планувати майбутнє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rPr>
                <w:sz w:val="20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77"/>
              <w:ind w:left="263" w:right="121" w:hanging="121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Робить повідомлення про складні погодні умови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left="44" w:right="3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докладний опис погодних умов</w:t>
            </w:r>
          </w:p>
          <w:p w:rsidR="00647D78" w:rsidRDefault="00647D78" w:rsidP="00647D78">
            <w:pPr>
              <w:pStyle w:val="TableParagraph"/>
              <w:ind w:left="402" w:right="133" w:hanging="243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23,ex. 2,3</w:t>
            </w:r>
          </w:p>
          <w:p w:rsidR="00647D78" w:rsidRPr="002C7315" w:rsidRDefault="00647D78" w:rsidP="00647D78">
            <w:pPr>
              <w:pStyle w:val="TableParagraph"/>
              <w:ind w:left="402" w:right="133" w:hanging="243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Усна взаємодія: вступає без підготовки в розмову на тему погоди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p.23 ,ex. 4</w:t>
            </w:r>
          </w:p>
          <w:p w:rsidR="00647D78" w:rsidRPr="0061415C" w:rsidRDefault="00647D78" w:rsidP="00647D78">
            <w:pPr>
              <w:pStyle w:val="TableParagraph"/>
              <w:ind w:right="26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47D78" w:rsidRPr="002C7315" w:rsidRDefault="00647D78" w:rsidP="00647D78">
            <w:pPr>
              <w:pStyle w:val="TableParagraph"/>
              <w:ind w:right="36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After all, be into, come along, give a lift</w:t>
            </w:r>
          </w:p>
        </w:tc>
        <w:tc>
          <w:tcPr>
            <w:tcW w:w="1985" w:type="dxa"/>
          </w:tcPr>
          <w:p w:rsidR="00647D78" w:rsidRPr="002C7315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Підрядні речення часу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90</w:t>
            </w:r>
          </w:p>
        </w:tc>
      </w:tr>
      <w:tr w:rsidR="00647D78" w:rsidRPr="00BF0527">
        <w:trPr>
          <w:trHeight w:val="1240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B</w:t>
            </w:r>
          </w:p>
          <w:p w:rsidR="00647D78" w:rsidRPr="00097B76" w:rsidRDefault="00647D78" w:rsidP="00647D78">
            <w:pPr>
              <w:pStyle w:val="TableParagraph"/>
              <w:ind w:left="213" w:right="209" w:firstLine="5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What will the weather be</w:t>
            </w:r>
            <w:r w:rsidRPr="00097B76">
              <w:rPr>
                <w:spacing w:val="-11"/>
                <w:sz w:val="18"/>
              </w:rPr>
              <w:t xml:space="preserve"> </w:t>
            </w:r>
            <w:r w:rsidRPr="00097B76">
              <w:rPr>
                <w:sz w:val="18"/>
              </w:rPr>
              <w:t>like?</w:t>
            </w:r>
          </w:p>
          <w:p w:rsidR="00647D78" w:rsidRDefault="00647D78" w:rsidP="00647D78">
            <w:pPr>
              <w:pStyle w:val="TableParagraph"/>
              <w:spacing w:line="242" w:lineRule="auto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Game lesson</w:t>
            </w:r>
          </w:p>
          <w:p w:rsidR="00647D78" w:rsidRPr="00BF0527" w:rsidRDefault="00647D78" w:rsidP="00647D78">
            <w:pPr>
              <w:pStyle w:val="TableParagraph"/>
              <w:spacing w:line="242" w:lineRule="auto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TB</w:t>
            </w:r>
            <w:r w:rsidRPr="00BF052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BF0527">
              <w:rPr>
                <w:sz w:val="18"/>
                <w:lang w:val="ru-RU"/>
              </w:rPr>
              <w:t>. 11</w:t>
            </w:r>
            <w:r>
              <w:rPr>
                <w:sz w:val="18"/>
              </w:rPr>
              <w:t>4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647D78" w:rsidRPr="00BF0527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погоду, плани на майбутнє, Висловлювати припущення</w:t>
            </w:r>
          </w:p>
        </w:tc>
        <w:tc>
          <w:tcPr>
            <w:tcW w:w="2261" w:type="dxa"/>
          </w:tcPr>
          <w:p w:rsidR="00647D78" w:rsidRPr="00BF0527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647D78" w:rsidRPr="00BF0527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BF0527">
              <w:rPr>
                <w:sz w:val="18"/>
                <w:lang w:val="ru-RU"/>
              </w:rPr>
              <w:t>Планує краєзнавчу подорож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стежить за основним змістом розмови щодо планування та організації подорожі</w:t>
            </w:r>
          </w:p>
          <w:p w:rsidR="00647D78" w:rsidRDefault="00647D78" w:rsidP="00647D78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BF052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BF0527">
              <w:rPr>
                <w:sz w:val="18"/>
                <w:lang w:val="ru-RU"/>
              </w:rPr>
              <w:t>. 11</w:t>
            </w:r>
            <w:r>
              <w:rPr>
                <w:sz w:val="18"/>
              </w:rPr>
              <w:t>4</w:t>
            </w:r>
          </w:p>
          <w:p w:rsidR="00647D78" w:rsidRPr="00BF0527" w:rsidRDefault="00647D78" w:rsidP="00647D78">
            <w:pPr>
              <w:pStyle w:val="TableParagraph"/>
              <w:ind w:left="44" w:right="3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169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Усне продукування: досить вільно описує плани краєзнавчої подорожі</w:t>
            </w:r>
          </w:p>
          <w:p w:rsidR="00647D78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647D78" w:rsidRPr="00BF0527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BF052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BF0527">
              <w:rPr>
                <w:sz w:val="18"/>
                <w:lang w:val="ru-RU"/>
              </w:rPr>
              <w:t>. 11</w:t>
            </w: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647D78" w:rsidRPr="00BF0527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Pr="00BF0527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991" w:type="dxa"/>
          </w:tcPr>
          <w:p w:rsidR="00647D78" w:rsidRPr="00BF0527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Pr="00BF0527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2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C</w:t>
            </w:r>
          </w:p>
          <w:p w:rsidR="00647D78" w:rsidRPr="00097B76" w:rsidRDefault="00647D78" w:rsidP="00647D78">
            <w:pPr>
              <w:pStyle w:val="TableParagraph"/>
              <w:spacing w:line="204" w:lineRule="exact"/>
              <w:ind w:left="12" w:right="10"/>
              <w:jc w:val="center"/>
              <w:rPr>
                <w:sz w:val="18"/>
              </w:rPr>
            </w:pPr>
            <w:proofErr w:type="gramStart"/>
            <w:r w:rsidRPr="00097B76">
              <w:rPr>
                <w:sz w:val="18"/>
              </w:rPr>
              <w:t>What’s</w:t>
            </w:r>
            <w:proofErr w:type="gramEnd"/>
            <w:r w:rsidRPr="00097B76">
              <w:rPr>
                <w:sz w:val="18"/>
              </w:rPr>
              <w:t xml:space="preserve"> cooking?</w:t>
            </w:r>
          </w:p>
          <w:p w:rsidR="00647D78" w:rsidRPr="00097B76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24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282" w:right="225" w:hanging="32"/>
              <w:rPr>
                <w:sz w:val="18"/>
              </w:rPr>
            </w:pPr>
            <w:r>
              <w:rPr>
                <w:sz w:val="18"/>
              </w:rPr>
              <w:t>Обговорювати їжу, називати кількість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100"/>
              <w:ind w:left="19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8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докладний опис рецепту</w:t>
            </w:r>
          </w:p>
          <w:p w:rsidR="00647D78" w:rsidRDefault="00647D78" w:rsidP="00647D78">
            <w:pPr>
              <w:pStyle w:val="TableParagraph"/>
              <w:ind w:right="70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24,ex. 1,2</w:t>
            </w:r>
          </w:p>
          <w:p w:rsidR="00647D78" w:rsidRPr="002C7315" w:rsidRDefault="00647D78" w:rsidP="00647D78">
            <w:pPr>
              <w:pStyle w:val="TableParagraph"/>
              <w:ind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Усне продукування: детально розповідає про власний досвід приготування їжі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24,ex. 2a</w:t>
            </w:r>
          </w:p>
          <w:p w:rsidR="00647D78" w:rsidRPr="002C7315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2C7315" w:rsidRDefault="00647D78" w:rsidP="00647D78">
            <w:pPr>
              <w:pStyle w:val="TableParagraph"/>
              <w:ind w:right="18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Кулінарія</w:t>
            </w:r>
          </w:p>
        </w:tc>
        <w:tc>
          <w:tcPr>
            <w:tcW w:w="1985" w:type="dxa"/>
          </w:tcPr>
          <w:p w:rsidR="00647D78" w:rsidRPr="002C7315" w:rsidRDefault="00647D78" w:rsidP="00647D78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Злічувані і незлічувані іменники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81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pp. 91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C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2" w:right="10"/>
              <w:jc w:val="center"/>
              <w:rPr>
                <w:sz w:val="18"/>
              </w:rPr>
            </w:pPr>
            <w:proofErr w:type="gramStart"/>
            <w:r w:rsidRPr="00097B76">
              <w:rPr>
                <w:sz w:val="18"/>
              </w:rPr>
              <w:t>What’s</w:t>
            </w:r>
            <w:proofErr w:type="gramEnd"/>
            <w:r w:rsidRPr="00097B76">
              <w:rPr>
                <w:sz w:val="18"/>
              </w:rPr>
              <w:t xml:space="preserve"> cooking?</w:t>
            </w:r>
          </w:p>
          <w:p w:rsidR="00647D78" w:rsidRPr="00097B76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25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77"/>
              <w:ind w:left="29" w:right="26"/>
              <w:jc w:val="center"/>
              <w:rPr>
                <w:sz w:val="18"/>
              </w:rPr>
            </w:pPr>
            <w:r>
              <w:rPr>
                <w:sz w:val="18"/>
              </w:rPr>
              <w:t>Писати рецепти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98"/>
              <w:ind w:left="19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Сприймання на слух: стежить за основним змістом діалогу щодо приготування їжі</w:t>
            </w:r>
          </w:p>
          <w:p w:rsidR="00647D78" w:rsidRDefault="00647D78" w:rsidP="00647D78">
            <w:pPr>
              <w:pStyle w:val="TableParagraph"/>
              <w:ind w:right="308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25,ex. 3</w:t>
            </w:r>
          </w:p>
          <w:p w:rsidR="00647D78" w:rsidRPr="002C7315" w:rsidRDefault="00647D78" w:rsidP="00647D78">
            <w:pPr>
              <w:pStyle w:val="TableParagraph"/>
              <w:ind w:right="308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Писемне продукування: написаного рецепту приготування їжі</w:t>
            </w:r>
          </w:p>
          <w:p w:rsidR="00647D78" w:rsidRPr="002C7315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25,ex. 4</w:t>
            </w:r>
          </w:p>
          <w:p w:rsidR="00647D78" w:rsidRPr="002C7315" w:rsidRDefault="00647D78" w:rsidP="00647D78">
            <w:pPr>
              <w:pStyle w:val="TableParagraph"/>
              <w:ind w:left="31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2C7315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Дієслова щодо приготування їжі</w:t>
            </w:r>
          </w:p>
        </w:tc>
        <w:tc>
          <w:tcPr>
            <w:tcW w:w="1985" w:type="dxa"/>
          </w:tcPr>
          <w:p w:rsidR="00647D78" w:rsidRPr="002C7315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This/these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91</w:t>
            </w:r>
          </w:p>
        </w:tc>
      </w:tr>
      <w:tr w:rsidR="00647D78" w:rsidRP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C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2" w:right="10"/>
              <w:jc w:val="center"/>
              <w:rPr>
                <w:sz w:val="18"/>
              </w:rPr>
            </w:pPr>
            <w:proofErr w:type="gramStart"/>
            <w:r w:rsidRPr="00097B76">
              <w:rPr>
                <w:sz w:val="18"/>
              </w:rPr>
              <w:t>What’s</w:t>
            </w:r>
            <w:proofErr w:type="gramEnd"/>
            <w:r w:rsidRPr="00097B76">
              <w:rPr>
                <w:sz w:val="18"/>
              </w:rPr>
              <w:t xml:space="preserve"> cooking?</w:t>
            </w: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Писати рецепти</w:t>
            </w:r>
          </w:p>
        </w:tc>
        <w:tc>
          <w:tcPr>
            <w:tcW w:w="2261" w:type="dxa"/>
          </w:tcPr>
          <w:p w:rsidR="00647D78" w:rsidRPr="001D6830" w:rsidRDefault="00647D78" w:rsidP="00647D78">
            <w:pPr>
              <w:pStyle w:val="TableParagraph"/>
              <w:spacing w:before="98"/>
              <w:ind w:left="19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8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докладний опис рецепту</w:t>
            </w:r>
          </w:p>
          <w:p w:rsidR="00647D78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1D6830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Писемне продукування: написаного рецепту приготування їжі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ind w:right="295"/>
              <w:jc w:val="center"/>
              <w:rPr>
                <w:sz w:val="18"/>
                <w:lang w:val="uk-UA"/>
              </w:rPr>
            </w:pPr>
            <w:r w:rsidRPr="001D6830">
              <w:rPr>
                <w:sz w:val="18"/>
                <w:lang w:val="ru-RU"/>
              </w:rPr>
              <w:t>Дієслова щодо приготування їжі</w:t>
            </w:r>
            <w:r>
              <w:rPr>
                <w:sz w:val="18"/>
                <w:lang w:val="uk-UA"/>
              </w:rPr>
              <w:t>.</w:t>
            </w:r>
          </w:p>
          <w:p w:rsidR="00647D78" w:rsidRPr="001D6830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  <w:r w:rsidRPr="001D6830">
              <w:rPr>
                <w:sz w:val="18"/>
                <w:lang w:val="ru-RU"/>
              </w:rPr>
              <w:t>Кулінарія</w:t>
            </w:r>
          </w:p>
        </w:tc>
        <w:tc>
          <w:tcPr>
            <w:tcW w:w="1985" w:type="dxa"/>
          </w:tcPr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1" w:type="dxa"/>
          </w:tcPr>
          <w:p w:rsidR="00647D78" w:rsidRPr="001D6830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</w:p>
        </w:tc>
      </w:tr>
      <w:tr w:rsidR="00647D78" w:rsidRP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C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2" w:right="10"/>
              <w:jc w:val="center"/>
              <w:rPr>
                <w:sz w:val="18"/>
              </w:rPr>
            </w:pPr>
            <w:proofErr w:type="gramStart"/>
            <w:r w:rsidRPr="00097B76">
              <w:rPr>
                <w:sz w:val="18"/>
              </w:rPr>
              <w:t>What’s</w:t>
            </w:r>
            <w:proofErr w:type="gramEnd"/>
            <w:r w:rsidRPr="00097B76">
              <w:rPr>
                <w:sz w:val="18"/>
              </w:rPr>
              <w:t xml:space="preserve"> cooking?</w:t>
            </w: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Писати рецепти</w:t>
            </w:r>
          </w:p>
        </w:tc>
        <w:tc>
          <w:tcPr>
            <w:tcW w:w="2261" w:type="dxa"/>
          </w:tcPr>
          <w:p w:rsidR="00647D78" w:rsidRPr="001D6830" w:rsidRDefault="00647D78" w:rsidP="00647D78">
            <w:pPr>
              <w:pStyle w:val="TableParagraph"/>
              <w:spacing w:before="98"/>
              <w:ind w:left="19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8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докладний опис рецепту</w:t>
            </w:r>
          </w:p>
          <w:p w:rsidR="00647D78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1D6830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Писемне продукування: написаного рецепту приготування їжі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ind w:right="295"/>
              <w:jc w:val="center"/>
              <w:rPr>
                <w:sz w:val="18"/>
                <w:lang w:val="uk-UA"/>
              </w:rPr>
            </w:pPr>
            <w:r w:rsidRPr="001D6830">
              <w:rPr>
                <w:sz w:val="18"/>
                <w:lang w:val="ru-RU"/>
              </w:rPr>
              <w:t>Дієслова щодо приготування їжі</w:t>
            </w:r>
            <w:r>
              <w:rPr>
                <w:sz w:val="18"/>
                <w:lang w:val="uk-UA"/>
              </w:rPr>
              <w:t>.</w:t>
            </w:r>
          </w:p>
          <w:p w:rsidR="00647D78" w:rsidRPr="001D6830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  <w:r w:rsidRPr="001D6830">
              <w:rPr>
                <w:sz w:val="18"/>
                <w:lang w:val="ru-RU"/>
              </w:rPr>
              <w:t>Кулінарія</w:t>
            </w:r>
          </w:p>
        </w:tc>
        <w:tc>
          <w:tcPr>
            <w:tcW w:w="1985" w:type="dxa"/>
          </w:tcPr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1" w:type="dxa"/>
          </w:tcPr>
          <w:p w:rsidR="00647D78" w:rsidRPr="001D6830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</w:p>
        </w:tc>
      </w:tr>
      <w:tr w:rsidR="00647D78" w:rsidRP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C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2" w:right="10"/>
              <w:jc w:val="center"/>
              <w:rPr>
                <w:sz w:val="18"/>
              </w:rPr>
            </w:pPr>
            <w:proofErr w:type="gramStart"/>
            <w:r w:rsidRPr="00097B76">
              <w:rPr>
                <w:sz w:val="18"/>
              </w:rPr>
              <w:t>What’s</w:t>
            </w:r>
            <w:proofErr w:type="gramEnd"/>
            <w:r w:rsidRPr="00097B76">
              <w:rPr>
                <w:sz w:val="18"/>
              </w:rPr>
              <w:t xml:space="preserve"> cooking?</w:t>
            </w: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097B76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Писати рецепти</w:t>
            </w:r>
          </w:p>
        </w:tc>
        <w:tc>
          <w:tcPr>
            <w:tcW w:w="2261" w:type="dxa"/>
          </w:tcPr>
          <w:p w:rsidR="00647D78" w:rsidRPr="001D6830" w:rsidRDefault="00647D78" w:rsidP="00647D78">
            <w:pPr>
              <w:pStyle w:val="TableParagraph"/>
              <w:spacing w:before="98"/>
              <w:ind w:left="19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8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докладний опис рецепту</w:t>
            </w:r>
          </w:p>
          <w:p w:rsidR="00647D78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1D6830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Писемне продукування: написаного рецепту приготування їжі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left="138" w:right="133"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p.18</w:t>
            </w:r>
          </w:p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ind w:right="295"/>
              <w:jc w:val="center"/>
              <w:rPr>
                <w:sz w:val="18"/>
                <w:lang w:val="uk-UA"/>
              </w:rPr>
            </w:pPr>
            <w:r w:rsidRPr="001D6830">
              <w:rPr>
                <w:sz w:val="18"/>
                <w:lang w:val="ru-RU"/>
              </w:rPr>
              <w:t>Дієслова щодо приготування їжі</w:t>
            </w:r>
            <w:r>
              <w:rPr>
                <w:sz w:val="18"/>
                <w:lang w:val="uk-UA"/>
              </w:rPr>
              <w:t>.</w:t>
            </w:r>
          </w:p>
          <w:p w:rsidR="00647D78" w:rsidRPr="001D6830" w:rsidRDefault="00647D78" w:rsidP="00647D78">
            <w:pPr>
              <w:pStyle w:val="TableParagraph"/>
              <w:ind w:right="295"/>
              <w:jc w:val="center"/>
              <w:rPr>
                <w:sz w:val="18"/>
                <w:lang w:val="ru-RU"/>
              </w:rPr>
            </w:pPr>
            <w:r w:rsidRPr="001D6830">
              <w:rPr>
                <w:sz w:val="18"/>
                <w:lang w:val="ru-RU"/>
              </w:rPr>
              <w:t>Кулінарія</w:t>
            </w:r>
          </w:p>
        </w:tc>
        <w:tc>
          <w:tcPr>
            <w:tcW w:w="1985" w:type="dxa"/>
          </w:tcPr>
          <w:p w:rsidR="00647D78" w:rsidRPr="001D683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1" w:type="dxa"/>
          </w:tcPr>
          <w:p w:rsidR="00647D78" w:rsidRPr="001D6830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  <w:lang w:val="ru-RU"/>
              </w:rPr>
            </w:pP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Pr="001D6830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2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D</w:t>
            </w:r>
          </w:p>
          <w:p w:rsidR="00647D78" w:rsidRPr="00097B76" w:rsidRDefault="00647D78" w:rsidP="00647D78">
            <w:pPr>
              <w:pStyle w:val="TableParagraph"/>
              <w:spacing w:line="206" w:lineRule="exact"/>
              <w:ind w:left="14" w:right="10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Animals on the move</w:t>
            </w:r>
          </w:p>
          <w:p w:rsidR="00647D78" w:rsidRPr="00097B76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26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565" w:right="153" w:hanging="392"/>
              <w:rPr>
                <w:sz w:val="18"/>
              </w:rPr>
            </w:pPr>
            <w:r>
              <w:rPr>
                <w:sz w:val="18"/>
              </w:rPr>
              <w:t>Обговорювати факти про тварин</w:t>
            </w:r>
          </w:p>
        </w:tc>
        <w:tc>
          <w:tcPr>
            <w:tcW w:w="2261" w:type="dxa"/>
          </w:tcPr>
          <w:p w:rsidR="00647D78" w:rsidRPr="002C7315" w:rsidRDefault="00647D78" w:rsidP="00647D78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520" w:right="274" w:hanging="224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Розглядає природу як цілісну систему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Зорове сприймання: розуміє основний зміст тексту щодо міграції тварин</w:t>
            </w:r>
          </w:p>
          <w:p w:rsidR="00647D78" w:rsidRDefault="00647D78" w:rsidP="00647D78">
            <w:pPr>
              <w:pStyle w:val="TableParagraph"/>
              <w:ind w:left="73" w:right="70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26,ex. 1,2</w:t>
            </w:r>
          </w:p>
          <w:p w:rsidR="00647D78" w:rsidRPr="002C7315" w:rsidRDefault="00647D78" w:rsidP="00647D78">
            <w:pPr>
              <w:pStyle w:val="TableParagraph"/>
              <w:ind w:left="73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Pr="002C7315" w:rsidRDefault="00647D78" w:rsidP="00647D78">
            <w:pPr>
              <w:pStyle w:val="TableParagraph"/>
              <w:ind w:right="199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Усне продукування: стисло аргументує власні думки щодо</w:t>
            </w:r>
          </w:p>
          <w:p w:rsidR="00647D78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  <w:lang w:val="ru-RU"/>
              </w:rPr>
              <w:t>міграції тварин та їх захисту</w:t>
            </w:r>
          </w:p>
          <w:p w:rsidR="00647D78" w:rsidRDefault="00647D78" w:rsidP="00647D78">
            <w:pPr>
              <w:pStyle w:val="TableParagraph"/>
              <w:ind w:right="13"/>
              <w:jc w:val="center"/>
              <w:rPr>
                <w:sz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>. 26,</w:t>
            </w:r>
            <w:r>
              <w:rPr>
                <w:sz w:val="18"/>
                <w:szCs w:val="18"/>
              </w:rPr>
              <w:t>ex</w:t>
            </w:r>
            <w:r w:rsidRPr="00C04D71">
              <w:rPr>
                <w:sz w:val="18"/>
                <w:szCs w:val="18"/>
                <w:lang w:val="ru-RU"/>
              </w:rPr>
              <w:t>. 2</w:t>
            </w:r>
            <w:r>
              <w:rPr>
                <w:sz w:val="18"/>
                <w:szCs w:val="18"/>
              </w:rPr>
              <w:t>b</w:t>
            </w:r>
          </w:p>
          <w:p w:rsidR="00647D78" w:rsidRPr="002C7315" w:rsidRDefault="00647D78" w:rsidP="00647D78">
            <w:pPr>
              <w:pStyle w:val="TableParagraph"/>
              <w:ind w:right="13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2C7315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2C7315">
              <w:rPr>
                <w:sz w:val="18"/>
              </w:rPr>
              <w:t>Тварини</w:t>
            </w:r>
          </w:p>
        </w:tc>
        <w:tc>
          <w:tcPr>
            <w:tcW w:w="1985" w:type="dxa"/>
          </w:tcPr>
          <w:p w:rsidR="00647D78" w:rsidRPr="002C7315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All / both / neither / none / either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92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spacing w:line="242" w:lineRule="auto"/>
              <w:ind w:left="138" w:right="132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D</w:t>
            </w:r>
          </w:p>
          <w:p w:rsidR="00647D78" w:rsidRPr="00097B76" w:rsidRDefault="00647D78" w:rsidP="00647D78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Animals on the move</w:t>
            </w:r>
          </w:p>
          <w:p w:rsidR="00647D78" w:rsidRPr="00097B76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27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517" w:right="218" w:hanging="274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Знаходити спільні і відміні риси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18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Розробляє план дій щодо проведення шкільних екологічних заходів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bookmarkStart w:id="2" w:name="Area,_climate,_condition,_migrate,_preda"/>
            <w:bookmarkEnd w:id="2"/>
            <w:r w:rsidRPr="000C254B">
              <w:rPr>
                <w:sz w:val="18"/>
                <w:szCs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647D78" w:rsidRDefault="00647D78" w:rsidP="00647D78">
            <w:pPr>
              <w:pStyle w:val="TableParagraph"/>
              <w:ind w:left="78" w:right="70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27,ex. 4</w:t>
            </w:r>
          </w:p>
          <w:p w:rsidR="00647D78" w:rsidRPr="000C254B" w:rsidRDefault="00647D78" w:rsidP="00647D78">
            <w:pPr>
              <w:pStyle w:val="TableParagraph"/>
              <w:ind w:left="78"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left="65" w:right="60" w:hanging="3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Усна взаємодія: вільно вступає в розмову щодо тварин</w:t>
            </w:r>
          </w:p>
          <w:p w:rsidR="00647D78" w:rsidRDefault="00647D78" w:rsidP="00647D78">
            <w:pPr>
              <w:pStyle w:val="TableParagraph"/>
              <w:ind w:left="33"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ind w:left="33"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27,ex. 5</w:t>
            </w:r>
          </w:p>
          <w:p w:rsidR="00647D78" w:rsidRPr="000C254B" w:rsidRDefault="00647D78" w:rsidP="00647D78">
            <w:pPr>
              <w:pStyle w:val="TableParagraph"/>
              <w:ind w:left="33"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Area, climate, condition, migrate, predator, breed, species, survive, vegetation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All / both / neither / none / either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47D78" w:rsidRPr="000C254B" w:rsidRDefault="00647D78" w:rsidP="00647D78">
            <w:pPr>
              <w:pStyle w:val="TableParagraph"/>
              <w:ind w:left="65" w:right="60" w:hanging="3"/>
              <w:jc w:val="center"/>
              <w:rPr>
                <w:sz w:val="18"/>
                <w:szCs w:val="18"/>
              </w:rPr>
            </w:pPr>
            <w:r w:rsidRPr="000C254B">
              <w:rPr>
                <w:w w:val="99"/>
                <w:sz w:val="18"/>
                <w:szCs w:val="18"/>
              </w:rPr>
              <w:t>/</w:t>
            </w:r>
            <w:r w:rsidRPr="000C254B">
              <w:rPr>
                <w:spacing w:val="-1"/>
                <w:w w:val="99"/>
                <w:sz w:val="18"/>
                <w:szCs w:val="18"/>
              </w:rPr>
              <w:t>s</w:t>
            </w:r>
            <w:r w:rsidRPr="000C254B">
              <w:rPr>
                <w:sz w:val="18"/>
                <w:szCs w:val="18"/>
              </w:rPr>
              <w:t>/,</w:t>
            </w:r>
            <w:r w:rsidRPr="000C254B">
              <w:rPr>
                <w:spacing w:val="1"/>
                <w:sz w:val="18"/>
                <w:szCs w:val="18"/>
              </w:rPr>
              <w:t xml:space="preserve"> </w:t>
            </w:r>
            <w:r w:rsidRPr="000C254B">
              <w:rPr>
                <w:sz w:val="18"/>
                <w:szCs w:val="18"/>
              </w:rPr>
              <w:t>/</w:t>
            </w:r>
            <w:r w:rsidRPr="000C254B">
              <w:rPr>
                <w:spacing w:val="-1"/>
                <w:sz w:val="18"/>
                <w:szCs w:val="18"/>
              </w:rPr>
              <w:t>z</w:t>
            </w:r>
            <w:r w:rsidRPr="000C254B">
              <w:rPr>
                <w:sz w:val="18"/>
                <w:szCs w:val="18"/>
              </w:rPr>
              <w:t>/,</w:t>
            </w:r>
            <w:r w:rsidRPr="000C254B">
              <w:rPr>
                <w:spacing w:val="1"/>
                <w:sz w:val="18"/>
                <w:szCs w:val="18"/>
              </w:rPr>
              <w:t xml:space="preserve"> </w:t>
            </w:r>
            <w:r w:rsidRPr="000C254B">
              <w:rPr>
                <w:spacing w:val="-2"/>
                <w:sz w:val="18"/>
                <w:szCs w:val="18"/>
              </w:rPr>
              <w:t>/</w:t>
            </w:r>
            <w:r w:rsidRPr="000C254B">
              <w:rPr>
                <w:spacing w:val="1"/>
                <w:w w:val="36"/>
                <w:sz w:val="18"/>
                <w:szCs w:val="18"/>
              </w:rPr>
              <w:t>ʃ</w:t>
            </w:r>
            <w:r w:rsidRPr="000C254B">
              <w:rPr>
                <w:sz w:val="18"/>
                <w:szCs w:val="18"/>
              </w:rPr>
              <w:t>/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93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ind w:left="138" w:right="132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Top skills</w:t>
            </w:r>
          </w:p>
          <w:p w:rsidR="00647D78" w:rsidRPr="00097B76" w:rsidRDefault="00647D78" w:rsidP="00647D78">
            <w:pPr>
              <w:pStyle w:val="TableParagraph"/>
              <w:spacing w:line="207" w:lineRule="exact"/>
              <w:ind w:left="11" w:right="10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Going places</w:t>
            </w:r>
          </w:p>
          <w:p w:rsidR="00647D78" w:rsidRPr="00097B76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28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7"/>
              <w:rPr>
                <w:sz w:val="15"/>
              </w:rPr>
            </w:pPr>
          </w:p>
          <w:p w:rsidR="00647D78" w:rsidRDefault="00647D78" w:rsidP="00647D78">
            <w:pPr>
              <w:pStyle w:val="TableParagraph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Описувати відпочинок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98"/>
              <w:ind w:left="37" w:right="26" w:hanging="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цінності культурного розмаїття та потреби жити у мирі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left="43" w:right="3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Зорове сприймання: розуміє детальний опис Пекіну (Китай)</w:t>
            </w:r>
          </w:p>
          <w:p w:rsidR="00647D78" w:rsidRDefault="00647D78" w:rsidP="00647D78">
            <w:pPr>
              <w:pStyle w:val="TableParagraph"/>
              <w:ind w:right="252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p.28 ,ex. 1,2</w:t>
            </w:r>
          </w:p>
          <w:p w:rsidR="00647D78" w:rsidRPr="000C254B" w:rsidRDefault="00647D78" w:rsidP="00647D78">
            <w:pPr>
              <w:pStyle w:val="TableParagraph"/>
              <w:ind w:right="25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right="83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Усна взаємодія: висловлює власні погляди щодо організації та подорожі до Китаю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p.28 ,ex. 2b</w:t>
            </w: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Attractive, bright, excellent, huge, impressive, modern, pretty, well-known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Активно застосовувати вивчений граматичний матеріал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pp. 94</w:t>
            </w: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97B76" w:rsidRDefault="00647D78" w:rsidP="00647D78">
            <w:pPr>
              <w:pStyle w:val="TableParagraph"/>
              <w:ind w:left="138" w:right="133" w:firstLine="1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Module 2 Travelling around Top skills</w:t>
            </w:r>
          </w:p>
          <w:p w:rsidR="00647D78" w:rsidRPr="00097B76" w:rsidRDefault="00647D78" w:rsidP="00647D78">
            <w:pPr>
              <w:pStyle w:val="TableParagraph"/>
              <w:spacing w:line="207" w:lineRule="exact"/>
              <w:ind w:left="11" w:right="10"/>
              <w:jc w:val="center"/>
              <w:rPr>
                <w:sz w:val="18"/>
              </w:rPr>
            </w:pPr>
            <w:r w:rsidRPr="00097B76">
              <w:rPr>
                <w:sz w:val="18"/>
              </w:rPr>
              <w:t>Going places</w:t>
            </w:r>
          </w:p>
          <w:p w:rsidR="00647D78" w:rsidRPr="00097B76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097B76">
              <w:rPr>
                <w:sz w:val="18"/>
              </w:rPr>
              <w:t>p. 29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8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779" w:right="102" w:hanging="651"/>
              <w:rPr>
                <w:sz w:val="18"/>
              </w:rPr>
            </w:pPr>
            <w:r>
              <w:rPr>
                <w:sz w:val="18"/>
              </w:rPr>
              <w:t>Описувати туристичні місця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7"/>
              <w:rPr>
                <w:sz w:val="15"/>
              </w:rPr>
            </w:pPr>
          </w:p>
          <w:p w:rsidR="00647D78" w:rsidRDefault="00647D78" w:rsidP="00647D78">
            <w:pPr>
              <w:pStyle w:val="TableParagraph"/>
              <w:ind w:left="21" w:right="14"/>
              <w:jc w:val="center"/>
              <w:rPr>
                <w:sz w:val="18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right="39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Сприймання на слух: розуміє основний зміст і окремі деталі розповіді про Лондон</w:t>
            </w:r>
          </w:p>
          <w:p w:rsidR="00647D78" w:rsidRDefault="00647D78" w:rsidP="00647D78">
            <w:pPr>
              <w:pStyle w:val="TableParagraph"/>
              <w:ind w:left="71" w:right="70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29,ex. 3</w:t>
            </w:r>
          </w:p>
          <w:p w:rsidR="00647D78" w:rsidRPr="000C254B" w:rsidRDefault="00647D78" w:rsidP="00647D78">
            <w:pPr>
              <w:pStyle w:val="TableParagraph"/>
              <w:ind w:left="71"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left="54" w:right="50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Писемне продукування: пише просте повідомлення-рекламу з</w:t>
            </w:r>
          </w:p>
          <w:p w:rsidR="00647D78" w:rsidRPr="00C04D71" w:rsidRDefault="00647D78" w:rsidP="00647D78">
            <w:pPr>
              <w:pStyle w:val="TableParagraph"/>
              <w:spacing w:line="206" w:lineRule="exact"/>
              <w:ind w:left="30" w:right="26"/>
              <w:jc w:val="center"/>
              <w:rPr>
                <w:sz w:val="18"/>
                <w:szCs w:val="18"/>
                <w:lang w:val="ru-RU"/>
              </w:rPr>
            </w:pPr>
            <w:r w:rsidRPr="00C04D71">
              <w:rPr>
                <w:sz w:val="18"/>
                <w:szCs w:val="18"/>
                <w:lang w:val="ru-RU"/>
              </w:rPr>
              <w:t>описом відвіданої місцевості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>. 29,</w:t>
            </w:r>
            <w:r>
              <w:rPr>
                <w:sz w:val="18"/>
                <w:szCs w:val="18"/>
              </w:rPr>
              <w:t>ex</w:t>
            </w:r>
            <w:r w:rsidRPr="00C04D71">
              <w:rPr>
                <w:sz w:val="18"/>
                <w:szCs w:val="18"/>
                <w:lang w:val="ru-RU"/>
              </w:rPr>
              <w:t>. 5</w:t>
            </w:r>
          </w:p>
          <w:p w:rsidR="00647D78" w:rsidRPr="000C254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left="44" w:right="39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</w:rPr>
              <w:t>Туристичні місця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Активно застосовувати вивчений граматичний матеріал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95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2C7315" w:rsidRDefault="00647D78" w:rsidP="00647D78">
            <w:pPr>
              <w:pStyle w:val="TableParagraph"/>
              <w:spacing w:line="242" w:lineRule="auto"/>
              <w:ind w:left="138" w:right="132" w:firstLine="1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Module 2 Travelling around Revision</w:t>
            </w:r>
          </w:p>
          <w:p w:rsidR="00647D78" w:rsidRPr="002C7315" w:rsidRDefault="00647D78" w:rsidP="00647D78">
            <w:pPr>
              <w:pStyle w:val="TableParagraph"/>
              <w:spacing w:line="206" w:lineRule="exact"/>
              <w:ind w:left="657"/>
              <w:rPr>
                <w:sz w:val="18"/>
              </w:rPr>
            </w:pPr>
            <w:r w:rsidRPr="002C7315">
              <w:rPr>
                <w:sz w:val="18"/>
              </w:rPr>
              <w:t>p. 30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332" w:right="181" w:hanging="125"/>
              <w:rPr>
                <w:sz w:val="18"/>
              </w:rPr>
            </w:pPr>
            <w:r>
              <w:rPr>
                <w:sz w:val="18"/>
              </w:rPr>
              <w:t>Описувати природу, туристичні місця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77"/>
              <w:ind w:left="22" w:right="13"/>
              <w:jc w:val="center"/>
              <w:rPr>
                <w:sz w:val="18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left="27" w:right="29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Зорове сприймання: читає із достатнім рівнем розуміння короткі прості тексти на вивчені теми</w:t>
            </w:r>
          </w:p>
          <w:p w:rsidR="00647D78" w:rsidRDefault="00647D78" w:rsidP="00647D78">
            <w:pPr>
              <w:pStyle w:val="TableParagraph"/>
              <w:spacing w:line="193" w:lineRule="exact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SB, p 30 </w:t>
            </w:r>
          </w:p>
          <w:p w:rsidR="00647D78" w:rsidRPr="000C254B" w:rsidRDefault="00647D78" w:rsidP="00647D78">
            <w:pPr>
              <w:pStyle w:val="TableParagraph"/>
              <w:spacing w:line="193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Писемне продукування: пише просте повідомлення на тему організації краєзнавчої подорожі</w:t>
            </w:r>
          </w:p>
          <w:p w:rsidR="00647D78" w:rsidRDefault="00647D78" w:rsidP="00647D78">
            <w:pPr>
              <w:pStyle w:val="TableParagraph"/>
              <w:spacing w:line="192" w:lineRule="exact"/>
              <w:ind w:left="28"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>. 3</w:t>
            </w:r>
            <w:r>
              <w:rPr>
                <w:sz w:val="18"/>
                <w:szCs w:val="18"/>
              </w:rPr>
              <w:t>0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</w:p>
          <w:p w:rsidR="00647D78" w:rsidRPr="000C254B" w:rsidRDefault="00647D78" w:rsidP="00647D78">
            <w:pPr>
              <w:pStyle w:val="TableParagraph"/>
              <w:spacing w:line="192" w:lineRule="exact"/>
              <w:ind w:left="28"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120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 xml:space="preserve">Місця </w:t>
            </w:r>
            <w:bookmarkStart w:id="3" w:name="Погода"/>
            <w:bookmarkEnd w:id="3"/>
            <w:r w:rsidRPr="000C254B">
              <w:rPr>
                <w:sz w:val="18"/>
                <w:szCs w:val="18"/>
                <w:lang w:val="ru-RU"/>
              </w:rPr>
              <w:t>для відпочинку Погода Кулінарія Тварини</w:t>
            </w:r>
          </w:p>
          <w:p w:rsidR="00647D78" w:rsidRPr="000C254B" w:rsidRDefault="00647D78" w:rsidP="00647D78">
            <w:pPr>
              <w:pStyle w:val="TableParagraph"/>
              <w:ind w:left="27" w:right="29"/>
              <w:jc w:val="center"/>
              <w:rPr>
                <w:sz w:val="18"/>
                <w:szCs w:val="18"/>
                <w:lang w:val="ru-RU"/>
              </w:rPr>
            </w:pPr>
            <w:r w:rsidRPr="0061415C">
              <w:rPr>
                <w:sz w:val="18"/>
                <w:szCs w:val="18"/>
                <w:lang w:val="ru-RU"/>
              </w:rPr>
              <w:t>Туристичні місця</w:t>
            </w:r>
          </w:p>
        </w:tc>
        <w:tc>
          <w:tcPr>
            <w:tcW w:w="1985" w:type="dxa"/>
          </w:tcPr>
          <w:p w:rsidR="00647D78" w:rsidRPr="00C04D71" w:rsidRDefault="00647D78" w:rsidP="00647D78">
            <w:pPr>
              <w:pStyle w:val="TableParagraph"/>
              <w:spacing w:line="199" w:lineRule="exact"/>
              <w:jc w:val="center"/>
              <w:rPr>
                <w:sz w:val="18"/>
                <w:szCs w:val="18"/>
              </w:rPr>
            </w:pPr>
            <w:r w:rsidRPr="0061415C">
              <w:rPr>
                <w:sz w:val="18"/>
                <w:szCs w:val="18"/>
                <w:lang w:val="ru-RU"/>
              </w:rPr>
              <w:t>Відносні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займенники</w:t>
            </w:r>
          </w:p>
          <w:p w:rsidR="00647D78" w:rsidRPr="000C254B" w:rsidRDefault="00647D78" w:rsidP="00647D78">
            <w:pPr>
              <w:pStyle w:val="TableParagraph"/>
              <w:ind w:left="37" w:right="13" w:firstLine="470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Conditional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C254B">
              <w:rPr>
                <w:sz w:val="18"/>
                <w:szCs w:val="18"/>
              </w:rPr>
              <w:t>I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Підрядні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речення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часу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C254B">
              <w:rPr>
                <w:sz w:val="18"/>
                <w:szCs w:val="18"/>
              </w:rPr>
              <w:t>All / both / neither / none /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33" w:right="2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either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96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2C7315" w:rsidRDefault="00647D78" w:rsidP="00647D78">
            <w:pPr>
              <w:pStyle w:val="TableParagraph"/>
              <w:spacing w:line="242" w:lineRule="auto"/>
              <w:ind w:left="138" w:right="132" w:firstLine="1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Module 2 Travelling around Revision</w:t>
            </w:r>
          </w:p>
          <w:p w:rsidR="00647D78" w:rsidRPr="002C7315" w:rsidRDefault="00647D78" w:rsidP="00647D78">
            <w:pPr>
              <w:pStyle w:val="TableParagraph"/>
              <w:spacing w:line="206" w:lineRule="exact"/>
              <w:ind w:left="657"/>
              <w:rPr>
                <w:sz w:val="18"/>
              </w:rPr>
            </w:pPr>
            <w:r w:rsidRPr="002C7315">
              <w:rPr>
                <w:sz w:val="18"/>
              </w:rPr>
              <w:t>p. 30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332" w:right="181" w:hanging="125"/>
              <w:rPr>
                <w:sz w:val="18"/>
              </w:rPr>
            </w:pPr>
            <w:r>
              <w:rPr>
                <w:sz w:val="18"/>
              </w:rPr>
              <w:t>Описувати природу, туристичні місця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77"/>
              <w:ind w:left="22" w:right="13"/>
              <w:jc w:val="center"/>
              <w:rPr>
                <w:sz w:val="18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left="27" w:right="29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Зорове сприймання: читає із достатнім рівнем розуміння короткі прості тексти на вивчені теми</w:t>
            </w:r>
          </w:p>
          <w:p w:rsidR="00647D78" w:rsidRDefault="00647D78" w:rsidP="00647D78">
            <w:pPr>
              <w:pStyle w:val="TableParagraph"/>
              <w:spacing w:line="193" w:lineRule="exact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SB, p 30 </w:t>
            </w:r>
          </w:p>
          <w:p w:rsidR="00647D78" w:rsidRPr="000C254B" w:rsidRDefault="00647D78" w:rsidP="00647D78">
            <w:pPr>
              <w:pStyle w:val="TableParagraph"/>
              <w:spacing w:line="193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lastRenderedPageBreak/>
              <w:t>Писемне продукування: пише просте повідомлення на тему організації краєзнавчої подорожі</w:t>
            </w:r>
          </w:p>
          <w:p w:rsidR="00647D78" w:rsidRDefault="00647D78" w:rsidP="00647D78">
            <w:pPr>
              <w:pStyle w:val="TableParagraph"/>
              <w:spacing w:line="192" w:lineRule="exact"/>
              <w:ind w:left="28"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>. 3</w:t>
            </w:r>
            <w:r>
              <w:rPr>
                <w:sz w:val="18"/>
                <w:szCs w:val="18"/>
              </w:rPr>
              <w:t>0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</w:p>
          <w:p w:rsidR="00647D78" w:rsidRPr="000C254B" w:rsidRDefault="00647D78" w:rsidP="00647D78">
            <w:pPr>
              <w:pStyle w:val="TableParagraph"/>
              <w:spacing w:line="192" w:lineRule="exact"/>
              <w:ind w:left="28"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120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lastRenderedPageBreak/>
              <w:t>Місця для відпочинку Погода Кулінарія Тварини</w:t>
            </w:r>
          </w:p>
          <w:p w:rsidR="00647D78" w:rsidRPr="000C254B" w:rsidRDefault="00647D78" w:rsidP="00647D78">
            <w:pPr>
              <w:pStyle w:val="TableParagraph"/>
              <w:ind w:left="27" w:right="29"/>
              <w:jc w:val="center"/>
              <w:rPr>
                <w:sz w:val="18"/>
                <w:szCs w:val="18"/>
                <w:lang w:val="ru-RU"/>
              </w:rPr>
            </w:pPr>
            <w:r w:rsidRPr="0061415C">
              <w:rPr>
                <w:sz w:val="18"/>
                <w:szCs w:val="18"/>
                <w:lang w:val="ru-RU"/>
              </w:rPr>
              <w:t>Туристичні місця</w:t>
            </w:r>
          </w:p>
        </w:tc>
        <w:tc>
          <w:tcPr>
            <w:tcW w:w="1985" w:type="dxa"/>
          </w:tcPr>
          <w:p w:rsidR="00647D78" w:rsidRPr="00C04D71" w:rsidRDefault="00647D78" w:rsidP="00647D78">
            <w:pPr>
              <w:pStyle w:val="TableParagraph"/>
              <w:spacing w:line="199" w:lineRule="exact"/>
              <w:jc w:val="center"/>
              <w:rPr>
                <w:sz w:val="18"/>
                <w:szCs w:val="18"/>
              </w:rPr>
            </w:pPr>
            <w:r w:rsidRPr="0061415C">
              <w:rPr>
                <w:sz w:val="18"/>
                <w:szCs w:val="18"/>
                <w:lang w:val="ru-RU"/>
              </w:rPr>
              <w:t>Відносні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займенники</w:t>
            </w:r>
          </w:p>
          <w:p w:rsidR="00647D78" w:rsidRPr="000C254B" w:rsidRDefault="00647D78" w:rsidP="00647D78">
            <w:pPr>
              <w:pStyle w:val="TableParagraph"/>
              <w:ind w:left="37" w:right="13" w:firstLine="470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Conditional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C254B">
              <w:rPr>
                <w:sz w:val="18"/>
                <w:szCs w:val="18"/>
              </w:rPr>
              <w:t>I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Підрядні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речення</w:t>
            </w:r>
            <w:r w:rsidRPr="00C04D71">
              <w:rPr>
                <w:sz w:val="18"/>
                <w:szCs w:val="18"/>
              </w:rPr>
              <w:t xml:space="preserve"> </w:t>
            </w:r>
            <w:r w:rsidRPr="0061415C">
              <w:rPr>
                <w:sz w:val="18"/>
                <w:szCs w:val="18"/>
                <w:lang w:val="ru-RU"/>
              </w:rPr>
              <w:t>часу</w:t>
            </w:r>
            <w:r w:rsidRPr="00C04D71">
              <w:rPr>
                <w:sz w:val="18"/>
                <w:szCs w:val="18"/>
              </w:rPr>
              <w:t xml:space="preserve"> </w:t>
            </w:r>
            <w:r w:rsidRPr="000C254B">
              <w:rPr>
                <w:sz w:val="18"/>
                <w:szCs w:val="18"/>
              </w:rPr>
              <w:t>All / both / neither / none /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33" w:right="2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either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96</w:t>
            </w:r>
          </w:p>
        </w:tc>
      </w:tr>
      <w:tr w:rsidR="00647D78" w:rsidRP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E23CD9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647D78" w:rsidRPr="008A5C1D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261" w:type="dxa"/>
          </w:tcPr>
          <w:p w:rsidR="00647D78" w:rsidRPr="00A55D25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1992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8A5C1D" w:rsidRDefault="00647D78" w:rsidP="00647D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 xml:space="preserve">Повторення граматичного матеріалу за </w:t>
            </w:r>
            <w:r>
              <w:rPr>
                <w:sz w:val="18"/>
                <w:szCs w:val="18"/>
                <w:lang w:val="ru-RU"/>
              </w:rPr>
              <w:t xml:space="preserve">весь </w:t>
            </w:r>
            <w:r w:rsidRPr="00E23CD9">
              <w:rPr>
                <w:sz w:val="18"/>
                <w:szCs w:val="18"/>
                <w:lang w:val="ru-RU"/>
              </w:rPr>
              <w:t>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91" w:type="dxa"/>
          </w:tcPr>
          <w:p w:rsidR="00647D78" w:rsidRPr="00C04D71" w:rsidRDefault="00647D78" w:rsidP="00647D78">
            <w:pPr>
              <w:pStyle w:val="TableParagraph"/>
              <w:spacing w:line="176" w:lineRule="exact"/>
              <w:ind w:left="183"/>
              <w:rPr>
                <w:sz w:val="16"/>
                <w:lang w:val="ru-RU"/>
              </w:rPr>
            </w:pPr>
          </w:p>
        </w:tc>
      </w:tr>
      <w:tr w:rsidR="00647D78">
        <w:trPr>
          <w:trHeight w:val="1240"/>
        </w:trPr>
        <w:tc>
          <w:tcPr>
            <w:tcW w:w="720" w:type="dxa"/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2C7315" w:rsidRDefault="00647D78" w:rsidP="00647D78">
            <w:pPr>
              <w:pStyle w:val="TableParagraph"/>
              <w:spacing w:line="206" w:lineRule="exact"/>
              <w:ind w:left="340"/>
              <w:rPr>
                <w:sz w:val="18"/>
              </w:rPr>
            </w:pPr>
            <w:r w:rsidRPr="002C7315">
              <w:rPr>
                <w:sz w:val="18"/>
              </w:rPr>
              <w:t>Culture page</w:t>
            </w:r>
          </w:p>
          <w:p w:rsidR="00647D78" w:rsidRPr="002C7315" w:rsidRDefault="00647D78" w:rsidP="00647D78">
            <w:pPr>
              <w:pStyle w:val="TableParagraph"/>
              <w:spacing w:line="207" w:lineRule="exact"/>
              <w:ind w:left="657"/>
              <w:rPr>
                <w:sz w:val="18"/>
              </w:rPr>
            </w:pPr>
            <w:r w:rsidRPr="002C7315">
              <w:rPr>
                <w:sz w:val="18"/>
              </w:rPr>
              <w:t>p. 31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77"/>
              <w:ind w:left="409" w:right="140" w:hanging="245"/>
              <w:rPr>
                <w:sz w:val="18"/>
              </w:rPr>
            </w:pPr>
            <w:r>
              <w:rPr>
                <w:sz w:val="18"/>
              </w:rPr>
              <w:t>Обговорювати відомі місця Америки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5"/>
              <w:rPr>
                <w:sz w:val="24"/>
              </w:rPr>
            </w:pPr>
          </w:p>
          <w:p w:rsidR="00647D78" w:rsidRDefault="00647D78" w:rsidP="00647D78">
            <w:pPr>
              <w:pStyle w:val="TableParagraph"/>
              <w:ind w:left="21" w:right="14"/>
              <w:jc w:val="center"/>
              <w:rPr>
                <w:sz w:val="18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Зорове сприймання: розуміє докладний опис місць Північної Америки</w:t>
            </w:r>
          </w:p>
          <w:p w:rsidR="00647D78" w:rsidRPr="000C254B" w:rsidRDefault="00647D78" w:rsidP="00647D78">
            <w:pPr>
              <w:pStyle w:val="TableParagraph"/>
              <w:ind w:left="71"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right="188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Усне продукування: подає просту фактологічну інформацію щодо подорожі Північною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</w:rPr>
              <w:t>Америкою</w:t>
            </w: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</w:rPr>
              <w:t>Туристичні місця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191" w:lineRule="exact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2C7315" w:rsidRDefault="00647D78" w:rsidP="00647D78">
            <w:pPr>
              <w:pStyle w:val="TableParagraph"/>
              <w:ind w:left="175" w:right="171" w:hanging="1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Culture Time 2 English</w:t>
            </w:r>
            <w:r w:rsidRPr="002C7315">
              <w:rPr>
                <w:spacing w:val="-11"/>
                <w:sz w:val="18"/>
              </w:rPr>
              <w:t xml:space="preserve"> </w:t>
            </w:r>
            <w:r w:rsidRPr="002C7315">
              <w:rPr>
                <w:sz w:val="18"/>
              </w:rPr>
              <w:t>Speaking Countries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Порівнювати країни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line="242" w:lineRule="auto"/>
              <w:ind w:left="37" w:right="26" w:hanging="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647D78" w:rsidRPr="00591360" w:rsidRDefault="00647D78" w:rsidP="00647D78">
            <w:pPr>
              <w:pStyle w:val="TableParagraph"/>
              <w:spacing w:line="206" w:lineRule="exact"/>
              <w:ind w:left="22" w:right="1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розмаїття та потреби жити у мирі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bookmarkStart w:id="4" w:name="Destination,_valuable,_sights,_amazing,_"/>
            <w:bookmarkEnd w:id="4"/>
            <w:r w:rsidRPr="000C254B">
              <w:rPr>
                <w:sz w:val="18"/>
                <w:szCs w:val="18"/>
                <w:lang w:val="ru-RU"/>
              </w:rPr>
              <w:t>Зорове сприймання: розуміє детальний опис країн, мова якої вивчається</w:t>
            </w:r>
          </w:p>
          <w:p w:rsidR="00647D78" w:rsidRPr="000C254B" w:rsidRDefault="00647D78" w:rsidP="00647D78">
            <w:pPr>
              <w:pStyle w:val="TableParagraph"/>
              <w:ind w:left="143" w:right="134" w:hanging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39" w:right="33" w:hanging="2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Усна взаємодія: вступає без підготовки в бесіду з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</w:rPr>
              <w:t>розповіддю про свою подорож</w:t>
            </w: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Destination, valuable, sights, amazing, performance, landmark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06" w:lineRule="exact"/>
              <w:ind w:left="33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2C7315" w:rsidRDefault="00647D78" w:rsidP="00647D78">
            <w:pPr>
              <w:pStyle w:val="TableParagraph"/>
              <w:ind w:left="175" w:right="171" w:hanging="1"/>
              <w:jc w:val="center"/>
              <w:rPr>
                <w:sz w:val="18"/>
              </w:rPr>
            </w:pPr>
            <w:r w:rsidRPr="002C7315">
              <w:rPr>
                <w:sz w:val="18"/>
              </w:rPr>
              <w:t>Culture Time 2 English</w:t>
            </w:r>
            <w:r w:rsidRPr="002C7315">
              <w:rPr>
                <w:spacing w:val="-11"/>
                <w:sz w:val="18"/>
              </w:rPr>
              <w:t xml:space="preserve"> </w:t>
            </w:r>
            <w:r w:rsidRPr="002C7315">
              <w:rPr>
                <w:sz w:val="18"/>
              </w:rPr>
              <w:t>Speaking Countries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Порівнювати країни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line="242" w:lineRule="auto"/>
              <w:ind w:left="37" w:right="26" w:hanging="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647D78" w:rsidRPr="00591360" w:rsidRDefault="00647D78" w:rsidP="00647D78">
            <w:pPr>
              <w:pStyle w:val="TableParagraph"/>
              <w:spacing w:line="206" w:lineRule="exact"/>
              <w:ind w:left="22" w:right="1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розмаїття та потреби жити у мирі</w:t>
            </w: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Зорове сприймання: розуміє детальний опис країн, мова якої вивчається</w:t>
            </w:r>
          </w:p>
          <w:p w:rsidR="00647D78" w:rsidRPr="000C254B" w:rsidRDefault="00647D78" w:rsidP="00647D78">
            <w:pPr>
              <w:pStyle w:val="TableParagraph"/>
              <w:ind w:left="143" w:right="134" w:hanging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39" w:right="33" w:hanging="2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Усна взаємодія: вступає без підготовки в бесіду з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</w:rPr>
              <w:t>розповіддю про свою подорож</w:t>
            </w: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Destination, valuable, sights, amazing, performance, landmark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06" w:lineRule="exact"/>
              <w:ind w:left="33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>
        <w:trPr>
          <w:trHeight w:val="411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98"/>
              <w:rPr>
                <w:sz w:val="18"/>
              </w:rPr>
            </w:pPr>
          </w:p>
        </w:tc>
        <w:tc>
          <w:tcPr>
            <w:tcW w:w="1690" w:type="dxa"/>
          </w:tcPr>
          <w:p w:rsidR="00647D78" w:rsidRDefault="00647D78" w:rsidP="00647D78">
            <w:pPr>
              <w:pStyle w:val="TableParagraph"/>
              <w:spacing w:line="204" w:lineRule="exact"/>
              <w:ind w:left="13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2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</w:tcPr>
          <w:p w:rsidR="00647D78" w:rsidRPr="000C254B" w:rsidRDefault="00647D78" w:rsidP="00647D78">
            <w:pPr>
              <w:pStyle w:val="TableParagraph"/>
              <w:spacing w:line="191" w:lineRule="exact"/>
              <w:ind w:left="73"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191" w:lineRule="exact"/>
              <w:ind w:left="30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spacing w:line="199" w:lineRule="exact"/>
              <w:ind w:right="70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Узагальнення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лексичного матеріалу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199" w:lineRule="exact"/>
              <w:ind w:right="2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Узагальнення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граматичного матеріалу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>
        <w:trPr>
          <w:trHeight w:val="411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98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205AAC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0D17F3" w:rsidRDefault="00647D78" w:rsidP="00647D7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2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2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647D78" w:rsidRPr="00EE5DFD" w:rsidRDefault="00647D78" w:rsidP="00647D78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261" w:type="dxa"/>
          </w:tcPr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92" w:type="dxa"/>
          </w:tcPr>
          <w:p w:rsidR="00647D78" w:rsidRPr="00C04D71" w:rsidRDefault="00647D78" w:rsidP="00647D78">
            <w:pPr>
              <w:pStyle w:val="TableParagraph"/>
              <w:spacing w:line="199" w:lineRule="exact"/>
              <w:ind w:left="74"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C04D71" w:rsidRDefault="00647D78" w:rsidP="00647D78">
            <w:pPr>
              <w:pStyle w:val="TableParagraph"/>
              <w:spacing w:line="199" w:lineRule="exact"/>
              <w:ind w:left="27"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right="70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Узагальнення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лексичного матеріалу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right="26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Узагальнення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  <w:szCs w:val="18"/>
              </w:rPr>
            </w:pPr>
            <w:r w:rsidRPr="000C254B">
              <w:rPr>
                <w:sz w:val="18"/>
                <w:szCs w:val="18"/>
              </w:rPr>
              <w:t>граматичного матеріалу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 w:rsidTr="002C7315">
        <w:trPr>
          <w:trHeight w:val="414"/>
        </w:trPr>
        <w:tc>
          <w:tcPr>
            <w:tcW w:w="720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98"/>
              <w:rPr>
                <w:sz w:val="1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7" w:lineRule="exact"/>
              <w:ind w:left="11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Mid-term test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93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93" w:lineRule="exact"/>
              <w:ind w:left="30" w:right="26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 w:rsidTr="002C7315">
        <w:trPr>
          <w:trHeight w:val="527"/>
        </w:trPr>
        <w:tc>
          <w:tcPr>
            <w:tcW w:w="15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D78" w:rsidRDefault="00647D78" w:rsidP="00647D78">
            <w:pPr>
              <w:pStyle w:val="TableParagraph"/>
              <w:ind w:left="6459" w:right="60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Module 3 </w:t>
            </w:r>
          </w:p>
          <w:p w:rsidR="00647D78" w:rsidRPr="002C7315" w:rsidRDefault="00647D78" w:rsidP="00647D78">
            <w:pPr>
              <w:pStyle w:val="TableParagraph"/>
              <w:ind w:left="6459" w:right="6092"/>
              <w:jc w:val="center"/>
              <w:rPr>
                <w:b/>
                <w:i/>
                <w:sz w:val="24"/>
                <w:szCs w:val="24"/>
              </w:rPr>
            </w:pPr>
            <w:r w:rsidRPr="00591360">
              <w:rPr>
                <w:b/>
                <w:i/>
                <w:sz w:val="24"/>
                <w:szCs w:val="24"/>
              </w:rPr>
              <w:t>“</w:t>
            </w:r>
            <w:r w:rsidRPr="002C7315">
              <w:rPr>
                <w:b/>
                <w:i/>
                <w:sz w:val="24"/>
                <w:szCs w:val="24"/>
              </w:rPr>
              <w:t>Get active</w:t>
            </w:r>
            <w:r w:rsidRPr="00591360">
              <w:rPr>
                <w:b/>
                <w:i/>
                <w:sz w:val="24"/>
                <w:szCs w:val="24"/>
              </w:rPr>
              <w:t>”</w:t>
            </w:r>
          </w:p>
        </w:tc>
      </w:tr>
      <w:tr w:rsidR="00647D78" w:rsidRPr="00647D78" w:rsidTr="002C7315">
        <w:trPr>
          <w:trHeight w:val="1036"/>
        </w:trPr>
        <w:tc>
          <w:tcPr>
            <w:tcW w:w="720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136"/>
              <w:jc w:val="right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647D78" w:rsidRPr="007A327B" w:rsidRDefault="00647D78" w:rsidP="00647D78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3</w:t>
            </w:r>
          </w:p>
          <w:p w:rsidR="00647D78" w:rsidRPr="00FC0979" w:rsidRDefault="00647D78" w:rsidP="00647D78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DA231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DA231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spacing w:before="98"/>
              <w:ind w:left="44" w:right="3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spacing w:before="98"/>
              <w:ind w:left="34" w:right="26" w:hanging="5"/>
              <w:jc w:val="center"/>
              <w:rPr>
                <w:sz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spacing w:line="202" w:lineRule="exact"/>
              <w:ind w:left="145"/>
              <w:rPr>
                <w:sz w:val="18"/>
                <w:lang w:val="ru-RU"/>
              </w:rPr>
            </w:pPr>
          </w:p>
        </w:tc>
      </w:tr>
      <w:tr w:rsidR="00647D78" w:rsidTr="002C7315">
        <w:trPr>
          <w:trHeight w:val="1036"/>
        </w:trPr>
        <w:tc>
          <w:tcPr>
            <w:tcW w:w="720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ind w:right="13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A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98" w:right="19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Work or play? pp. 33-34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before="8"/>
              <w:rPr>
                <w:sz w:val="17"/>
              </w:rPr>
            </w:pPr>
          </w:p>
          <w:p w:rsidR="00647D78" w:rsidRPr="00591360" w:rsidRDefault="00647D78" w:rsidP="00647D78">
            <w:pPr>
              <w:pStyle w:val="TableParagraph"/>
              <w:ind w:left="32"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можливості роботи підчас канікул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2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Зорове сприймання: розуміє фабулу оповідання про відпочинок у Великобританії</w:t>
            </w: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34,ex. 1,2</w:t>
            </w:r>
          </w:p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jc w:val="center"/>
              <w:rPr>
                <w:sz w:val="15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ind w:left="78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lastRenderedPageBreak/>
              <w:t>Усне продукування: висловлює власну думку щодо активного відпочинку</w:t>
            </w:r>
          </w:p>
          <w:p w:rsidR="00647D78" w:rsidRDefault="00647D78" w:rsidP="00647D78">
            <w:pPr>
              <w:pStyle w:val="TableParagraph"/>
              <w:ind w:left="29"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SB, p 33. </w:t>
            </w:r>
          </w:p>
          <w:p w:rsidR="00647D78" w:rsidRPr="000C254B" w:rsidRDefault="00647D78" w:rsidP="00647D78">
            <w:pPr>
              <w:pStyle w:val="TableParagraph"/>
              <w:ind w:left="29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lastRenderedPageBreak/>
              <w:t>Домашня робота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Present perfect simple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WB p. 97</w:t>
            </w:r>
          </w:p>
        </w:tc>
      </w:tr>
      <w:tr w:rsidR="00647D78" w:rsidTr="002C7315">
        <w:trPr>
          <w:trHeight w:val="1036"/>
        </w:trPr>
        <w:tc>
          <w:tcPr>
            <w:tcW w:w="720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ind w:right="13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A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98" w:right="19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Work or play? pp. 33-34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before="8"/>
              <w:rPr>
                <w:sz w:val="17"/>
              </w:rPr>
            </w:pPr>
          </w:p>
          <w:p w:rsidR="00647D78" w:rsidRPr="00591360" w:rsidRDefault="00647D78" w:rsidP="00647D78">
            <w:pPr>
              <w:pStyle w:val="TableParagraph"/>
              <w:ind w:left="32"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можливості роботи підчас канікул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2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Зорове сприймання: розуміє фабулу оповідання про відпочинок у Великобританії</w:t>
            </w: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34,ex. 1,2</w:t>
            </w:r>
          </w:p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jc w:val="center"/>
              <w:rPr>
                <w:sz w:val="15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ind w:left="78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Усне продукування: висловлює власну думку щодо активного відпочинку</w:t>
            </w:r>
          </w:p>
          <w:p w:rsidR="00647D78" w:rsidRDefault="00647D78" w:rsidP="00647D78">
            <w:pPr>
              <w:pStyle w:val="TableParagraph"/>
              <w:ind w:left="29"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SB, p 33. </w:t>
            </w:r>
          </w:p>
          <w:p w:rsidR="00647D78" w:rsidRPr="000C254B" w:rsidRDefault="00647D78" w:rsidP="00647D78">
            <w:pPr>
              <w:pStyle w:val="TableParagraph"/>
              <w:ind w:left="29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D78" w:rsidRPr="000C254B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Домашня робота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Present perfect simple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WB p. 97</w:t>
            </w:r>
          </w:p>
        </w:tc>
      </w:tr>
      <w:tr w:rsidR="00647D78">
        <w:trPr>
          <w:trHeight w:val="1030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5"/>
              <w:ind w:right="138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A</w:t>
            </w:r>
          </w:p>
          <w:p w:rsidR="00647D78" w:rsidRPr="000C254B" w:rsidRDefault="00647D78" w:rsidP="00647D78">
            <w:pPr>
              <w:pStyle w:val="TableParagraph"/>
              <w:spacing w:line="204" w:lineRule="exact"/>
              <w:ind w:left="14" w:right="9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Work or play?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35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2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745" w:right="7" w:hanging="716"/>
              <w:rPr>
                <w:sz w:val="18"/>
              </w:rPr>
            </w:pPr>
            <w:r>
              <w:rPr>
                <w:sz w:val="18"/>
              </w:rPr>
              <w:t>Розповідати про власний досвід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2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5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Сприймання на слух: стежить за основним змістом розмови щодо відпочинку</w:t>
            </w:r>
          </w:p>
          <w:p w:rsidR="00647D78" w:rsidRDefault="00647D78" w:rsidP="00647D78">
            <w:pPr>
              <w:pStyle w:val="TableParagraph"/>
              <w:ind w:right="256"/>
              <w:jc w:val="center"/>
              <w:rPr>
                <w:sz w:val="18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>. 3</w:t>
            </w:r>
            <w:r>
              <w:rPr>
                <w:sz w:val="18"/>
                <w:szCs w:val="18"/>
              </w:rPr>
              <w:t>5,ex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3,5</w:t>
            </w:r>
          </w:p>
          <w:p w:rsidR="00647D78" w:rsidRDefault="00647D78" w:rsidP="00647D78">
            <w:pPr>
              <w:pStyle w:val="TableParagraph"/>
              <w:ind w:right="256"/>
              <w:jc w:val="center"/>
              <w:rPr>
                <w:sz w:val="18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ind w:right="32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Усна взаємодія: вступає в розмову щодо активного відпочинку у селищі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Pr="0061415C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35</w:t>
            </w:r>
            <w:r w:rsidRPr="0061415C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6</w:t>
            </w:r>
          </w:p>
          <w:p w:rsidR="00647D78" w:rsidRPr="000C254B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25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Accommodation</w:t>
            </w:r>
            <w:r w:rsidRPr="00C04D71">
              <w:rPr>
                <w:sz w:val="18"/>
              </w:rPr>
              <w:t xml:space="preserve">, </w:t>
            </w:r>
            <w:r w:rsidRPr="000C254B">
              <w:rPr>
                <w:sz w:val="18"/>
              </w:rPr>
              <w:t>equi</w:t>
            </w:r>
            <w:r>
              <w:rPr>
                <w:sz w:val="18"/>
              </w:rPr>
              <w:t>pment</w:t>
            </w:r>
            <w:r w:rsidRPr="00C04D71">
              <w:rPr>
                <w:sz w:val="18"/>
              </w:rPr>
              <w:t xml:space="preserve"> </w:t>
            </w:r>
            <w:r>
              <w:rPr>
                <w:sz w:val="18"/>
              </w:rPr>
              <w:t>collect</w:t>
            </w:r>
            <w:r w:rsidRPr="00C04D71">
              <w:rPr>
                <w:sz w:val="18"/>
              </w:rPr>
              <w:t xml:space="preserve">, </w:t>
            </w:r>
            <w:r>
              <w:rPr>
                <w:sz w:val="18"/>
              </w:rPr>
              <w:t>available, fence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Present perfect simple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WB p. 98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13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B</w:t>
            </w:r>
          </w:p>
          <w:p w:rsidR="00647D78" w:rsidRPr="000C254B" w:rsidRDefault="00647D78" w:rsidP="00647D78">
            <w:pPr>
              <w:pStyle w:val="TableParagraph"/>
              <w:spacing w:line="207" w:lineRule="exact"/>
              <w:ind w:left="14" w:right="1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Turn it off!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36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98"/>
              <w:ind w:left="76" w:right="64" w:hanging="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телепрограми, висловлювати особисту думку і преференції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272" w:right="26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44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Зорове сприймання: знаходить і розуміє релевантну інформацію в діалозі щодо дозвілля</w:t>
            </w:r>
          </w:p>
          <w:p w:rsidR="00647D78" w:rsidRDefault="00647D78" w:rsidP="00647D78">
            <w:pPr>
              <w:pStyle w:val="TableParagraph"/>
              <w:ind w:right="144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36,ex. 1,2</w:t>
            </w:r>
          </w:p>
          <w:p w:rsidR="00647D78" w:rsidRDefault="00647D78" w:rsidP="00647D78">
            <w:pPr>
              <w:pStyle w:val="TableParagraph"/>
              <w:ind w:right="144"/>
              <w:jc w:val="center"/>
              <w:rPr>
                <w:sz w:val="18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ind w:left="119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Усне продукування: вільно розповідає про власну організацію дозвілля</w:t>
            </w:r>
          </w:p>
          <w:p w:rsidR="00647D78" w:rsidRDefault="00647D78" w:rsidP="00647D78">
            <w:pPr>
              <w:pStyle w:val="TableParagraph"/>
              <w:ind w:left="32"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p.36 ,ex. 2b</w:t>
            </w:r>
          </w:p>
          <w:p w:rsidR="00647D78" w:rsidRPr="000C254B" w:rsidRDefault="00647D78" w:rsidP="00647D78">
            <w:pPr>
              <w:pStyle w:val="TableParagraph"/>
              <w:ind w:left="32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Conversational</w:t>
            </w:r>
            <w:r w:rsidRPr="000C254B">
              <w:rPr>
                <w:spacing w:val="-8"/>
                <w:sz w:val="18"/>
              </w:rPr>
              <w:t xml:space="preserve"> </w:t>
            </w:r>
            <w:r w:rsidRPr="000C254B">
              <w:rPr>
                <w:sz w:val="18"/>
              </w:rPr>
              <w:t>English</w:t>
            </w:r>
            <w:r>
              <w:rPr>
                <w:sz w:val="18"/>
                <w:lang w:val="uk-UA"/>
              </w:rPr>
              <w:t xml:space="preserve"> </w:t>
            </w:r>
            <w:r w:rsidRPr="000C254B">
              <w:rPr>
                <w:sz w:val="18"/>
              </w:rPr>
              <w:t>Фразові дієслова з</w:t>
            </w:r>
            <w:r w:rsidRPr="000C254B">
              <w:rPr>
                <w:spacing w:val="-11"/>
                <w:sz w:val="18"/>
              </w:rPr>
              <w:t xml:space="preserve"> </w:t>
            </w:r>
            <w:r w:rsidRPr="000C254B">
              <w:rPr>
                <w:sz w:val="18"/>
              </w:rPr>
              <w:t>turn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07" w:lineRule="exact"/>
              <w:ind w:right="2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vs.</w:t>
            </w:r>
          </w:p>
          <w:p w:rsidR="00647D78" w:rsidRPr="000C254B" w:rsidRDefault="00647D78" w:rsidP="00647D78">
            <w:pPr>
              <w:pStyle w:val="TableParagraph"/>
              <w:spacing w:line="207" w:lineRule="exact"/>
              <w:ind w:left="33" w:right="2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Past simple</w:t>
            </w:r>
          </w:p>
          <w:p w:rsidR="00647D78" w:rsidRPr="000C254B" w:rsidRDefault="00647D78" w:rsidP="00647D78">
            <w:pPr>
              <w:pStyle w:val="TableParagraph"/>
              <w:jc w:val="center"/>
              <w:rPr>
                <w:sz w:val="18"/>
              </w:rPr>
            </w:pPr>
          </w:p>
          <w:p w:rsidR="00647D78" w:rsidRPr="00591360" w:rsidRDefault="00647D78" w:rsidP="00647D78">
            <w:pPr>
              <w:pStyle w:val="TableParagraph"/>
              <w:ind w:left="29" w:right="26"/>
              <w:jc w:val="center"/>
              <w:rPr>
                <w:sz w:val="18"/>
                <w:lang w:val="ru-RU"/>
              </w:rPr>
            </w:pPr>
            <w:r w:rsidRPr="000C254B">
              <w:rPr>
                <w:w w:val="95"/>
                <w:sz w:val="18"/>
              </w:rPr>
              <w:t>/e/, /ɪ/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WB p. 99</w:t>
            </w: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13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B</w:t>
            </w:r>
          </w:p>
          <w:p w:rsidR="00647D78" w:rsidRPr="000C254B" w:rsidRDefault="00647D78" w:rsidP="00647D78">
            <w:pPr>
              <w:pStyle w:val="TableParagraph"/>
              <w:spacing w:line="207" w:lineRule="exact"/>
              <w:ind w:left="14" w:right="1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Turn it off!</w:t>
            </w:r>
          </w:p>
          <w:p w:rsidR="00647D78" w:rsidRPr="000C254B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37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100"/>
              <w:ind w:left="112" w:right="109" w:firstLine="3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повсякденні справи Розмовляти про улюблені телепередачі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72" w:right="26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  <w:p w:rsidR="00647D78" w:rsidRDefault="00647D78" w:rsidP="00647D78">
            <w:pPr>
              <w:pStyle w:val="TableParagraph"/>
              <w:ind w:left="49" w:right="45" w:firstLine="3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37,ex. 2,3</w:t>
            </w:r>
          </w:p>
          <w:p w:rsidR="00647D78" w:rsidRPr="000C254B" w:rsidRDefault="00647D78" w:rsidP="00647D78">
            <w:pPr>
              <w:pStyle w:val="TableParagraph"/>
              <w:ind w:left="49" w:right="45" w:firstLine="3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Усна взаємодія: вступає без підготовки в розмову щодо телевізійних вподобань</w:t>
            </w:r>
          </w:p>
          <w:p w:rsidR="00647D78" w:rsidRDefault="00647D78" w:rsidP="00647D78">
            <w:pPr>
              <w:pStyle w:val="TableParagraph"/>
              <w:spacing w:line="207" w:lineRule="exact"/>
              <w:ind w:left="33"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37,ex. 5</w:t>
            </w:r>
          </w:p>
          <w:p w:rsidR="00647D78" w:rsidRPr="0061415C" w:rsidRDefault="00647D78" w:rsidP="00647D78">
            <w:pPr>
              <w:pStyle w:val="TableParagraph"/>
              <w:spacing w:line="207" w:lineRule="exact"/>
              <w:ind w:left="33" w:right="26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3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Bowling, collection, commercial, crazy, entire, TV addict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07" w:lineRule="exact"/>
              <w:ind w:right="2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vs.</w:t>
            </w:r>
          </w:p>
          <w:p w:rsidR="00647D78" w:rsidRPr="000C254B" w:rsidRDefault="00647D78" w:rsidP="00647D78">
            <w:pPr>
              <w:pStyle w:val="TableParagraph"/>
              <w:ind w:left="63" w:right="5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Past simple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WB p. 100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C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2" w:right="1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On your marks</w:t>
            </w:r>
          </w:p>
          <w:p w:rsidR="00647D78" w:rsidRPr="000C254B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38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35"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способи проведення вільного часу, тривалість дій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96" w:right="83" w:hanging="193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Визначає власні спортивні вподобання і потреби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21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Сприймання на слух: розуміє основний зміст матеріалу на тему спортивних змагань</w:t>
            </w:r>
          </w:p>
          <w:p w:rsidR="00647D78" w:rsidRDefault="00647D78" w:rsidP="00647D78">
            <w:pPr>
              <w:pStyle w:val="TableParagraph"/>
              <w:ind w:right="120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p.38 ,ex. 1,2</w:t>
            </w:r>
          </w:p>
          <w:p w:rsidR="00647D78" w:rsidRPr="000C254B" w:rsidRDefault="00647D78" w:rsidP="00647D78">
            <w:pPr>
              <w:pStyle w:val="TableParagraph"/>
              <w:ind w:right="12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Усне продукування: детально розповідає про власні спортивні вподобання</w:t>
            </w:r>
          </w:p>
          <w:p w:rsidR="00647D78" w:rsidRDefault="00647D78" w:rsidP="00647D78">
            <w:pPr>
              <w:pStyle w:val="TableParagraph"/>
              <w:ind w:left="35" w:right="23" w:hanging="7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p.38 ,ex. 2b</w:t>
            </w:r>
          </w:p>
          <w:p w:rsidR="00647D78" w:rsidRPr="000C254B" w:rsidRDefault="00647D78" w:rsidP="00647D78">
            <w:pPr>
              <w:pStyle w:val="TableParagraph"/>
              <w:ind w:left="35" w:right="23" w:hanging="7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221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Спорт і змагання Champion, athlete, cup, award, train, practice, work out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right="17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continuous</w:t>
            </w:r>
          </w:p>
          <w:p w:rsidR="00647D78" w:rsidRPr="000C254B" w:rsidRDefault="00647D78" w:rsidP="00647D78">
            <w:pPr>
              <w:pStyle w:val="TableParagraph"/>
              <w:ind w:left="51" w:right="43" w:hanging="5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- present perfect continuous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99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101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C</w:t>
            </w:r>
          </w:p>
          <w:p w:rsidR="00647D78" w:rsidRPr="000C254B" w:rsidRDefault="00647D78" w:rsidP="00647D78">
            <w:pPr>
              <w:pStyle w:val="TableParagraph"/>
              <w:spacing w:line="204" w:lineRule="exact"/>
              <w:ind w:left="12" w:right="1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On your marks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39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35" w:right="30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результат дій, висловлювати власну думку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96" w:right="82" w:hanging="192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Визначає власні спортивні вподобання і потреби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647D78" w:rsidRDefault="00647D78" w:rsidP="00647D78">
            <w:pPr>
              <w:pStyle w:val="TableParagraph"/>
              <w:ind w:left="71" w:right="70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p.39 ,ex. 3,4</w:t>
            </w:r>
          </w:p>
          <w:p w:rsidR="00647D78" w:rsidRPr="00352FD4" w:rsidRDefault="00647D78" w:rsidP="00647D78">
            <w:pPr>
              <w:pStyle w:val="TableParagraph"/>
              <w:ind w:left="71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lastRenderedPageBreak/>
              <w:t>Писемне продукування: пише статтю з розповіддю про улюблений вид дозвілля</w:t>
            </w:r>
          </w:p>
          <w:p w:rsidR="00647D78" w:rsidRDefault="00647D78" w:rsidP="00647D78">
            <w:pPr>
              <w:pStyle w:val="TableParagraph"/>
              <w:ind w:right="10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39,ex. 5</w:t>
            </w:r>
          </w:p>
          <w:p w:rsidR="00647D78" w:rsidRPr="00352FD4" w:rsidRDefault="00647D78" w:rsidP="00647D78">
            <w:pPr>
              <w:pStyle w:val="TableParagraph"/>
              <w:ind w:right="10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0C254B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lastRenderedPageBreak/>
              <w:t>Спорт і змагання</w:t>
            </w:r>
          </w:p>
        </w:tc>
        <w:tc>
          <w:tcPr>
            <w:tcW w:w="1985" w:type="dxa"/>
          </w:tcPr>
          <w:p w:rsidR="00647D78" w:rsidRPr="00352FD4" w:rsidRDefault="00647D78" w:rsidP="00647D78">
            <w:pPr>
              <w:pStyle w:val="TableParagraph"/>
              <w:ind w:right="4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- present perfect continuous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102</w:t>
            </w:r>
          </w:p>
        </w:tc>
      </w:tr>
      <w:tr w:rsidR="00647D78" w:rsidRPr="00E80B79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D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Healthy lifestyle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Проектна робота 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19</w:t>
            </w:r>
          </w:p>
          <w:p w:rsidR="00647D78" w:rsidRPr="00E80B79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E80B79" w:rsidRDefault="00647D78" w:rsidP="00647D78">
            <w:pPr>
              <w:pStyle w:val="TableParagraph"/>
              <w:spacing w:before="5"/>
              <w:jc w:val="center"/>
              <w:rPr>
                <w:sz w:val="17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результат дій, висловлювати власну думку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E80B79" w:rsidRDefault="00647D78" w:rsidP="00647D78">
            <w:pPr>
              <w:pStyle w:val="TableParagraph"/>
              <w:spacing w:before="5"/>
              <w:jc w:val="center"/>
              <w:rPr>
                <w:sz w:val="26"/>
                <w:lang w:val="ru-RU"/>
              </w:rPr>
            </w:pPr>
            <w:r w:rsidRPr="00591360">
              <w:rPr>
                <w:sz w:val="18"/>
                <w:lang w:val="ru-RU"/>
              </w:rPr>
              <w:t>Визначає власні спортивні вподобання і потреби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21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Сприймання на слух: розуміє основний зміст матеріалу на тему спортивних змагань</w:t>
            </w:r>
          </w:p>
          <w:p w:rsidR="00647D78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19</w:t>
            </w:r>
          </w:p>
          <w:p w:rsidR="00647D78" w:rsidRPr="00E80B79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  <w:r w:rsidRPr="00591360">
              <w:rPr>
                <w:sz w:val="18"/>
                <w:lang w:val="ru-RU"/>
              </w:rPr>
              <w:t xml:space="preserve">Писемне продукування: пише статтю з розповіддю про </w:t>
            </w:r>
            <w:r>
              <w:rPr>
                <w:sz w:val="18"/>
                <w:lang w:val="ru-RU"/>
              </w:rPr>
              <w:t xml:space="preserve">вид </w:t>
            </w:r>
            <w:r>
              <w:rPr>
                <w:sz w:val="18"/>
                <w:lang w:val="uk-UA"/>
              </w:rPr>
              <w:t>спорту</w:t>
            </w: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19</w:t>
            </w:r>
          </w:p>
          <w:p w:rsidR="00647D78" w:rsidRPr="00E80B79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647D78" w:rsidRPr="00E80B79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Спорт і змагання</w:t>
            </w:r>
          </w:p>
        </w:tc>
        <w:tc>
          <w:tcPr>
            <w:tcW w:w="1985" w:type="dxa"/>
          </w:tcPr>
          <w:p w:rsidR="00647D78" w:rsidRPr="00E80B79" w:rsidRDefault="00647D78" w:rsidP="00647D78">
            <w:pPr>
              <w:pStyle w:val="TableParagraph"/>
              <w:ind w:right="4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- present perfect continuous</w:t>
            </w:r>
          </w:p>
        </w:tc>
        <w:tc>
          <w:tcPr>
            <w:tcW w:w="991" w:type="dxa"/>
          </w:tcPr>
          <w:p w:rsidR="00647D78" w:rsidRPr="00E80B79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102</w:t>
            </w:r>
          </w:p>
        </w:tc>
      </w:tr>
      <w:tr w:rsidR="00647D78" w:rsidRPr="00E80B79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D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Healthy lifestyle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Проектна робота 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19</w:t>
            </w:r>
          </w:p>
          <w:p w:rsidR="00647D78" w:rsidRPr="00E80B79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E80B79" w:rsidRDefault="00647D78" w:rsidP="00647D78">
            <w:pPr>
              <w:pStyle w:val="TableParagraph"/>
              <w:spacing w:before="5"/>
              <w:jc w:val="center"/>
              <w:rPr>
                <w:sz w:val="17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результат дій, висловлювати власну думку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E80B79" w:rsidRDefault="00647D78" w:rsidP="00647D78">
            <w:pPr>
              <w:pStyle w:val="TableParagraph"/>
              <w:spacing w:before="5"/>
              <w:jc w:val="center"/>
              <w:rPr>
                <w:sz w:val="26"/>
                <w:lang w:val="ru-RU"/>
              </w:rPr>
            </w:pPr>
            <w:r w:rsidRPr="00591360">
              <w:rPr>
                <w:sz w:val="18"/>
                <w:lang w:val="ru-RU"/>
              </w:rPr>
              <w:t>Визначає власні спортивні вподобання і потреби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21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Сприймання на слух: розуміє основний зміст матеріалу на тему спортивних змагань</w:t>
            </w:r>
          </w:p>
          <w:p w:rsidR="00647D78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19</w:t>
            </w:r>
          </w:p>
          <w:p w:rsidR="00647D78" w:rsidRPr="00E80B79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  <w:r w:rsidRPr="00591360">
              <w:rPr>
                <w:sz w:val="18"/>
                <w:lang w:val="ru-RU"/>
              </w:rPr>
              <w:t xml:space="preserve">Писемне продукування: пише статтю з розповіддю про </w:t>
            </w:r>
            <w:r>
              <w:rPr>
                <w:sz w:val="18"/>
                <w:lang w:val="ru-RU"/>
              </w:rPr>
              <w:t xml:space="preserve">вид </w:t>
            </w:r>
            <w:r>
              <w:rPr>
                <w:sz w:val="18"/>
                <w:lang w:val="uk-UA"/>
              </w:rPr>
              <w:t>спорту</w:t>
            </w: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</w:p>
          <w:p w:rsidR="00647D78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19</w:t>
            </w:r>
          </w:p>
          <w:p w:rsidR="00647D78" w:rsidRPr="00E80B79" w:rsidRDefault="00647D78" w:rsidP="00647D78">
            <w:pPr>
              <w:pStyle w:val="TableParagraph"/>
              <w:ind w:right="46"/>
              <w:jc w:val="center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647D78" w:rsidRPr="00E80B79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Спорт і змагання</w:t>
            </w:r>
          </w:p>
        </w:tc>
        <w:tc>
          <w:tcPr>
            <w:tcW w:w="1985" w:type="dxa"/>
          </w:tcPr>
          <w:p w:rsidR="00647D78" w:rsidRPr="00E80B79" w:rsidRDefault="00647D78" w:rsidP="00647D78">
            <w:pPr>
              <w:pStyle w:val="TableParagraph"/>
              <w:ind w:right="4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- present perfect continuous</w:t>
            </w:r>
          </w:p>
        </w:tc>
        <w:tc>
          <w:tcPr>
            <w:tcW w:w="991" w:type="dxa"/>
          </w:tcPr>
          <w:p w:rsidR="00647D78" w:rsidRPr="00E80B79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102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Pr="00E80B79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D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Healthy lifestyle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40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853" w:right="81" w:hanging="749"/>
              <w:rPr>
                <w:sz w:val="18"/>
              </w:rPr>
            </w:pPr>
            <w:r>
              <w:rPr>
                <w:sz w:val="18"/>
              </w:rPr>
              <w:t>Обговорювати розклад дня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272" w:right="26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  <w:bookmarkStart w:id="5" w:name="Домашня_робота"/>
            <w:bookmarkEnd w:id="5"/>
            <w:r w:rsidRPr="00591360">
              <w:rPr>
                <w:sz w:val="18"/>
                <w:lang w:val="ru-RU"/>
              </w:rPr>
              <w:t>Зорове сприймання: розуміє основний зміст статті на тему активного дозвілля</w:t>
            </w:r>
          </w:p>
          <w:p w:rsidR="00647D78" w:rsidRPr="00C04D71" w:rsidRDefault="00647D78" w:rsidP="00647D78">
            <w:pPr>
              <w:pStyle w:val="TableParagraph"/>
              <w:ind w:left="78" w:right="70"/>
              <w:jc w:val="center"/>
              <w:rPr>
                <w:sz w:val="18"/>
                <w:lang w:val="ru-RU"/>
              </w:rPr>
            </w:pPr>
          </w:p>
          <w:p w:rsidR="00647D78" w:rsidRPr="001C3692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>. 40,</w:t>
            </w:r>
            <w:r>
              <w:rPr>
                <w:sz w:val="18"/>
                <w:szCs w:val="18"/>
              </w:rPr>
              <w:t>ex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 w:rsidRPr="00C04D71">
              <w:rPr>
                <w:sz w:val="18"/>
                <w:lang w:val="ru-RU"/>
              </w:rPr>
              <w:t>1,2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Усне продукування: детально розповідає про власний стиль життя</w:t>
            </w:r>
          </w:p>
          <w:p w:rsidR="00647D78" w:rsidRDefault="00647D78" w:rsidP="00647D78">
            <w:pPr>
              <w:pStyle w:val="TableParagraph"/>
              <w:ind w:right="293"/>
              <w:jc w:val="center"/>
              <w:rPr>
                <w:sz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right="293"/>
              <w:jc w:val="center"/>
              <w:rPr>
                <w:sz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>. 40,</w:t>
            </w:r>
            <w:r>
              <w:rPr>
                <w:sz w:val="18"/>
                <w:szCs w:val="18"/>
              </w:rPr>
              <w:t>ex</w:t>
            </w:r>
            <w:r w:rsidRPr="00C04D71">
              <w:rPr>
                <w:sz w:val="18"/>
                <w:szCs w:val="18"/>
                <w:lang w:val="ru-RU"/>
              </w:rPr>
              <w:t>. 2</w:t>
            </w:r>
            <w:r>
              <w:rPr>
                <w:sz w:val="18"/>
                <w:szCs w:val="18"/>
              </w:rPr>
              <w:t>b</w:t>
            </w:r>
          </w:p>
          <w:p w:rsidR="00647D78" w:rsidRPr="00C04D71" w:rsidRDefault="00647D78" w:rsidP="00647D78">
            <w:pPr>
              <w:pStyle w:val="TableParagraph"/>
              <w:ind w:right="293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C04D71" w:rsidRDefault="00647D78" w:rsidP="00647D78">
            <w:pPr>
              <w:pStyle w:val="TableParagraph"/>
              <w:ind w:right="70"/>
              <w:jc w:val="center"/>
              <w:rPr>
                <w:sz w:val="18"/>
                <w:lang w:val="ru-RU"/>
              </w:rPr>
            </w:pPr>
            <w:r w:rsidRPr="00C04D71">
              <w:rPr>
                <w:sz w:val="18"/>
                <w:lang w:val="ru-RU"/>
              </w:rPr>
              <w:t>Домашня робота</w:t>
            </w:r>
          </w:p>
          <w:p w:rsidR="00647D78" w:rsidRPr="00591360" w:rsidRDefault="00647D78" w:rsidP="00647D78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Pr="00C04D71" w:rsidRDefault="00647D78" w:rsidP="00647D78">
            <w:pPr>
              <w:pStyle w:val="TableParagraph"/>
              <w:ind w:right="293"/>
              <w:jc w:val="center"/>
              <w:rPr>
                <w:sz w:val="18"/>
                <w:lang w:val="ru-RU"/>
              </w:rPr>
            </w:pPr>
            <w:r w:rsidRPr="00C04D71">
              <w:rPr>
                <w:sz w:val="18"/>
                <w:lang w:val="ru-RU"/>
              </w:rPr>
              <w:t>Підрядні речення результату</w:t>
            </w:r>
          </w:p>
          <w:p w:rsidR="00647D78" w:rsidRPr="00591360" w:rsidRDefault="00647D78" w:rsidP="00647D78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103</w:t>
            </w: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D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Healthy lifestyle</w:t>
            </w:r>
          </w:p>
          <w:p w:rsidR="00647D78" w:rsidRPr="000C254B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41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407" w:right="45" w:hanging="334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Обмінюватись думками по заданій темі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155" w:right="146" w:hanging="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вплив на здоров’я аматорського та професійного спорту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51"/>
              <w:jc w:val="center"/>
              <w:rPr>
                <w:sz w:val="18"/>
                <w:lang w:val="ru-RU"/>
              </w:rPr>
            </w:pPr>
            <w:bookmarkStart w:id="6" w:name="Lifestyle,_blood_pressure,_calories,_dis"/>
            <w:bookmarkEnd w:id="6"/>
            <w:r w:rsidRPr="00591360">
              <w:rPr>
                <w:sz w:val="18"/>
                <w:lang w:val="ru-RU"/>
              </w:rPr>
              <w:t>Сприймання на слух: розуміє просту презентацію фізичних вправ</w:t>
            </w:r>
          </w:p>
          <w:p w:rsidR="00647D78" w:rsidRDefault="00647D78" w:rsidP="00647D78">
            <w:pPr>
              <w:pStyle w:val="TableParagraph"/>
              <w:ind w:left="78" w:right="70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41,ex. 4</w:t>
            </w:r>
          </w:p>
          <w:p w:rsidR="00647D78" w:rsidRPr="00352FD4" w:rsidRDefault="00647D78" w:rsidP="00647D78">
            <w:pPr>
              <w:pStyle w:val="TableParagraph"/>
              <w:ind w:left="78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Писемне продукування: пише простий текст з описом власних спортивних вподобань</w:t>
            </w:r>
          </w:p>
          <w:p w:rsidR="00647D78" w:rsidRDefault="00647D78" w:rsidP="00647D78">
            <w:pPr>
              <w:pStyle w:val="TableParagraph"/>
              <w:ind w:left="575" w:right="293" w:hanging="257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41,ex. 6</w:t>
            </w:r>
          </w:p>
          <w:p w:rsidR="00647D78" w:rsidRPr="00352FD4" w:rsidRDefault="00647D78" w:rsidP="00647D78">
            <w:pPr>
              <w:pStyle w:val="TableParagraph"/>
              <w:ind w:left="575" w:right="293" w:hanging="257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352FD4" w:rsidRDefault="00647D78" w:rsidP="00647D78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Lifestyle, blood pressure, calories, disease, lungs, muscles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Підрядні речення результату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104</w:t>
            </w:r>
          </w:p>
        </w:tc>
      </w:tr>
      <w:tr w:rsidR="00647D78" w:rsidRPr="001C3692">
        <w:trPr>
          <w:trHeight w:val="103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D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Healthy lifestyle</w:t>
            </w:r>
          </w:p>
          <w:p w:rsidR="00647D78" w:rsidRDefault="00647D78" w:rsidP="00647D78">
            <w:pPr>
              <w:pStyle w:val="TableParagraph"/>
              <w:spacing w:line="242" w:lineRule="auto"/>
              <w:ind w:right="4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Game lesson</w:t>
            </w:r>
          </w:p>
          <w:p w:rsidR="00647D78" w:rsidRDefault="00647D78" w:rsidP="00647D78">
            <w:pPr>
              <w:pStyle w:val="TableParagraph"/>
              <w:spacing w:line="242" w:lineRule="auto"/>
              <w:ind w:right="448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      </w:t>
            </w:r>
            <w:r>
              <w:rPr>
                <w:sz w:val="18"/>
              </w:rPr>
              <w:t>TB, p. 115</w:t>
            </w:r>
          </w:p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:rsidR="00647D78" w:rsidRPr="001C3692" w:rsidRDefault="00647D78" w:rsidP="00647D78">
            <w:pPr>
              <w:pStyle w:val="TableParagraph"/>
              <w:spacing w:before="7"/>
              <w:jc w:val="center"/>
              <w:rPr>
                <w:sz w:val="26"/>
              </w:rPr>
            </w:pPr>
            <w:r>
              <w:rPr>
                <w:sz w:val="18"/>
              </w:rPr>
              <w:t>Обговорювати розклад дня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8"/>
              <w:jc w:val="center"/>
              <w:rPr>
                <w:sz w:val="18"/>
                <w:lang w:val="ru-RU"/>
              </w:rPr>
            </w:pPr>
          </w:p>
          <w:p w:rsidR="00647D78" w:rsidRPr="001C3692" w:rsidRDefault="00647D78" w:rsidP="00647D78">
            <w:pPr>
              <w:pStyle w:val="TableParagraph"/>
              <w:spacing w:before="8"/>
              <w:jc w:val="center"/>
              <w:rPr>
                <w:sz w:val="17"/>
                <w:lang w:val="ru-RU"/>
              </w:rPr>
            </w:pPr>
            <w:r w:rsidRPr="00591360">
              <w:rPr>
                <w:sz w:val="18"/>
                <w:lang w:val="ru-RU"/>
              </w:rPr>
              <w:t>Описує стиль життя та визначає пріоритети</w:t>
            </w:r>
          </w:p>
        </w:tc>
        <w:tc>
          <w:tcPr>
            <w:tcW w:w="1992" w:type="dxa"/>
          </w:tcPr>
          <w:p w:rsidR="00647D78" w:rsidRPr="001C3692" w:rsidRDefault="00647D78" w:rsidP="00647D78">
            <w:pPr>
              <w:pStyle w:val="TableParagraph"/>
              <w:ind w:right="51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Усна взаємодія: без підготовки вступає в розмову щодо</w:t>
            </w:r>
            <w:r w:rsidRPr="001C3692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активностей та розпорядку дня інших людей.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42" w:lineRule="auto"/>
              <w:ind w:right="448"/>
              <w:jc w:val="center"/>
              <w:rPr>
                <w:sz w:val="18"/>
              </w:rPr>
            </w:pPr>
            <w:r>
              <w:rPr>
                <w:sz w:val="18"/>
              </w:rPr>
              <w:t>TB, p. 115</w:t>
            </w:r>
          </w:p>
          <w:p w:rsidR="00647D78" w:rsidRPr="001C3692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1C3692" w:rsidRDefault="00647D78" w:rsidP="00647D78">
            <w:pPr>
              <w:pStyle w:val="TableParagraph"/>
              <w:ind w:right="5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Повсякденні справи</w:t>
            </w:r>
          </w:p>
        </w:tc>
        <w:tc>
          <w:tcPr>
            <w:tcW w:w="1985" w:type="dxa"/>
          </w:tcPr>
          <w:p w:rsidR="00647D78" w:rsidRPr="00C04D71" w:rsidRDefault="00647D78" w:rsidP="00647D78">
            <w:pPr>
              <w:pStyle w:val="TableParagraph"/>
              <w:ind w:right="293"/>
              <w:jc w:val="center"/>
              <w:rPr>
                <w:sz w:val="18"/>
                <w:lang w:val="ru-RU"/>
              </w:rPr>
            </w:pPr>
            <w:r w:rsidRPr="00C04D71">
              <w:rPr>
                <w:sz w:val="18"/>
                <w:lang w:val="ru-RU"/>
              </w:rPr>
              <w:t>Підрядні речення результату</w:t>
            </w:r>
          </w:p>
          <w:p w:rsidR="00647D78" w:rsidRPr="001C3692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991" w:type="dxa"/>
          </w:tcPr>
          <w:p w:rsidR="00647D78" w:rsidRPr="001C3692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WB p. 104</w:t>
            </w:r>
          </w:p>
        </w:tc>
      </w:tr>
      <w:tr w:rsidR="00647D78">
        <w:trPr>
          <w:trHeight w:val="1034"/>
        </w:trPr>
        <w:tc>
          <w:tcPr>
            <w:tcW w:w="720" w:type="dxa"/>
          </w:tcPr>
          <w:p w:rsidR="00647D78" w:rsidRPr="001C3692" w:rsidRDefault="00647D78" w:rsidP="00647D78">
            <w:pPr>
              <w:pStyle w:val="TableParagraph"/>
              <w:numPr>
                <w:ilvl w:val="0"/>
                <w:numId w:val="1"/>
              </w:numPr>
              <w:spacing w:before="163"/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ind w:left="455" w:right="448" w:firstLine="38"/>
              <w:jc w:val="both"/>
              <w:rPr>
                <w:sz w:val="18"/>
              </w:rPr>
            </w:pPr>
            <w:r w:rsidRPr="000C254B">
              <w:rPr>
                <w:sz w:val="18"/>
              </w:rPr>
              <w:t>Module 3 Get active Top skills</w:t>
            </w:r>
          </w:p>
          <w:p w:rsidR="00647D78" w:rsidRPr="000C254B" w:rsidRDefault="00647D78" w:rsidP="00647D78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 w:rsidRPr="000C254B">
              <w:rPr>
                <w:sz w:val="18"/>
              </w:rPr>
              <w:t>Sports round-up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42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726" w:right="197" w:hanging="507"/>
              <w:rPr>
                <w:sz w:val="18"/>
              </w:rPr>
            </w:pPr>
            <w:r>
              <w:rPr>
                <w:sz w:val="18"/>
              </w:rPr>
              <w:t>Обговорювати види спорту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66" w:right="60" w:firstLine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Дає поради щодо техніки безпеки під час спортивних занять і змагань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5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Сприймання на слух: стежить за основним змістом розмови щодо спорту</w:t>
            </w:r>
          </w:p>
          <w:p w:rsidR="00647D78" w:rsidRDefault="00647D78" w:rsidP="00647D78">
            <w:pPr>
              <w:pStyle w:val="TableParagraph"/>
              <w:ind w:left="71" w:right="70"/>
              <w:jc w:val="center"/>
              <w:rPr>
                <w:sz w:val="18"/>
                <w:lang w:val="ru-RU"/>
              </w:rPr>
            </w:pPr>
          </w:p>
          <w:p w:rsidR="00647D78" w:rsidRPr="00E80B79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>. 4</w:t>
            </w:r>
            <w:r>
              <w:rPr>
                <w:sz w:val="18"/>
                <w:szCs w:val="18"/>
              </w:rPr>
              <w:t>2,ex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1,2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Усна взаємодія: без підготовки вступає в розмову щодо спортивних вподобань</w:t>
            </w:r>
          </w:p>
          <w:p w:rsidR="00647D78" w:rsidRDefault="00647D78" w:rsidP="00647D78">
            <w:pPr>
              <w:pStyle w:val="TableParagraph"/>
              <w:ind w:left="174" w:right="136" w:hanging="15"/>
              <w:jc w:val="center"/>
              <w:rPr>
                <w:sz w:val="18"/>
                <w:lang w:val="ru-RU"/>
              </w:rPr>
            </w:pPr>
          </w:p>
          <w:p w:rsidR="00647D78" w:rsidRPr="00E80B79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Pr="0061415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61415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</w:rPr>
              <w:t>42</w:t>
            </w:r>
            <w:r w:rsidRPr="0061415C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ex</w:t>
            </w:r>
            <w:r w:rsidRPr="0061415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1b</w:t>
            </w:r>
          </w:p>
        </w:tc>
        <w:tc>
          <w:tcPr>
            <w:tcW w:w="2268" w:type="dxa"/>
          </w:tcPr>
          <w:p w:rsidR="00647D78" w:rsidRPr="00591360" w:rsidRDefault="00647D78" w:rsidP="00647D78">
            <w:pPr>
              <w:pStyle w:val="TableParagraph"/>
              <w:ind w:right="256"/>
              <w:jc w:val="center"/>
              <w:rPr>
                <w:sz w:val="18"/>
                <w:lang w:val="ru-RU"/>
              </w:rPr>
            </w:pPr>
            <w:r w:rsidRPr="0061415C">
              <w:rPr>
                <w:sz w:val="18"/>
                <w:lang w:val="ru-RU"/>
              </w:rPr>
              <w:t>Спортивний інвентар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Вживання засвоєного матеріалу в мовленні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34" w:right="30"/>
              <w:jc w:val="center"/>
              <w:rPr>
                <w:sz w:val="18"/>
              </w:rPr>
            </w:pPr>
            <w:r>
              <w:rPr>
                <w:sz w:val="18"/>
              </w:rPr>
              <w:t>WB p 105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63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ind w:left="455" w:right="448" w:firstLine="38"/>
              <w:jc w:val="both"/>
              <w:rPr>
                <w:sz w:val="18"/>
              </w:rPr>
            </w:pPr>
            <w:r w:rsidRPr="000C254B">
              <w:rPr>
                <w:sz w:val="18"/>
              </w:rPr>
              <w:t>Module 3 Get active Top skills</w:t>
            </w:r>
          </w:p>
          <w:p w:rsidR="00647D78" w:rsidRPr="000C254B" w:rsidRDefault="00647D78" w:rsidP="00647D78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 w:rsidRPr="000C254B">
              <w:rPr>
                <w:sz w:val="18"/>
              </w:rPr>
              <w:t>Sports round-up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43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388" w:right="50" w:hanging="315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Описувати події, в яких приймав участь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296" w:right="83" w:hanging="193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Визначає власні спортивні вподобання і потреби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 розуміє опис спортивних подій в особистому листі</w:t>
            </w:r>
          </w:p>
          <w:p w:rsidR="00647D78" w:rsidRDefault="00647D78" w:rsidP="00647D78">
            <w:pPr>
              <w:pStyle w:val="TableParagraph"/>
              <w:ind w:left="673" w:right="313" w:hanging="339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43,ex. 4</w:t>
            </w:r>
          </w:p>
          <w:p w:rsidR="00647D78" w:rsidRPr="00352FD4" w:rsidRDefault="00647D78" w:rsidP="00647D78">
            <w:pPr>
              <w:pStyle w:val="TableParagraph"/>
              <w:ind w:left="673" w:right="313" w:hanging="339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Писемна взаємодія: пише простого листа з описом спортивних подій</w:t>
            </w:r>
          </w:p>
          <w:p w:rsidR="00647D78" w:rsidRDefault="00647D78" w:rsidP="00647D78">
            <w:pPr>
              <w:pStyle w:val="TableParagraph"/>
              <w:ind w:left="174" w:right="136" w:hanging="15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43,ex. 5</w:t>
            </w:r>
          </w:p>
          <w:p w:rsidR="00647D78" w:rsidRPr="00591360" w:rsidRDefault="00647D78" w:rsidP="00647D78">
            <w:pPr>
              <w:pStyle w:val="TableParagraph"/>
              <w:ind w:left="174" w:right="136" w:hanging="15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591360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Місця для занять спортом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Вживання засвоєного матеріалу в мовленні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106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63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ind w:left="455" w:right="448" w:firstLine="38"/>
              <w:jc w:val="both"/>
              <w:rPr>
                <w:sz w:val="18"/>
              </w:rPr>
            </w:pPr>
            <w:r w:rsidRPr="000C254B">
              <w:rPr>
                <w:sz w:val="18"/>
              </w:rPr>
              <w:t>Module 3 Get active Top skills</w:t>
            </w:r>
          </w:p>
          <w:p w:rsidR="00647D78" w:rsidRPr="000C254B" w:rsidRDefault="00647D78" w:rsidP="00647D78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 w:rsidRPr="000C254B">
              <w:rPr>
                <w:sz w:val="18"/>
              </w:rPr>
              <w:t>Sports round-up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43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388" w:right="50" w:hanging="315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Описувати події, в яких приймав участь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296" w:right="83" w:hanging="193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Визначає власні спортивні вподобання і потреби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 розуміє опис спортивних подій в особистому листі</w:t>
            </w:r>
          </w:p>
          <w:p w:rsidR="00647D78" w:rsidRDefault="00647D78" w:rsidP="00647D78">
            <w:pPr>
              <w:pStyle w:val="TableParagraph"/>
              <w:ind w:left="673" w:right="313" w:hanging="339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43,ex. 4</w:t>
            </w:r>
          </w:p>
          <w:p w:rsidR="00647D78" w:rsidRPr="00352FD4" w:rsidRDefault="00647D78" w:rsidP="00647D78">
            <w:pPr>
              <w:pStyle w:val="TableParagraph"/>
              <w:ind w:left="673" w:right="313" w:hanging="339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Писемна взаємодія: пише простого листа з описом спортивних подій</w:t>
            </w:r>
          </w:p>
          <w:p w:rsidR="00647D78" w:rsidRDefault="00647D78" w:rsidP="00647D78">
            <w:pPr>
              <w:pStyle w:val="TableParagraph"/>
              <w:ind w:left="174" w:right="136" w:hanging="15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43,ex. 5</w:t>
            </w:r>
          </w:p>
          <w:p w:rsidR="00647D78" w:rsidRPr="00591360" w:rsidRDefault="00647D78" w:rsidP="00647D78">
            <w:pPr>
              <w:pStyle w:val="TableParagraph"/>
              <w:ind w:left="174" w:right="136" w:hanging="15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591360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Місця для занять спортом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Вживання засвоєного матеріалу в мовленні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106</w:t>
            </w:r>
          </w:p>
        </w:tc>
      </w:tr>
      <w:tr w:rsidR="00647D78" w:rsidRPr="00E80B79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63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42" w:lineRule="auto"/>
              <w:ind w:left="455" w:right="448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Module 3 Get active D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Healthy lifestyle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Проектна робота 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20</w:t>
            </w:r>
          </w:p>
          <w:p w:rsidR="00647D78" w:rsidRPr="000C254B" w:rsidRDefault="00647D78" w:rsidP="00647D78">
            <w:pPr>
              <w:pStyle w:val="TableParagraph"/>
              <w:ind w:left="455" w:right="448" w:firstLine="38"/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jc w:val="center"/>
              <w:rPr>
                <w:sz w:val="18"/>
                <w:lang w:val="ru-RU"/>
              </w:rPr>
            </w:pPr>
          </w:p>
          <w:p w:rsidR="00647D78" w:rsidRPr="00E80B79" w:rsidRDefault="00647D78" w:rsidP="00647D78">
            <w:pPr>
              <w:pStyle w:val="TableParagraph"/>
              <w:spacing w:before="7"/>
              <w:jc w:val="center"/>
              <w:rPr>
                <w:sz w:val="26"/>
              </w:rPr>
            </w:pPr>
            <w:r w:rsidRPr="00591360">
              <w:rPr>
                <w:sz w:val="18"/>
                <w:lang w:val="ru-RU"/>
              </w:rPr>
              <w:t>Описувати події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7"/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E80B79" w:rsidRDefault="00647D78" w:rsidP="00647D78">
            <w:pPr>
              <w:pStyle w:val="TableParagraph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E80B79">
              <w:rPr>
                <w:sz w:val="18"/>
                <w:szCs w:val="18"/>
                <w:lang w:val="uk-UA"/>
              </w:rPr>
              <w:t>Робить проектну роботу, описуючи різни види активних занять</w:t>
            </w:r>
          </w:p>
        </w:tc>
        <w:tc>
          <w:tcPr>
            <w:tcW w:w="1992" w:type="dxa"/>
          </w:tcPr>
          <w:p w:rsidR="00647D78" w:rsidRPr="00E80B79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Писемна взаємодія: пише простого листа з описом спортивних подій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TRP, p. 20</w:t>
            </w:r>
          </w:p>
          <w:p w:rsidR="00647D78" w:rsidRPr="00E80B79" w:rsidRDefault="00647D78" w:rsidP="00647D78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E80B79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Спорт і змагання</w:t>
            </w:r>
          </w:p>
        </w:tc>
        <w:tc>
          <w:tcPr>
            <w:tcW w:w="1985" w:type="dxa"/>
          </w:tcPr>
          <w:p w:rsidR="00647D78" w:rsidRPr="00E80B79" w:rsidRDefault="00647D78" w:rsidP="00647D78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Вживання засвоєного матеріалу в мовленні</w:t>
            </w:r>
          </w:p>
        </w:tc>
        <w:tc>
          <w:tcPr>
            <w:tcW w:w="991" w:type="dxa"/>
          </w:tcPr>
          <w:p w:rsidR="00647D78" w:rsidRPr="00E80B79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WB p. 106</w:t>
            </w: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Pr="00E80B79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before="100" w:line="242" w:lineRule="auto"/>
              <w:ind w:left="455" w:right="448" w:firstLine="38"/>
              <w:jc w:val="both"/>
              <w:rPr>
                <w:sz w:val="18"/>
              </w:rPr>
            </w:pPr>
            <w:r w:rsidRPr="000C254B">
              <w:rPr>
                <w:sz w:val="18"/>
              </w:rPr>
              <w:t>Module 3 Get active Revision</w:t>
            </w:r>
          </w:p>
          <w:p w:rsidR="00647D78" w:rsidRPr="000C254B" w:rsidRDefault="00647D78" w:rsidP="00647D78">
            <w:pPr>
              <w:pStyle w:val="TableParagraph"/>
              <w:spacing w:line="204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44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8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484" w:right="81" w:hanging="380"/>
              <w:rPr>
                <w:sz w:val="18"/>
              </w:rPr>
            </w:pPr>
            <w:r>
              <w:rPr>
                <w:sz w:val="18"/>
              </w:rPr>
              <w:t>Обговорювати розклад дня, дозвілля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8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896" w:right="249" w:hanging="625"/>
              <w:rPr>
                <w:sz w:val="18"/>
              </w:rPr>
            </w:pPr>
            <w:r>
              <w:rPr>
                <w:sz w:val="18"/>
              </w:rPr>
              <w:t>Описує власний стиль життя</w:t>
            </w:r>
          </w:p>
        </w:tc>
        <w:tc>
          <w:tcPr>
            <w:tcW w:w="1992" w:type="dxa"/>
          </w:tcPr>
          <w:p w:rsidR="00647D78" w:rsidRPr="00E80B79" w:rsidRDefault="00647D78" w:rsidP="00647D78">
            <w:pPr>
              <w:pStyle w:val="TableParagraph"/>
              <w:jc w:val="center"/>
              <w:rPr>
                <w:sz w:val="26"/>
              </w:rPr>
            </w:pPr>
          </w:p>
          <w:p w:rsidR="00647D78" w:rsidRPr="00E80B79" w:rsidRDefault="00647D78" w:rsidP="00647D78">
            <w:pPr>
              <w:pStyle w:val="TableParagraph"/>
              <w:ind w:left="337" w:right="315" w:firstLine="12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55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Писемне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продукування: пише простий текст про власний стиль життя</w:t>
            </w:r>
          </w:p>
          <w:p w:rsidR="00647D78" w:rsidRDefault="00647D78" w:rsidP="00647D78">
            <w:pPr>
              <w:pStyle w:val="TableParagraph"/>
              <w:spacing w:line="191" w:lineRule="exact"/>
              <w:ind w:left="32"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p.44</w:t>
            </w:r>
          </w:p>
          <w:p w:rsidR="00647D78" w:rsidRPr="00352FD4" w:rsidRDefault="00647D78" w:rsidP="00647D78">
            <w:pPr>
              <w:pStyle w:val="TableParagraph"/>
              <w:spacing w:line="191" w:lineRule="exact"/>
              <w:ind w:left="32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Домашня робота</w:t>
            </w:r>
          </w:p>
          <w:p w:rsidR="00647D78" w:rsidRPr="00352FD4" w:rsidRDefault="00647D78" w:rsidP="00647D78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0C254B">
              <w:rPr>
                <w:sz w:val="18"/>
                <w:lang w:val="ru-RU"/>
              </w:rPr>
              <w:t>Спорт і змагання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right="177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Present perfect continuous</w:t>
            </w:r>
          </w:p>
          <w:p w:rsidR="00647D78" w:rsidRPr="000C254B" w:rsidRDefault="00647D78" w:rsidP="00647D78">
            <w:pPr>
              <w:pStyle w:val="TableParagraph"/>
              <w:spacing w:line="205" w:lineRule="exact"/>
              <w:ind w:right="2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Підрядні речення</w:t>
            </w:r>
          </w:p>
          <w:p w:rsidR="00647D78" w:rsidRPr="00352FD4" w:rsidRDefault="00647D78" w:rsidP="00647D78">
            <w:pPr>
              <w:pStyle w:val="TableParagraph"/>
              <w:ind w:right="55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результату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4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107</w:t>
            </w: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Pr="00E80B79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before="100" w:line="242" w:lineRule="auto"/>
              <w:ind w:left="455" w:right="448" w:firstLine="38"/>
              <w:jc w:val="both"/>
              <w:rPr>
                <w:sz w:val="18"/>
              </w:rPr>
            </w:pPr>
            <w:r w:rsidRPr="000C254B">
              <w:rPr>
                <w:sz w:val="18"/>
              </w:rPr>
              <w:t>Module 3 Get active Revision</w:t>
            </w:r>
          </w:p>
          <w:p w:rsidR="00647D78" w:rsidRPr="000C254B" w:rsidRDefault="00647D78" w:rsidP="00647D78">
            <w:pPr>
              <w:pStyle w:val="TableParagraph"/>
              <w:spacing w:line="204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44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8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484" w:right="81" w:hanging="380"/>
              <w:rPr>
                <w:sz w:val="18"/>
              </w:rPr>
            </w:pPr>
            <w:r>
              <w:rPr>
                <w:sz w:val="18"/>
              </w:rPr>
              <w:t>Обговорювати розклад дня, дозвілля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8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896" w:right="249" w:hanging="625"/>
              <w:rPr>
                <w:sz w:val="18"/>
              </w:rPr>
            </w:pPr>
            <w:r>
              <w:rPr>
                <w:sz w:val="18"/>
              </w:rPr>
              <w:t>Описує власний стиль життя</w:t>
            </w:r>
          </w:p>
        </w:tc>
        <w:tc>
          <w:tcPr>
            <w:tcW w:w="1992" w:type="dxa"/>
          </w:tcPr>
          <w:p w:rsidR="00647D78" w:rsidRPr="00E80B79" w:rsidRDefault="00647D78" w:rsidP="00647D78">
            <w:pPr>
              <w:pStyle w:val="TableParagraph"/>
              <w:jc w:val="center"/>
              <w:rPr>
                <w:sz w:val="26"/>
              </w:rPr>
            </w:pPr>
          </w:p>
          <w:p w:rsidR="00647D78" w:rsidRPr="00E80B79" w:rsidRDefault="00647D78" w:rsidP="00647D78">
            <w:pPr>
              <w:pStyle w:val="TableParagraph"/>
              <w:ind w:left="337" w:right="315" w:firstLine="12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55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Писемне</w:t>
            </w:r>
            <w:r w:rsidRPr="00246826">
              <w:rPr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продукування: пише простий текст про власний стиль життя</w:t>
            </w:r>
          </w:p>
          <w:p w:rsidR="00647D78" w:rsidRDefault="00647D78" w:rsidP="00647D78">
            <w:pPr>
              <w:pStyle w:val="TableParagraph"/>
              <w:spacing w:line="191" w:lineRule="exact"/>
              <w:ind w:left="32" w:right="26"/>
              <w:jc w:val="center"/>
              <w:rPr>
                <w:sz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p.44</w:t>
            </w:r>
          </w:p>
          <w:p w:rsidR="00647D78" w:rsidRPr="00352FD4" w:rsidRDefault="00647D78" w:rsidP="00647D78">
            <w:pPr>
              <w:pStyle w:val="TableParagraph"/>
              <w:spacing w:line="191" w:lineRule="exact"/>
              <w:ind w:left="32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  <w:lang w:val="ru-RU"/>
              </w:rPr>
              <w:t>Домашня робота</w:t>
            </w:r>
          </w:p>
          <w:p w:rsidR="00647D78" w:rsidRPr="00352FD4" w:rsidRDefault="00647D78" w:rsidP="00647D78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0C254B">
              <w:rPr>
                <w:sz w:val="18"/>
                <w:lang w:val="ru-RU"/>
              </w:rPr>
              <w:t>Спорт і змагання</w:t>
            </w:r>
          </w:p>
        </w:tc>
        <w:tc>
          <w:tcPr>
            <w:tcW w:w="1985" w:type="dxa"/>
          </w:tcPr>
          <w:p w:rsidR="00647D78" w:rsidRPr="000C254B" w:rsidRDefault="00647D78" w:rsidP="00647D78">
            <w:pPr>
              <w:pStyle w:val="TableParagraph"/>
              <w:ind w:right="177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Present perfect simple Present perfect continuous</w:t>
            </w:r>
          </w:p>
          <w:p w:rsidR="00647D78" w:rsidRPr="000C254B" w:rsidRDefault="00647D78" w:rsidP="00647D78">
            <w:pPr>
              <w:pStyle w:val="TableParagraph"/>
              <w:spacing w:line="205" w:lineRule="exact"/>
              <w:ind w:right="26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Підрядні речення</w:t>
            </w:r>
          </w:p>
          <w:p w:rsidR="00647D78" w:rsidRPr="00352FD4" w:rsidRDefault="00647D78" w:rsidP="00647D78">
            <w:pPr>
              <w:pStyle w:val="TableParagraph"/>
              <w:ind w:right="55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результату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4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107</w:t>
            </w:r>
          </w:p>
        </w:tc>
      </w:tr>
      <w:tr w:rsidR="00647D78" w:rsidRPr="00647D78">
        <w:trPr>
          <w:trHeight w:val="103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E23CD9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3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647D78" w:rsidRPr="008A5C1D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261" w:type="dxa"/>
          </w:tcPr>
          <w:p w:rsidR="00647D78" w:rsidRPr="00A55D25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1992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8A5C1D" w:rsidRDefault="00647D78" w:rsidP="00647D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91" w:type="dxa"/>
          </w:tcPr>
          <w:p w:rsidR="00647D78" w:rsidRPr="00C04D71" w:rsidRDefault="00647D78" w:rsidP="00647D78">
            <w:pPr>
              <w:pStyle w:val="TableParagraph"/>
              <w:spacing w:line="204" w:lineRule="exact"/>
              <w:ind w:left="32" w:right="30"/>
              <w:jc w:val="center"/>
              <w:rPr>
                <w:sz w:val="18"/>
                <w:lang w:val="ru-RU"/>
              </w:rPr>
            </w:pP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C04D71" w:rsidRDefault="00647D78" w:rsidP="00647D78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ind w:left="222" w:right="198" w:firstLine="28"/>
              <w:rPr>
                <w:sz w:val="18"/>
              </w:rPr>
            </w:pPr>
            <w:r w:rsidRPr="000C254B">
              <w:rPr>
                <w:sz w:val="18"/>
              </w:rPr>
              <w:t>Culture Time 3 A Digital World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left="181" w:right="156" w:firstLine="244"/>
              <w:rPr>
                <w:sz w:val="18"/>
              </w:rPr>
            </w:pPr>
            <w:r>
              <w:rPr>
                <w:sz w:val="18"/>
              </w:rPr>
              <w:t>Обговорювати прочитаний матеріал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позитивні і негативні наслідки від певних винаходів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bookmarkStart w:id="7" w:name="Computer,_laptop,_tablet"/>
            <w:bookmarkEnd w:id="7"/>
            <w:r w:rsidRPr="00591360">
              <w:rPr>
                <w:sz w:val="18"/>
                <w:lang w:val="ru-RU"/>
              </w:rPr>
              <w:t>Зорове сприймання: розуміє докладний опис технологічних винаходів</w:t>
            </w:r>
          </w:p>
          <w:p w:rsidR="00647D78" w:rsidRPr="00352FD4" w:rsidRDefault="00647D78" w:rsidP="00647D78">
            <w:pPr>
              <w:pStyle w:val="TableParagraph"/>
              <w:spacing w:line="202" w:lineRule="exact"/>
              <w:ind w:left="72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Усне продукування: висловлює власну думку щодо необхідності</w:t>
            </w:r>
          </w:p>
          <w:p w:rsidR="00647D78" w:rsidRPr="00352FD4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гаджетів</w:t>
            </w:r>
          </w:p>
        </w:tc>
        <w:tc>
          <w:tcPr>
            <w:tcW w:w="2268" w:type="dxa"/>
          </w:tcPr>
          <w:p w:rsidR="00647D78" w:rsidRPr="00591360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Computer, laptop, tablet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line="191" w:lineRule="exact"/>
              <w:ind w:left="31" w:right="26"/>
              <w:jc w:val="center"/>
              <w:rPr>
                <w:sz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107</w:t>
            </w: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C04D71" w:rsidRDefault="00647D78" w:rsidP="00647D78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647D78" w:rsidRPr="000C254B" w:rsidRDefault="00647D78" w:rsidP="00647D78">
            <w:pPr>
              <w:pStyle w:val="TableParagraph"/>
              <w:ind w:left="222" w:right="198" w:firstLine="28"/>
              <w:rPr>
                <w:sz w:val="18"/>
              </w:rPr>
            </w:pPr>
            <w:r w:rsidRPr="000C254B">
              <w:rPr>
                <w:sz w:val="18"/>
              </w:rPr>
              <w:t>Culture Time 3 A Digital World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left="181" w:right="156" w:firstLine="244"/>
              <w:rPr>
                <w:sz w:val="18"/>
              </w:rPr>
            </w:pPr>
            <w:r>
              <w:rPr>
                <w:sz w:val="18"/>
              </w:rPr>
              <w:t>Обговорювати прочитаний матеріал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позитивні і негативні наслідки від певних винаходів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 розуміє докладний опис технологічних винаходів</w:t>
            </w:r>
          </w:p>
          <w:p w:rsidR="00647D78" w:rsidRPr="00352FD4" w:rsidRDefault="00647D78" w:rsidP="00647D78">
            <w:pPr>
              <w:pStyle w:val="TableParagraph"/>
              <w:spacing w:line="202" w:lineRule="exact"/>
              <w:ind w:left="72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Усне продукування: висловлює власну думку щодо необхідності</w:t>
            </w:r>
          </w:p>
          <w:p w:rsidR="00647D78" w:rsidRPr="00352FD4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гаджетів</w:t>
            </w:r>
          </w:p>
        </w:tc>
        <w:tc>
          <w:tcPr>
            <w:tcW w:w="2268" w:type="dxa"/>
          </w:tcPr>
          <w:p w:rsidR="00647D78" w:rsidRPr="00591360" w:rsidRDefault="00647D78" w:rsidP="00647D78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0C254B">
              <w:rPr>
                <w:sz w:val="18"/>
              </w:rPr>
              <w:t>Computer, laptop, tablet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line="191" w:lineRule="exact"/>
              <w:ind w:left="31" w:right="26"/>
              <w:jc w:val="center"/>
              <w:rPr>
                <w:sz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107</w:t>
            </w:r>
          </w:p>
        </w:tc>
      </w:tr>
      <w:tr w:rsidR="00647D78" w:rsidTr="000C254B">
        <w:trPr>
          <w:trHeight w:val="414"/>
        </w:trPr>
        <w:tc>
          <w:tcPr>
            <w:tcW w:w="720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98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7" w:lineRule="exact"/>
              <w:ind w:left="13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93" w:lineRule="exact"/>
              <w:ind w:left="73" w:right="7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93" w:lineRule="exact"/>
              <w:ind w:left="30" w:right="26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2" w:lineRule="exact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лексичного матеріалу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2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граматичного матеріалу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</w:tc>
      </w:tr>
      <w:tr w:rsidR="00647D78" w:rsidRPr="00647D78" w:rsidTr="000C254B">
        <w:trPr>
          <w:trHeight w:val="414"/>
        </w:trPr>
        <w:tc>
          <w:tcPr>
            <w:tcW w:w="720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98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47D78" w:rsidRPr="00205AAC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0D17F3" w:rsidRDefault="00647D78" w:rsidP="00647D7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3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Test 3</w:t>
            </w:r>
          </w:p>
          <w:p w:rsidR="00647D78" w:rsidRPr="00647D78" w:rsidRDefault="00647D78" w:rsidP="00647D7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</w:t>
            </w:r>
            <w:r>
              <w:rPr>
                <w:sz w:val="18"/>
                <w:szCs w:val="18"/>
                <w:lang w:val="uk-UA"/>
              </w:rPr>
              <w:lastRenderedPageBreak/>
              <w:t>свої вміння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spacing w:line="202" w:lineRule="exact"/>
              <w:ind w:left="73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spacing w:line="202" w:lineRule="exact"/>
              <w:ind w:left="27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47D78" w:rsidTr="000C254B">
        <w:trPr>
          <w:trHeight w:val="527"/>
        </w:trPr>
        <w:tc>
          <w:tcPr>
            <w:tcW w:w="15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D78" w:rsidRPr="00E007D4" w:rsidRDefault="00647D78" w:rsidP="00647D78">
            <w:pPr>
              <w:pStyle w:val="TableParagraph"/>
              <w:ind w:right="6092"/>
              <w:rPr>
                <w:b/>
                <w:i/>
                <w:sz w:val="28"/>
                <w:lang w:val="ru-RU"/>
              </w:rPr>
            </w:pPr>
          </w:p>
          <w:p w:rsidR="00647D78" w:rsidRDefault="00647D78" w:rsidP="00647D78">
            <w:pPr>
              <w:pStyle w:val="TableParagraph"/>
              <w:ind w:left="6459" w:right="60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Module 4 </w:t>
            </w:r>
          </w:p>
          <w:p w:rsidR="00647D78" w:rsidRPr="000C254B" w:rsidRDefault="00647D78" w:rsidP="00647D78">
            <w:pPr>
              <w:pStyle w:val="TableParagraph"/>
              <w:ind w:left="6459" w:right="6092"/>
              <w:jc w:val="center"/>
              <w:rPr>
                <w:b/>
                <w:i/>
                <w:sz w:val="24"/>
                <w:szCs w:val="24"/>
              </w:rPr>
            </w:pPr>
            <w:r w:rsidRPr="000C254B">
              <w:rPr>
                <w:b/>
                <w:i/>
                <w:sz w:val="24"/>
                <w:szCs w:val="24"/>
              </w:rPr>
              <w:t>The unexplained</w:t>
            </w:r>
          </w:p>
        </w:tc>
      </w:tr>
      <w:tr w:rsidR="00647D78" w:rsidRPr="00647D78" w:rsidTr="000C254B">
        <w:trPr>
          <w:trHeight w:val="1033"/>
        </w:trPr>
        <w:tc>
          <w:tcPr>
            <w:tcW w:w="720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647D78" w:rsidRPr="007A327B" w:rsidRDefault="00647D78" w:rsidP="00647D78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4</w:t>
            </w:r>
          </w:p>
          <w:p w:rsidR="00647D78" w:rsidRPr="00FC0979" w:rsidRDefault="00647D78" w:rsidP="00647D78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DA231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647D78" w:rsidRPr="00DA2311" w:rsidRDefault="00647D78" w:rsidP="00647D7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ind w:left="32" w:right="21" w:hanging="7"/>
              <w:jc w:val="center"/>
              <w:rPr>
                <w:sz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spacing w:line="199" w:lineRule="exact"/>
              <w:ind w:left="32" w:right="30"/>
              <w:jc w:val="center"/>
              <w:rPr>
                <w:sz w:val="18"/>
                <w:lang w:val="ru-RU"/>
              </w:rPr>
            </w:pPr>
          </w:p>
        </w:tc>
      </w:tr>
      <w:tr w:rsidR="00647D78" w:rsidTr="000C254B">
        <w:trPr>
          <w:trHeight w:val="1033"/>
        </w:trPr>
        <w:tc>
          <w:tcPr>
            <w:tcW w:w="720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47D78" w:rsidRPr="000C254B" w:rsidRDefault="00647D78" w:rsidP="00647D78">
            <w:pPr>
              <w:pStyle w:val="TableParagraph"/>
              <w:spacing w:line="199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6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A</w:t>
            </w:r>
          </w:p>
          <w:p w:rsidR="00647D78" w:rsidRPr="000C254B" w:rsidRDefault="00647D78" w:rsidP="00647D78">
            <w:pPr>
              <w:pStyle w:val="TableParagraph"/>
              <w:spacing w:before="2" w:line="206" w:lineRule="exact"/>
              <w:ind w:left="14" w:right="9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Is there anybody out there? pp. 45-46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Pr="00591360" w:rsidRDefault="00647D78" w:rsidP="00647D78">
            <w:pPr>
              <w:pStyle w:val="TableParagraph"/>
              <w:ind w:left="54" w:right="30" w:firstLine="84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минулі події, ділитися досвідом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90" w:right="80" w:firstLine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Зорове сприймання: розуміє більшість фактичної інформації зі статті</w:t>
            </w:r>
          </w:p>
          <w:p w:rsidR="00647D78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p.46 ,ex. 2</w:t>
            </w:r>
          </w:p>
          <w:p w:rsidR="00647D78" w:rsidRPr="001519CB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21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Усне продукування: висловлює та аргументує власну</w:t>
            </w:r>
            <w:r w:rsidRPr="001519CB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1519CB">
              <w:rPr>
                <w:sz w:val="18"/>
                <w:szCs w:val="18"/>
                <w:lang w:val="ru-RU"/>
              </w:rPr>
              <w:t>точку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зору щодо існування прибульців</w:t>
            </w:r>
          </w:p>
          <w:p w:rsidR="00647D78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 xml:space="preserve"> 45 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</w:rPr>
              <w:t>Прислівники</w:t>
            </w:r>
          </w:p>
          <w:p w:rsidR="00647D78" w:rsidRPr="001519CB" w:rsidRDefault="00647D78" w:rsidP="00647D78">
            <w:pPr>
              <w:pStyle w:val="TableParagraph"/>
              <w:ind w:left="44" w:right="3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</w:rPr>
              <w:t>Past simple – past continuous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left="29" w:right="26"/>
              <w:jc w:val="center"/>
              <w:rPr>
                <w:sz w:val="18"/>
                <w:szCs w:val="18"/>
                <w:lang w:val="uk-UA"/>
              </w:rPr>
            </w:pPr>
            <w:r w:rsidRPr="001519CB">
              <w:rPr>
                <w:sz w:val="18"/>
                <w:szCs w:val="18"/>
              </w:rPr>
              <w:t>Підрядні речення часу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99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108</w:t>
            </w:r>
          </w:p>
        </w:tc>
      </w:tr>
      <w:tr w:rsidR="00647D78" w:rsidTr="000C254B">
        <w:trPr>
          <w:trHeight w:val="1033"/>
        </w:trPr>
        <w:tc>
          <w:tcPr>
            <w:tcW w:w="720" w:type="dxa"/>
            <w:tcBorders>
              <w:top w:val="single" w:sz="4" w:space="0" w:color="auto"/>
            </w:tcBorders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647D78" w:rsidRPr="000C254B" w:rsidRDefault="00647D78" w:rsidP="00647D78">
            <w:pPr>
              <w:pStyle w:val="TableParagraph"/>
              <w:spacing w:line="199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6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A</w:t>
            </w:r>
          </w:p>
          <w:p w:rsidR="00647D78" w:rsidRPr="000C254B" w:rsidRDefault="00647D78" w:rsidP="00647D78">
            <w:pPr>
              <w:pStyle w:val="TableParagraph"/>
              <w:spacing w:before="2" w:line="206" w:lineRule="exact"/>
              <w:ind w:left="14" w:right="9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Is there anybody out there? pp. 45-46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Pr="00591360" w:rsidRDefault="00647D78" w:rsidP="00647D78">
            <w:pPr>
              <w:pStyle w:val="TableParagraph"/>
              <w:ind w:left="54" w:right="30" w:firstLine="84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минулі події, ділитися досвідом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90" w:right="80" w:firstLine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Зорове сприймання: розуміє більшість фактичної інформації зі статті</w:t>
            </w:r>
          </w:p>
          <w:p w:rsidR="00647D78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p.46 ,ex. 2</w:t>
            </w:r>
          </w:p>
          <w:p w:rsidR="00647D78" w:rsidRPr="001519CB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21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Усне продукування: висловлює та аргументує власну</w:t>
            </w:r>
            <w:r w:rsidRPr="001519CB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1519CB">
              <w:rPr>
                <w:sz w:val="18"/>
                <w:szCs w:val="18"/>
                <w:lang w:val="ru-RU"/>
              </w:rPr>
              <w:t>точку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зору щодо існування прибульців</w:t>
            </w:r>
          </w:p>
          <w:p w:rsidR="00647D78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 xml:space="preserve"> 45 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</w:rPr>
              <w:t>Прислівники</w:t>
            </w:r>
          </w:p>
          <w:p w:rsidR="00647D78" w:rsidRPr="001519CB" w:rsidRDefault="00647D78" w:rsidP="00647D78">
            <w:pPr>
              <w:pStyle w:val="TableParagraph"/>
              <w:ind w:left="44" w:right="3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</w:rPr>
              <w:t>Past simple – past continuous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left="29" w:right="26"/>
              <w:jc w:val="center"/>
              <w:rPr>
                <w:sz w:val="18"/>
                <w:szCs w:val="18"/>
                <w:lang w:val="uk-UA"/>
              </w:rPr>
            </w:pPr>
            <w:r w:rsidRPr="001519CB">
              <w:rPr>
                <w:sz w:val="18"/>
                <w:szCs w:val="18"/>
              </w:rPr>
              <w:t>Підрядні речення часу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7D78" w:rsidRDefault="00647D78" w:rsidP="00647D78">
            <w:pPr>
              <w:pStyle w:val="TableParagraph"/>
              <w:spacing w:line="199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108</w:t>
            </w:r>
          </w:p>
        </w:tc>
      </w:tr>
      <w:tr w:rsidR="00647D78">
        <w:trPr>
          <w:trHeight w:val="1240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A</w:t>
            </w:r>
          </w:p>
          <w:p w:rsidR="00647D78" w:rsidRPr="000C254B" w:rsidRDefault="00647D78" w:rsidP="00647D78">
            <w:pPr>
              <w:pStyle w:val="TableParagraph"/>
              <w:ind w:left="14" w:right="9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Is there anybody out there?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47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5"/>
              <w:rPr>
                <w:sz w:val="24"/>
              </w:rPr>
            </w:pPr>
          </w:p>
          <w:p w:rsidR="00647D78" w:rsidRDefault="00647D78" w:rsidP="00647D78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Розповідати про події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90" w:right="80" w:firstLine="1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47,ex. 3</w:t>
            </w:r>
          </w:p>
          <w:p w:rsidR="00647D78" w:rsidRPr="001519C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1519CB" w:rsidRDefault="00647D78" w:rsidP="00647D78">
            <w:pPr>
              <w:pStyle w:val="TableParagraph"/>
              <w:ind w:left="71"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38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Писемне продукування: пише просту розповідь з детальним описом подій</w:t>
            </w:r>
          </w:p>
          <w:p w:rsidR="00647D78" w:rsidRPr="001519CB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ind w:left="32"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47,ex. 6</w:t>
            </w:r>
          </w:p>
          <w:p w:rsidR="00647D78" w:rsidRPr="001519CB" w:rsidRDefault="00647D78" w:rsidP="00647D78">
            <w:pPr>
              <w:pStyle w:val="TableParagraph"/>
              <w:ind w:left="32"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Прислівники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</w:rPr>
              <w:t>Past simple – past continuous</w:t>
            </w:r>
          </w:p>
          <w:p w:rsidR="00647D78" w:rsidRPr="001519CB" w:rsidRDefault="00647D78" w:rsidP="00647D78">
            <w:pPr>
              <w:pStyle w:val="TableParagraph"/>
              <w:ind w:right="38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</w:rPr>
              <w:t>Підрядні речення часу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109</w:t>
            </w:r>
          </w:p>
        </w:tc>
      </w:tr>
      <w:tr w:rsidR="00647D78" w:rsidRPr="009630EC">
        <w:trPr>
          <w:trHeight w:val="1240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6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B</w:t>
            </w:r>
          </w:p>
          <w:p w:rsidR="00647D78" w:rsidRPr="000C254B" w:rsidRDefault="00647D78" w:rsidP="00647D78">
            <w:pPr>
              <w:pStyle w:val="TableParagraph"/>
              <w:ind w:left="307" w:firstLine="230"/>
              <w:rPr>
                <w:sz w:val="18"/>
              </w:rPr>
            </w:pPr>
            <w:r w:rsidRPr="000C254B">
              <w:rPr>
                <w:sz w:val="18"/>
              </w:rPr>
              <w:t>Are you superstitious?</w:t>
            </w:r>
          </w:p>
          <w:p w:rsidR="00647D78" w:rsidRDefault="00647D78" w:rsidP="00647D78">
            <w:pPr>
              <w:pStyle w:val="TableParagraph"/>
              <w:spacing w:line="202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647D78" w:rsidRDefault="00647D78" w:rsidP="00647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TRP, p. 22</w:t>
            </w:r>
          </w:p>
          <w:p w:rsidR="00647D78" w:rsidRPr="009630EC" w:rsidRDefault="00647D78" w:rsidP="00647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Розповідати про події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647D78" w:rsidRPr="009630EC" w:rsidRDefault="00647D78" w:rsidP="00647D78">
            <w:pPr>
              <w:pStyle w:val="TableParagraph"/>
              <w:spacing w:before="5"/>
              <w:jc w:val="center"/>
              <w:rPr>
                <w:sz w:val="26"/>
              </w:rPr>
            </w:pPr>
            <w:r>
              <w:rPr>
                <w:sz w:val="18"/>
              </w:rPr>
              <w:t>Формулює особисті ціннісні пріоритети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TRP, p. 22</w:t>
            </w:r>
          </w:p>
          <w:p w:rsidR="00647D78" w:rsidRPr="009630EC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38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Писемне продукування: пише просту розповідь з детальним описом подій</w:t>
            </w:r>
          </w:p>
          <w:p w:rsidR="00647D78" w:rsidRDefault="00647D78" w:rsidP="00647D78">
            <w:pPr>
              <w:pStyle w:val="TableParagraph"/>
              <w:ind w:right="38"/>
              <w:jc w:val="center"/>
              <w:rPr>
                <w:sz w:val="18"/>
                <w:szCs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ind w:right="38"/>
              <w:jc w:val="center"/>
              <w:rPr>
                <w:sz w:val="18"/>
                <w:szCs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TRP, p. 22</w:t>
            </w:r>
          </w:p>
          <w:p w:rsidR="00647D78" w:rsidRPr="009630EC" w:rsidRDefault="00647D78" w:rsidP="00647D78">
            <w:pPr>
              <w:pStyle w:val="TableParagraph"/>
              <w:ind w:right="3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9630EC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Забобони</w:t>
            </w:r>
          </w:p>
        </w:tc>
        <w:tc>
          <w:tcPr>
            <w:tcW w:w="1985" w:type="dxa"/>
          </w:tcPr>
          <w:p w:rsidR="00647D78" w:rsidRPr="009630EC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Повторення граматичного матреріалу з минулого уроку</w:t>
            </w:r>
          </w:p>
        </w:tc>
        <w:tc>
          <w:tcPr>
            <w:tcW w:w="991" w:type="dxa"/>
          </w:tcPr>
          <w:p w:rsidR="00647D78" w:rsidRPr="009630EC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WB p. 109</w:t>
            </w:r>
          </w:p>
        </w:tc>
      </w:tr>
      <w:tr w:rsidR="00647D78">
        <w:trPr>
          <w:trHeight w:val="1242"/>
        </w:trPr>
        <w:tc>
          <w:tcPr>
            <w:tcW w:w="720" w:type="dxa"/>
          </w:tcPr>
          <w:p w:rsidR="00647D78" w:rsidRPr="009630EC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6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B</w:t>
            </w:r>
          </w:p>
          <w:p w:rsidR="00647D78" w:rsidRPr="000C254B" w:rsidRDefault="00647D78" w:rsidP="00647D78">
            <w:pPr>
              <w:pStyle w:val="TableParagraph"/>
              <w:ind w:left="307" w:firstLine="230"/>
              <w:rPr>
                <w:sz w:val="18"/>
              </w:rPr>
            </w:pPr>
            <w:r w:rsidRPr="000C254B">
              <w:rPr>
                <w:sz w:val="18"/>
              </w:rPr>
              <w:t>Are you superstitious?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48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rPr>
                <w:sz w:val="20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27" w:right="97" w:hanging="106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Висловлення власного ставлення до явища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rPr>
                <w:sz w:val="20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647D78" w:rsidRDefault="00647D78" w:rsidP="00647D78">
            <w:pPr>
              <w:pStyle w:val="TableParagraph"/>
              <w:ind w:left="704" w:right="9" w:hanging="672"/>
              <w:rPr>
                <w:sz w:val="18"/>
              </w:rPr>
            </w:pPr>
            <w:r>
              <w:rPr>
                <w:sz w:val="18"/>
              </w:rPr>
              <w:t>Формулює особисті ціннісні пріоритети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left="44"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Зорове сприймання: розуміє основний зміст та деталі діалогу щодо упереджень</w:t>
            </w:r>
          </w:p>
          <w:p w:rsidR="00647D78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48,ex. 1,2</w:t>
            </w:r>
          </w:p>
          <w:p w:rsidR="00647D78" w:rsidRPr="001519CB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58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Усна взаємодія: вступає в розмову щодо упереджень</w:t>
            </w:r>
          </w:p>
          <w:p w:rsidR="00647D78" w:rsidRDefault="00647D78" w:rsidP="00647D78">
            <w:pPr>
              <w:pStyle w:val="TableParagraph"/>
              <w:spacing w:line="477" w:lineRule="auto"/>
              <w:ind w:left="150" w:right="127" w:firstLine="441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3954C9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p.48 ,ex. 2b</w:t>
            </w: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Забобони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58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Запитання Інтонування запитань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33" w:right="30"/>
              <w:jc w:val="center"/>
              <w:rPr>
                <w:sz w:val="18"/>
              </w:rPr>
            </w:pPr>
            <w:r>
              <w:rPr>
                <w:sz w:val="18"/>
              </w:rPr>
              <w:t>WB pp. 110</w:t>
            </w:r>
          </w:p>
        </w:tc>
      </w:tr>
      <w:tr w:rsidR="00647D78">
        <w:trPr>
          <w:trHeight w:val="1240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B</w:t>
            </w:r>
          </w:p>
          <w:p w:rsidR="00647D78" w:rsidRPr="000C254B" w:rsidRDefault="00647D78" w:rsidP="00647D78">
            <w:pPr>
              <w:pStyle w:val="TableParagraph"/>
              <w:spacing w:before="1"/>
              <w:ind w:left="307" w:firstLine="230"/>
              <w:rPr>
                <w:sz w:val="18"/>
              </w:rPr>
            </w:pPr>
            <w:r w:rsidRPr="000C254B">
              <w:rPr>
                <w:sz w:val="18"/>
              </w:rPr>
              <w:t>Are you superstitious?</w:t>
            </w:r>
          </w:p>
          <w:p w:rsidR="00647D78" w:rsidRPr="000C254B" w:rsidRDefault="00647D78" w:rsidP="00647D78">
            <w:pPr>
              <w:pStyle w:val="TableParagraph"/>
              <w:spacing w:line="185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49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52" w:right="48" w:firstLine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Обмінюватись новинами, просили і надавати</w:t>
            </w:r>
            <w:r w:rsidRPr="00591360">
              <w:rPr>
                <w:spacing w:val="-11"/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підтвердження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rPr>
                <w:sz w:val="20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647D78" w:rsidRDefault="00647D78" w:rsidP="00647D7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Порівнює сімейні традиції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49,ex. 4</w:t>
            </w:r>
          </w:p>
          <w:p w:rsidR="00647D78" w:rsidRPr="001519C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1519CB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Усна взаємодія: висловлює власні погляди і думки щодо традиційних упереджень під час розмови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49,ex. 5</w:t>
            </w:r>
          </w:p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Conversational English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Розділові запитання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110</w:t>
            </w:r>
          </w:p>
        </w:tc>
      </w:tr>
      <w:tr w:rsidR="00647D78" w:rsidRPr="00BE23B0">
        <w:trPr>
          <w:trHeight w:val="1240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B</w:t>
            </w:r>
          </w:p>
          <w:p w:rsidR="00647D78" w:rsidRPr="000C254B" w:rsidRDefault="00647D78" w:rsidP="00647D78">
            <w:pPr>
              <w:pStyle w:val="TableParagraph"/>
              <w:spacing w:before="1"/>
              <w:ind w:left="307" w:firstLine="230"/>
              <w:rPr>
                <w:sz w:val="18"/>
              </w:rPr>
            </w:pPr>
            <w:r w:rsidRPr="000C254B">
              <w:rPr>
                <w:sz w:val="18"/>
              </w:rPr>
              <w:t>Are you superstitious?</w:t>
            </w:r>
          </w:p>
          <w:p w:rsidR="00647D78" w:rsidRDefault="00647D78" w:rsidP="00647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Game lesson</w:t>
            </w:r>
          </w:p>
          <w:p w:rsidR="00647D78" w:rsidRPr="000C254B" w:rsidRDefault="00647D78" w:rsidP="00647D7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TB, p. 116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BE23B0" w:rsidRDefault="00647D78" w:rsidP="00647D78">
            <w:pPr>
              <w:pStyle w:val="TableParagraph"/>
              <w:spacing w:before="5"/>
              <w:jc w:val="center"/>
              <w:rPr>
                <w:sz w:val="26"/>
                <w:lang w:val="ru-RU"/>
              </w:rPr>
            </w:pPr>
            <w:r w:rsidRPr="00591360">
              <w:rPr>
                <w:sz w:val="18"/>
                <w:lang w:val="ru-RU"/>
              </w:rPr>
              <w:t>Обмінюватись новинами, просили і надавати</w:t>
            </w:r>
            <w:r w:rsidRPr="00591360">
              <w:rPr>
                <w:spacing w:val="-11"/>
                <w:sz w:val="18"/>
                <w:lang w:val="ru-RU"/>
              </w:rPr>
              <w:t xml:space="preserve"> </w:t>
            </w:r>
            <w:r w:rsidRPr="00591360">
              <w:rPr>
                <w:sz w:val="18"/>
                <w:lang w:val="ru-RU"/>
              </w:rPr>
              <w:t>підтвердження</w:t>
            </w:r>
          </w:p>
        </w:tc>
        <w:tc>
          <w:tcPr>
            <w:tcW w:w="2261" w:type="dxa"/>
          </w:tcPr>
          <w:p w:rsidR="00647D78" w:rsidRPr="00246826" w:rsidRDefault="00647D78" w:rsidP="00647D78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647D78" w:rsidRPr="00BE23B0" w:rsidRDefault="00647D78" w:rsidP="00647D7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18"/>
              </w:rPr>
              <w:t>Формулює особисті ціннісні пріоритети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Зорове сприймання: розуміє основний зміст та деталі</w:t>
            </w:r>
            <w:r>
              <w:rPr>
                <w:sz w:val="18"/>
                <w:szCs w:val="18"/>
                <w:lang w:val="ru-RU"/>
              </w:rPr>
              <w:t xml:space="preserve"> пазлу</w:t>
            </w:r>
          </w:p>
          <w:p w:rsidR="00647D78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BE23B0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</w:rPr>
              <w:t>TB, p. 116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Усна взаємодія: висловлює власні погляди і думки щодо традиційних упереджень під час розмови</w:t>
            </w:r>
          </w:p>
          <w:p w:rsidR="00647D78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1519CB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</w:rPr>
              <w:t>TB, p. 116</w:t>
            </w:r>
          </w:p>
          <w:p w:rsidR="00647D78" w:rsidRPr="00BE23B0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BE23B0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Conversational English</w:t>
            </w:r>
          </w:p>
        </w:tc>
        <w:tc>
          <w:tcPr>
            <w:tcW w:w="1985" w:type="dxa"/>
          </w:tcPr>
          <w:p w:rsidR="00647D78" w:rsidRPr="00BE23B0" w:rsidRDefault="00647D78" w:rsidP="00647D78">
            <w:pPr>
              <w:pStyle w:val="TableParagraph"/>
              <w:ind w:right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Повторення граматичного матеріалу з попереднього заняття.</w:t>
            </w:r>
          </w:p>
        </w:tc>
        <w:tc>
          <w:tcPr>
            <w:tcW w:w="991" w:type="dxa"/>
          </w:tcPr>
          <w:p w:rsidR="00647D78" w:rsidRPr="00BE23B0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WB p. 110</w:t>
            </w: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Pr="00BE23B0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4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C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407"/>
              <w:rPr>
                <w:sz w:val="18"/>
              </w:rPr>
            </w:pPr>
            <w:r w:rsidRPr="000C254B">
              <w:rPr>
                <w:sz w:val="18"/>
              </w:rPr>
              <w:t>Whodunit?</w:t>
            </w:r>
          </w:p>
          <w:p w:rsidR="00647D78" w:rsidRPr="000C254B" w:rsidRDefault="00647D78" w:rsidP="00647D78">
            <w:pPr>
              <w:pStyle w:val="TableParagraph"/>
              <w:spacing w:before="2"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50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745" w:right="255" w:hanging="468"/>
              <w:rPr>
                <w:sz w:val="18"/>
              </w:rPr>
            </w:pPr>
            <w:r>
              <w:rPr>
                <w:sz w:val="18"/>
              </w:rPr>
              <w:t>Вміти розповідати історії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7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236" w:right="211" w:firstLine="69"/>
              <w:rPr>
                <w:sz w:val="18"/>
              </w:rPr>
            </w:pPr>
            <w:r>
              <w:rPr>
                <w:sz w:val="18"/>
              </w:rPr>
              <w:t>Обговорює розмаїття літературної спадщини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Зорове сприймання: розуміє фабулу детективного оповідання</w:t>
            </w:r>
          </w:p>
          <w:p w:rsidR="00647D78" w:rsidRDefault="00647D78" w:rsidP="00647D78">
            <w:pPr>
              <w:pStyle w:val="TableParagraph"/>
              <w:ind w:right="113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p.50 ,ex. 2,3</w:t>
            </w:r>
          </w:p>
          <w:p w:rsidR="00647D78" w:rsidRPr="001519CB" w:rsidRDefault="00647D78" w:rsidP="00647D78">
            <w:pPr>
              <w:pStyle w:val="TableParagraph"/>
              <w:ind w:right="11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42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Усне продукування: детально розповідає про власні літературні вподобання</w:t>
            </w: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50,ex. 1</w:t>
            </w:r>
          </w:p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</w:rPr>
              <w:t>Злочини Спільнокореневі слова Robbery, thief, lifter, burglary,pickpocketing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42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Past perfect simple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4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111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C</w:t>
            </w:r>
          </w:p>
          <w:p w:rsidR="00647D78" w:rsidRPr="000C254B" w:rsidRDefault="00647D78" w:rsidP="00647D78">
            <w:pPr>
              <w:pStyle w:val="TableParagraph"/>
              <w:spacing w:before="1" w:line="207" w:lineRule="exact"/>
              <w:ind w:left="407"/>
              <w:rPr>
                <w:sz w:val="18"/>
              </w:rPr>
            </w:pPr>
            <w:r w:rsidRPr="000C254B">
              <w:rPr>
                <w:sz w:val="18"/>
              </w:rPr>
              <w:t>Whodunit?</w:t>
            </w:r>
          </w:p>
          <w:p w:rsidR="00647D78" w:rsidRPr="000C254B" w:rsidRDefault="00647D78" w:rsidP="00647D78">
            <w:pPr>
              <w:pStyle w:val="TableParagraph"/>
              <w:spacing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51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452" w:right="341" w:hanging="89"/>
              <w:rPr>
                <w:sz w:val="18"/>
              </w:rPr>
            </w:pPr>
            <w:r>
              <w:rPr>
                <w:sz w:val="18"/>
              </w:rPr>
              <w:t>Розповідати про вигадані події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236" w:right="211" w:firstLine="69"/>
              <w:rPr>
                <w:sz w:val="18"/>
              </w:rPr>
            </w:pPr>
            <w:r>
              <w:rPr>
                <w:sz w:val="18"/>
              </w:rPr>
              <w:t>Обговорює розмаїття літературної спадщини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Сприймання на слух: розуміє основний зміст телепрограм</w:t>
            </w:r>
          </w:p>
          <w:p w:rsidR="00647D78" w:rsidRDefault="00647D78" w:rsidP="00647D78">
            <w:pPr>
              <w:pStyle w:val="TableParagraph"/>
              <w:ind w:right="93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p.51 ,ex. 5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left="63" w:right="60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Писемне продукування: пише просту детективні історію</w:t>
            </w:r>
          </w:p>
          <w:p w:rsidR="00647D78" w:rsidRDefault="00647D78" w:rsidP="00647D78">
            <w:pPr>
              <w:pStyle w:val="TableParagraph"/>
              <w:ind w:left="31"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p.53 ,ex. 6</w:t>
            </w: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Злочини Спільнокореневі слова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Past perfect simple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78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112</w:t>
            </w:r>
          </w:p>
        </w:tc>
      </w:tr>
      <w:tr w:rsidR="00647D78">
        <w:trPr>
          <w:trHeight w:val="115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before="57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D</w:t>
            </w:r>
          </w:p>
          <w:p w:rsidR="00647D78" w:rsidRPr="000C254B" w:rsidRDefault="00647D78" w:rsidP="00647D78">
            <w:pPr>
              <w:pStyle w:val="TableParagraph"/>
              <w:ind w:left="195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Fact or fiction? pp. 52-53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37"/>
              <w:ind w:left="800" w:right="111" w:hanging="663"/>
              <w:rPr>
                <w:sz w:val="18"/>
              </w:rPr>
            </w:pPr>
            <w:r>
              <w:rPr>
                <w:sz w:val="18"/>
              </w:rPr>
              <w:t>Обговорювати минулі події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160"/>
              <w:ind w:left="102" w:right="96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розумінні цінності культурного розмаїття та потреби жити разом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Зорове сприймання: розуміє детальний опис місця (Бермудський Трикутник)</w:t>
            </w:r>
          </w:p>
          <w:p w:rsidR="00647D78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p.52 ,ex. 2</w:t>
            </w:r>
          </w:p>
          <w:p w:rsidR="00647D78" w:rsidRPr="001519CB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31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Усне продукування: подає просту фактологічну інформацію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p.52 ,ex. 1</w:t>
            </w:r>
          </w:p>
          <w:p w:rsidR="00647D78" w:rsidRPr="001519CB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Спільнокореневі слова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31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Прийменники часу, місця, руху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113</w:t>
            </w:r>
          </w:p>
        </w:tc>
      </w:tr>
      <w:tr w:rsidR="00647D78">
        <w:trPr>
          <w:trHeight w:val="115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before="57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D</w:t>
            </w:r>
          </w:p>
          <w:p w:rsidR="00647D78" w:rsidRPr="000C254B" w:rsidRDefault="00647D78" w:rsidP="00647D78">
            <w:pPr>
              <w:pStyle w:val="TableParagraph"/>
              <w:ind w:left="195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Fact or fiction? pp. 52-53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37"/>
              <w:ind w:left="800" w:right="111" w:hanging="663"/>
              <w:rPr>
                <w:sz w:val="18"/>
              </w:rPr>
            </w:pPr>
            <w:r>
              <w:rPr>
                <w:sz w:val="18"/>
              </w:rPr>
              <w:t>Обговорювати минулі події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160"/>
              <w:ind w:left="102" w:right="96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розумінні цінності культурного розмаїття та потреби жити разом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Зорове сприймання: розуміє детальний опис місця (Бермудський Трикутник)</w:t>
            </w:r>
          </w:p>
          <w:p w:rsidR="00647D78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p.52 ,ex. 2</w:t>
            </w:r>
          </w:p>
          <w:p w:rsidR="00647D78" w:rsidRPr="001519CB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31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Усне продукування: подає просту фактологічну інформацію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p.52 ,ex. 1</w:t>
            </w:r>
          </w:p>
          <w:p w:rsidR="00647D78" w:rsidRPr="001519CB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3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Спільнокореневі слова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31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Прийменники часу, місця, руху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202" w:lineRule="exact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113</w:t>
            </w:r>
          </w:p>
        </w:tc>
      </w:tr>
      <w:tr w:rsidR="00647D78">
        <w:trPr>
          <w:trHeight w:val="103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4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D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0" w:right="1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Fact or fiction?</w:t>
            </w:r>
          </w:p>
          <w:p w:rsidR="00647D78" w:rsidRPr="000C254B" w:rsidRDefault="00647D78" w:rsidP="00647D78">
            <w:pPr>
              <w:pStyle w:val="TableParagraph"/>
              <w:spacing w:before="2" w:line="186" w:lineRule="exact"/>
              <w:ind w:left="657"/>
              <w:rPr>
                <w:sz w:val="18"/>
              </w:rPr>
            </w:pPr>
            <w:r w:rsidRPr="000C254B">
              <w:rPr>
                <w:sz w:val="18"/>
              </w:rPr>
              <w:t>p. 53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623" w:right="213" w:hanging="384"/>
              <w:rPr>
                <w:sz w:val="18"/>
              </w:rPr>
            </w:pPr>
            <w:r>
              <w:rPr>
                <w:sz w:val="18"/>
              </w:rPr>
              <w:t>Висловлювати своє враження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100"/>
              <w:ind w:left="102" w:right="96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розумінні цінності культурного розмаїття та потреби жити разом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right="25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Сприймання на слух: стежить за основним змістом розмови щодо незвичайної події</w:t>
            </w:r>
          </w:p>
          <w:p w:rsidR="00647D78" w:rsidRDefault="00647D78" w:rsidP="00647D78">
            <w:pPr>
              <w:pStyle w:val="TableParagraph"/>
              <w:ind w:right="197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p.53 ,ex. 4</w:t>
            </w:r>
          </w:p>
          <w:p w:rsidR="00647D78" w:rsidRPr="001519CB" w:rsidRDefault="00647D78" w:rsidP="00647D78">
            <w:pPr>
              <w:pStyle w:val="TableParagraph"/>
              <w:ind w:right="19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Писемне продукування? пише простий текст з розповіддю про незвичайну подію</w:t>
            </w:r>
          </w:p>
          <w:p w:rsidR="00647D78" w:rsidRDefault="00647D78" w:rsidP="00647D78">
            <w:pPr>
              <w:pStyle w:val="TableParagraph"/>
              <w:ind w:right="209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53,ex. 2b</w:t>
            </w:r>
          </w:p>
          <w:p w:rsidR="00647D78" w:rsidRPr="001519CB" w:rsidRDefault="00647D78" w:rsidP="00647D78">
            <w:pPr>
              <w:pStyle w:val="TableParagraph"/>
              <w:ind w:right="20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right="25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Вживання засвоєної лексики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Прийменники часу, місця, руху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spacing w:line="181" w:lineRule="exact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114</w:t>
            </w:r>
          </w:p>
        </w:tc>
      </w:tr>
      <w:tr w:rsidR="00647D78" w:rsidRPr="00330AEF">
        <w:trPr>
          <w:trHeight w:val="1036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0C254B" w:rsidRDefault="00647D78" w:rsidP="00647D78">
            <w:pPr>
              <w:pStyle w:val="TableParagraph"/>
              <w:spacing w:line="204" w:lineRule="exact"/>
              <w:ind w:left="494"/>
              <w:rPr>
                <w:sz w:val="18"/>
              </w:rPr>
            </w:pPr>
            <w:r w:rsidRPr="000C254B">
              <w:rPr>
                <w:sz w:val="18"/>
              </w:rPr>
              <w:t>Module 4</w:t>
            </w:r>
          </w:p>
          <w:p w:rsidR="00647D78" w:rsidRPr="000C254B" w:rsidRDefault="00647D78" w:rsidP="00647D78">
            <w:pPr>
              <w:pStyle w:val="TableParagraph"/>
              <w:spacing w:before="4"/>
              <w:ind w:left="198" w:right="193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The unexplained D</w:t>
            </w:r>
          </w:p>
          <w:p w:rsidR="00647D78" w:rsidRPr="000C254B" w:rsidRDefault="00647D78" w:rsidP="00647D78">
            <w:pPr>
              <w:pStyle w:val="TableParagraph"/>
              <w:spacing w:line="206" w:lineRule="exact"/>
              <w:ind w:left="10" w:right="10"/>
              <w:jc w:val="center"/>
              <w:rPr>
                <w:sz w:val="18"/>
              </w:rPr>
            </w:pPr>
            <w:r w:rsidRPr="000C254B">
              <w:rPr>
                <w:sz w:val="18"/>
              </w:rPr>
              <w:t>Fact or fiction?</w:t>
            </w:r>
          </w:p>
          <w:p w:rsidR="00647D78" w:rsidRDefault="00647D78" w:rsidP="00647D78">
            <w:pPr>
              <w:pStyle w:val="TableParagraph"/>
              <w:spacing w:line="204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647D78" w:rsidRPr="009630EC" w:rsidRDefault="00647D78" w:rsidP="00647D78">
            <w:pPr>
              <w:pStyle w:val="TableParagraph"/>
              <w:spacing w:line="204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TRP, p.</w:t>
            </w:r>
            <w:r>
              <w:rPr>
                <w:sz w:val="18"/>
                <w:lang w:val="uk-UA"/>
              </w:rPr>
              <w:t xml:space="preserve"> 23</w:t>
            </w:r>
          </w:p>
          <w:p w:rsidR="00647D78" w:rsidRPr="009630EC" w:rsidRDefault="00647D78" w:rsidP="00647D78">
            <w:pPr>
              <w:pStyle w:val="TableParagraph"/>
              <w:spacing w:line="204" w:lineRule="exac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spacing w:before="7"/>
              <w:jc w:val="center"/>
              <w:rPr>
                <w:sz w:val="26"/>
              </w:rPr>
            </w:pPr>
            <w:r>
              <w:rPr>
                <w:sz w:val="18"/>
              </w:rPr>
              <w:t>Висловлювати своє враження</w:t>
            </w:r>
          </w:p>
        </w:tc>
        <w:tc>
          <w:tcPr>
            <w:tcW w:w="2261" w:type="dxa"/>
          </w:tcPr>
          <w:p w:rsidR="00647D78" w:rsidRPr="00330AEF" w:rsidRDefault="00647D78" w:rsidP="00647D78">
            <w:pPr>
              <w:pStyle w:val="TableParagraph"/>
              <w:spacing w:before="100"/>
              <w:ind w:left="102" w:right="96"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розумінні цінності культурного розмаїття та потреби жити разом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right="25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Сприймання на слух: стежить за основним змістом розмови щодо незвичайної події</w:t>
            </w:r>
          </w:p>
          <w:p w:rsidR="00647D78" w:rsidRDefault="00647D78" w:rsidP="00647D78">
            <w:pPr>
              <w:pStyle w:val="TableParagraph"/>
              <w:ind w:right="25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630EC" w:rsidRDefault="00647D78" w:rsidP="00647D78">
            <w:pPr>
              <w:pStyle w:val="TableParagraph"/>
              <w:spacing w:line="204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TRP, p.</w:t>
            </w:r>
            <w:r>
              <w:rPr>
                <w:sz w:val="18"/>
                <w:lang w:val="uk-UA"/>
              </w:rPr>
              <w:t xml:space="preserve"> 23</w:t>
            </w:r>
          </w:p>
          <w:p w:rsidR="00647D78" w:rsidRPr="00330AEF" w:rsidRDefault="00647D78" w:rsidP="00647D78">
            <w:pPr>
              <w:pStyle w:val="TableParagraph"/>
              <w:ind w:right="25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Писемне продукування? пише простий текст з розповіддю про незвичайну подію</w:t>
            </w:r>
          </w:p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630EC" w:rsidRDefault="00647D78" w:rsidP="00647D78">
            <w:pPr>
              <w:pStyle w:val="TableParagraph"/>
              <w:spacing w:line="204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TRP, p.</w:t>
            </w:r>
            <w:r>
              <w:rPr>
                <w:sz w:val="18"/>
                <w:lang w:val="uk-UA"/>
              </w:rPr>
              <w:t xml:space="preserve"> 23</w:t>
            </w:r>
          </w:p>
          <w:p w:rsidR="00647D78" w:rsidRPr="00330AEF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330AEF" w:rsidRDefault="00647D78" w:rsidP="00647D78">
            <w:pPr>
              <w:pStyle w:val="TableParagraph"/>
              <w:ind w:right="25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Повторення лексичного матеріалу з попреднього заняття.</w:t>
            </w:r>
          </w:p>
        </w:tc>
        <w:tc>
          <w:tcPr>
            <w:tcW w:w="1985" w:type="dxa"/>
          </w:tcPr>
          <w:p w:rsidR="00647D78" w:rsidRPr="00330AEF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1" w:type="dxa"/>
          </w:tcPr>
          <w:p w:rsidR="00647D78" w:rsidRPr="00330AEF" w:rsidRDefault="00647D78" w:rsidP="00647D78">
            <w:pPr>
              <w:pStyle w:val="TableParagraph"/>
              <w:spacing w:line="181" w:lineRule="exact"/>
              <w:ind w:left="33" w:right="3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WB p. 114</w:t>
            </w: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Pr="00330AEF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1519CB" w:rsidRDefault="00647D78" w:rsidP="00647D78">
            <w:pPr>
              <w:pStyle w:val="TableParagraph"/>
              <w:spacing w:line="199" w:lineRule="exact"/>
              <w:ind w:left="14" w:right="9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Module 4</w:t>
            </w:r>
          </w:p>
          <w:p w:rsidR="00647D78" w:rsidRPr="001519CB" w:rsidRDefault="00647D78" w:rsidP="00647D78">
            <w:pPr>
              <w:pStyle w:val="TableParagraph"/>
              <w:spacing w:before="6" w:line="204" w:lineRule="exact"/>
              <w:ind w:left="13" w:right="10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The unexplained</w:t>
            </w:r>
          </w:p>
          <w:p w:rsidR="00647D78" w:rsidRPr="001519CB" w:rsidRDefault="00647D78" w:rsidP="00647D78">
            <w:pPr>
              <w:pStyle w:val="TableParagraph"/>
              <w:spacing w:line="204" w:lineRule="exact"/>
              <w:ind w:left="14" w:right="9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Top skills</w:t>
            </w:r>
          </w:p>
          <w:p w:rsidR="00647D78" w:rsidRPr="001519CB" w:rsidRDefault="00647D78" w:rsidP="00647D78">
            <w:pPr>
              <w:pStyle w:val="TableParagraph"/>
              <w:spacing w:before="4" w:line="207" w:lineRule="exact"/>
              <w:ind w:left="14" w:right="10"/>
              <w:jc w:val="center"/>
              <w:rPr>
                <w:sz w:val="18"/>
              </w:rPr>
            </w:pPr>
            <w:proofErr w:type="gramStart"/>
            <w:r w:rsidRPr="001519CB">
              <w:rPr>
                <w:sz w:val="18"/>
              </w:rPr>
              <w:t>That’s</w:t>
            </w:r>
            <w:proofErr w:type="gramEnd"/>
            <w:r w:rsidRPr="001519CB">
              <w:rPr>
                <w:sz w:val="18"/>
              </w:rPr>
              <w:t xml:space="preserve"> spooky!</w:t>
            </w:r>
          </w:p>
          <w:p w:rsidR="00647D78" w:rsidRPr="001519CB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1519CB">
              <w:rPr>
                <w:sz w:val="18"/>
              </w:rPr>
              <w:t>p. 54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20"/>
              </w:rPr>
            </w:pPr>
          </w:p>
          <w:p w:rsidR="00647D78" w:rsidRDefault="00647D78" w:rsidP="00647D78">
            <w:pPr>
              <w:pStyle w:val="TableParagraph"/>
              <w:spacing w:before="177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Розповідати історії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236" w:right="211" w:firstLine="69"/>
              <w:rPr>
                <w:sz w:val="18"/>
              </w:rPr>
            </w:pPr>
            <w:r>
              <w:rPr>
                <w:sz w:val="18"/>
              </w:rPr>
              <w:t>Обговорює розмаїття літературної спадщини</w:t>
            </w:r>
          </w:p>
        </w:tc>
        <w:tc>
          <w:tcPr>
            <w:tcW w:w="1992" w:type="dxa"/>
          </w:tcPr>
          <w:p w:rsidR="00647D78" w:rsidRPr="001519CB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Сприймання на слух: стежить за основним змістом історії</w:t>
            </w:r>
          </w:p>
          <w:p w:rsidR="00647D78" w:rsidRDefault="00647D78" w:rsidP="00647D78">
            <w:pPr>
              <w:pStyle w:val="TableParagraph"/>
              <w:ind w:right="106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54,ex. 2,3</w:t>
            </w:r>
          </w:p>
          <w:p w:rsidR="00647D78" w:rsidRPr="001519CB" w:rsidRDefault="00647D78" w:rsidP="00647D78">
            <w:pPr>
              <w:pStyle w:val="TableParagraph"/>
              <w:ind w:right="106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Усне продукування: висловлює власні думки щодо прослуханого оповідання</w:t>
            </w:r>
          </w:p>
          <w:p w:rsidR="00647D78" w:rsidRDefault="00647D78" w:rsidP="00647D78">
            <w:pPr>
              <w:pStyle w:val="TableParagraph"/>
              <w:ind w:left="174" w:hanging="39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54,ex. 1,3b</w:t>
            </w:r>
          </w:p>
          <w:p w:rsidR="00647D78" w:rsidRPr="001519CB" w:rsidRDefault="00647D78" w:rsidP="00647D78">
            <w:pPr>
              <w:pStyle w:val="TableParagraph"/>
              <w:ind w:left="174" w:hanging="3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943D76" w:rsidRDefault="00647D78" w:rsidP="00647D78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Прикметники</w:t>
            </w:r>
            <w:r w:rsidRPr="00943D76">
              <w:rPr>
                <w:sz w:val="18"/>
                <w:szCs w:val="18"/>
                <w:lang w:val="ru-RU"/>
              </w:rPr>
              <w:t xml:space="preserve"> </w:t>
            </w:r>
            <w:r w:rsidRPr="001519CB">
              <w:rPr>
                <w:sz w:val="18"/>
                <w:szCs w:val="18"/>
                <w:lang w:val="ru-RU"/>
              </w:rPr>
              <w:t>із</w:t>
            </w:r>
            <w:r w:rsidRPr="00943D76">
              <w:rPr>
                <w:sz w:val="18"/>
                <w:szCs w:val="18"/>
                <w:lang w:val="ru-RU"/>
              </w:rPr>
              <w:t xml:space="preserve"> </w:t>
            </w:r>
            <w:r w:rsidRPr="001519CB">
              <w:rPr>
                <w:sz w:val="18"/>
                <w:szCs w:val="18"/>
                <w:lang w:val="ru-RU"/>
              </w:rPr>
              <w:t>закінченнями</w:t>
            </w:r>
            <w:r w:rsidRPr="00943D76">
              <w:rPr>
                <w:sz w:val="18"/>
                <w:szCs w:val="18"/>
                <w:lang w:val="ru-RU"/>
              </w:rPr>
              <w:t xml:space="preserve"> </w:t>
            </w:r>
            <w:r w:rsidRPr="00943D76">
              <w:rPr>
                <w:i/>
                <w:sz w:val="18"/>
                <w:szCs w:val="18"/>
                <w:lang w:val="ru-RU"/>
              </w:rPr>
              <w:t>–</w:t>
            </w:r>
            <w:r w:rsidRPr="001519CB">
              <w:rPr>
                <w:i/>
                <w:sz w:val="18"/>
                <w:szCs w:val="18"/>
              </w:rPr>
              <w:t>ed</w:t>
            </w:r>
            <w:r w:rsidRPr="00943D76">
              <w:rPr>
                <w:i/>
                <w:sz w:val="18"/>
                <w:szCs w:val="18"/>
                <w:lang w:val="ru-RU"/>
              </w:rPr>
              <w:t>, -</w:t>
            </w:r>
            <w:r w:rsidRPr="001519CB">
              <w:rPr>
                <w:i/>
                <w:sz w:val="18"/>
                <w:szCs w:val="18"/>
              </w:rPr>
              <w:t>ing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Активне застосування засвоєного матеріалу</w:t>
            </w:r>
          </w:p>
        </w:tc>
        <w:tc>
          <w:tcPr>
            <w:tcW w:w="991" w:type="dxa"/>
          </w:tcPr>
          <w:p w:rsidR="00647D78" w:rsidRPr="00591360" w:rsidRDefault="00647D78" w:rsidP="00647D78">
            <w:pPr>
              <w:pStyle w:val="TableParagraph"/>
              <w:rPr>
                <w:sz w:val="20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before="178"/>
              <w:ind w:left="34" w:right="29"/>
              <w:jc w:val="center"/>
              <w:rPr>
                <w:sz w:val="18"/>
              </w:rPr>
            </w:pPr>
            <w:r>
              <w:rPr>
                <w:sz w:val="18"/>
              </w:rPr>
              <w:t>WB pp. 115</w:t>
            </w: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1519CB" w:rsidRDefault="00647D78" w:rsidP="00647D78">
            <w:pPr>
              <w:pStyle w:val="TableParagraph"/>
              <w:spacing w:line="204" w:lineRule="exact"/>
              <w:ind w:left="13" w:right="10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The unexplained</w:t>
            </w:r>
          </w:p>
          <w:p w:rsidR="00647D78" w:rsidRPr="001519CB" w:rsidRDefault="00647D78" w:rsidP="00647D78">
            <w:pPr>
              <w:pStyle w:val="TableParagraph"/>
              <w:spacing w:line="204" w:lineRule="exact"/>
              <w:ind w:left="14" w:right="9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Top skills</w:t>
            </w:r>
          </w:p>
          <w:p w:rsidR="00647D78" w:rsidRPr="001519CB" w:rsidRDefault="00647D78" w:rsidP="00647D78">
            <w:pPr>
              <w:pStyle w:val="TableParagraph"/>
              <w:spacing w:before="4" w:line="207" w:lineRule="exact"/>
              <w:ind w:left="14" w:right="10"/>
              <w:jc w:val="center"/>
              <w:rPr>
                <w:sz w:val="18"/>
              </w:rPr>
            </w:pPr>
            <w:proofErr w:type="gramStart"/>
            <w:r w:rsidRPr="001519CB">
              <w:rPr>
                <w:sz w:val="18"/>
              </w:rPr>
              <w:t>That’s</w:t>
            </w:r>
            <w:proofErr w:type="gramEnd"/>
            <w:r w:rsidRPr="001519CB">
              <w:rPr>
                <w:sz w:val="18"/>
              </w:rPr>
              <w:t xml:space="preserve"> spooky!</w:t>
            </w:r>
          </w:p>
          <w:p w:rsidR="00647D78" w:rsidRPr="001519CB" w:rsidRDefault="00647D78" w:rsidP="00647D78">
            <w:pPr>
              <w:pStyle w:val="TableParagraph"/>
              <w:spacing w:line="188" w:lineRule="exact"/>
              <w:ind w:left="657"/>
              <w:rPr>
                <w:sz w:val="18"/>
              </w:rPr>
            </w:pPr>
            <w:r w:rsidRPr="001519CB">
              <w:rPr>
                <w:sz w:val="18"/>
              </w:rPr>
              <w:t>p. 55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Описувати почуття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rPr>
                <w:sz w:val="17"/>
              </w:rPr>
            </w:pPr>
          </w:p>
          <w:p w:rsidR="00647D78" w:rsidRDefault="00647D78" w:rsidP="00647D78">
            <w:pPr>
              <w:pStyle w:val="TableParagraph"/>
              <w:spacing w:before="1"/>
              <w:ind w:left="236" w:right="211" w:firstLine="69"/>
              <w:rPr>
                <w:sz w:val="18"/>
              </w:rPr>
            </w:pPr>
            <w:r>
              <w:rPr>
                <w:sz w:val="18"/>
              </w:rPr>
              <w:t>Обговорює розмаїття літературної спадщини</w:t>
            </w:r>
          </w:p>
        </w:tc>
        <w:tc>
          <w:tcPr>
            <w:tcW w:w="1992" w:type="dxa"/>
          </w:tcPr>
          <w:p w:rsidR="00647D78" w:rsidRPr="00C04D71" w:rsidRDefault="00647D78" w:rsidP="00647D78">
            <w:pPr>
              <w:pStyle w:val="TableParagraph"/>
              <w:ind w:right="18"/>
              <w:jc w:val="center"/>
              <w:rPr>
                <w:sz w:val="18"/>
                <w:szCs w:val="18"/>
              </w:rPr>
            </w:pPr>
            <w:r w:rsidRPr="001519CB">
              <w:rPr>
                <w:sz w:val="18"/>
                <w:szCs w:val="18"/>
                <w:lang w:val="ru-RU"/>
              </w:rPr>
              <w:t>Зорове</w:t>
            </w:r>
            <w:r w:rsidRPr="00C04D71">
              <w:rPr>
                <w:sz w:val="18"/>
                <w:szCs w:val="18"/>
              </w:rPr>
              <w:t xml:space="preserve"> </w:t>
            </w:r>
            <w:r w:rsidRPr="001519CB">
              <w:rPr>
                <w:sz w:val="18"/>
                <w:szCs w:val="18"/>
                <w:lang w:val="ru-RU"/>
              </w:rPr>
              <w:t>сприймання</w:t>
            </w:r>
            <w:r w:rsidRPr="00C04D71">
              <w:rPr>
                <w:sz w:val="18"/>
                <w:szCs w:val="18"/>
              </w:rPr>
              <w:t xml:space="preserve">: </w:t>
            </w:r>
            <w:r w:rsidRPr="001519CB">
              <w:rPr>
                <w:sz w:val="18"/>
                <w:szCs w:val="18"/>
                <w:lang w:val="ru-RU"/>
              </w:rPr>
              <w:t>розуміє</w:t>
            </w:r>
            <w:r w:rsidRPr="00C04D71">
              <w:rPr>
                <w:sz w:val="18"/>
                <w:szCs w:val="18"/>
              </w:rPr>
              <w:t xml:space="preserve"> </w:t>
            </w:r>
            <w:r w:rsidRPr="001519CB">
              <w:rPr>
                <w:sz w:val="18"/>
                <w:szCs w:val="18"/>
                <w:lang w:val="ru-RU"/>
              </w:rPr>
              <w:t>фабулу</w:t>
            </w:r>
            <w:r w:rsidRPr="00C04D71">
              <w:rPr>
                <w:sz w:val="18"/>
                <w:szCs w:val="18"/>
              </w:rPr>
              <w:t xml:space="preserve"> </w:t>
            </w:r>
            <w:r w:rsidRPr="001519CB">
              <w:rPr>
                <w:sz w:val="18"/>
                <w:szCs w:val="18"/>
                <w:lang w:val="ru-RU"/>
              </w:rPr>
              <w:t>оповідання</w:t>
            </w:r>
          </w:p>
          <w:p w:rsidR="00647D78" w:rsidRPr="00C04D71" w:rsidRDefault="00647D78" w:rsidP="00647D78">
            <w:pPr>
              <w:pStyle w:val="TableParagraph"/>
              <w:ind w:right="18"/>
              <w:jc w:val="center"/>
              <w:rPr>
                <w:sz w:val="18"/>
                <w:szCs w:val="18"/>
              </w:rPr>
            </w:pPr>
          </w:p>
          <w:p w:rsidR="00647D78" w:rsidRPr="00943D76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55,ex. 3</w:t>
            </w:r>
          </w:p>
          <w:p w:rsidR="00647D78" w:rsidRPr="00C04D71" w:rsidRDefault="00647D78" w:rsidP="00647D78">
            <w:pPr>
              <w:pStyle w:val="TableParagraph"/>
              <w:ind w:right="18"/>
              <w:jc w:val="center"/>
              <w:rPr>
                <w:sz w:val="18"/>
                <w:szCs w:val="18"/>
              </w:rPr>
            </w:pPr>
          </w:p>
          <w:p w:rsidR="00647D78" w:rsidRPr="00C04D71" w:rsidRDefault="00647D78" w:rsidP="00647D78">
            <w:pPr>
              <w:pStyle w:val="TableParagraph"/>
              <w:ind w:right="106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left="51" w:right="29" w:firstLine="14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  <w:lang w:val="ru-RU"/>
              </w:rPr>
              <w:t>Писемне продукування: пише просте оповідання</w:t>
            </w:r>
          </w:p>
          <w:p w:rsidR="00647D78" w:rsidRPr="00C04D71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>. 55,</w:t>
            </w:r>
            <w:r>
              <w:rPr>
                <w:sz w:val="18"/>
                <w:szCs w:val="18"/>
              </w:rPr>
              <w:t>ex</w:t>
            </w:r>
            <w:r w:rsidRPr="00C04D71">
              <w:rPr>
                <w:sz w:val="18"/>
                <w:szCs w:val="18"/>
                <w:lang w:val="ru-RU"/>
              </w:rPr>
              <w:t>. 5</w:t>
            </w:r>
          </w:p>
          <w:p w:rsidR="00647D78" w:rsidRPr="00C04D71" w:rsidRDefault="00647D78" w:rsidP="00647D7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47D78" w:rsidRPr="00C04D71" w:rsidRDefault="00647D78" w:rsidP="00647D78">
            <w:pPr>
              <w:pStyle w:val="TableParagraph"/>
              <w:ind w:right="18"/>
              <w:jc w:val="center"/>
              <w:rPr>
                <w:sz w:val="18"/>
                <w:szCs w:val="18"/>
                <w:lang w:val="ru-RU"/>
              </w:rPr>
            </w:pPr>
            <w:r w:rsidRPr="00C04D71">
              <w:rPr>
                <w:sz w:val="18"/>
                <w:szCs w:val="18"/>
                <w:lang w:val="ru-RU"/>
              </w:rPr>
              <w:t xml:space="preserve">Прикметники із закінченнями </w:t>
            </w:r>
            <w:r w:rsidRPr="00C04D71">
              <w:rPr>
                <w:i/>
                <w:sz w:val="18"/>
                <w:szCs w:val="18"/>
                <w:lang w:val="ru-RU"/>
              </w:rPr>
              <w:t>–</w:t>
            </w:r>
            <w:r w:rsidRPr="001519CB">
              <w:rPr>
                <w:i/>
                <w:sz w:val="18"/>
                <w:szCs w:val="18"/>
              </w:rPr>
              <w:t>ed</w:t>
            </w:r>
            <w:r w:rsidRPr="00C04D71">
              <w:rPr>
                <w:i/>
                <w:sz w:val="18"/>
                <w:szCs w:val="18"/>
                <w:lang w:val="ru-RU"/>
              </w:rPr>
              <w:t>, -</w:t>
            </w:r>
            <w:r w:rsidRPr="001519CB">
              <w:rPr>
                <w:i/>
                <w:sz w:val="18"/>
                <w:szCs w:val="18"/>
              </w:rPr>
              <w:t>ing</w:t>
            </w:r>
          </w:p>
        </w:tc>
        <w:tc>
          <w:tcPr>
            <w:tcW w:w="1985" w:type="dxa"/>
          </w:tcPr>
          <w:p w:rsidR="00647D78" w:rsidRPr="001519CB" w:rsidRDefault="00647D78" w:rsidP="00647D78">
            <w:pPr>
              <w:pStyle w:val="TableParagraph"/>
              <w:ind w:right="29"/>
              <w:jc w:val="center"/>
              <w:rPr>
                <w:sz w:val="18"/>
                <w:szCs w:val="18"/>
                <w:lang w:val="ru-RU"/>
              </w:rPr>
            </w:pPr>
            <w:r w:rsidRPr="001519CB">
              <w:rPr>
                <w:sz w:val="18"/>
                <w:szCs w:val="18"/>
              </w:rPr>
              <w:t>Активне застосування засвоєного матеріалу</w:t>
            </w:r>
          </w:p>
        </w:tc>
        <w:tc>
          <w:tcPr>
            <w:tcW w:w="991" w:type="dxa"/>
          </w:tcPr>
          <w:p w:rsidR="00647D78" w:rsidRPr="00591360" w:rsidRDefault="00647D78" w:rsidP="00647D78">
            <w:pPr>
              <w:pStyle w:val="TableParagraph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before="109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115</w:t>
            </w: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1519C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1519CB">
              <w:rPr>
                <w:sz w:val="18"/>
              </w:rPr>
              <w:t>Module</w:t>
            </w:r>
            <w:r w:rsidRPr="001519CB">
              <w:rPr>
                <w:spacing w:val="-2"/>
                <w:sz w:val="18"/>
              </w:rPr>
              <w:t xml:space="preserve"> </w:t>
            </w:r>
            <w:r w:rsidRPr="001519CB">
              <w:rPr>
                <w:sz w:val="18"/>
              </w:rPr>
              <w:t>4</w:t>
            </w:r>
          </w:p>
          <w:p w:rsidR="00647D78" w:rsidRPr="001519CB" w:rsidRDefault="00647D78" w:rsidP="00647D78">
            <w:pPr>
              <w:pStyle w:val="TableParagraph"/>
              <w:spacing w:before="4"/>
              <w:ind w:left="14" w:right="9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The</w:t>
            </w:r>
            <w:r w:rsidRPr="001519CB">
              <w:rPr>
                <w:spacing w:val="-5"/>
                <w:sz w:val="18"/>
              </w:rPr>
              <w:t xml:space="preserve"> </w:t>
            </w:r>
            <w:r w:rsidRPr="001519CB">
              <w:rPr>
                <w:sz w:val="18"/>
              </w:rPr>
              <w:t>unexplained Revision</w:t>
            </w:r>
          </w:p>
          <w:p w:rsidR="00647D78" w:rsidRPr="001519CB" w:rsidRDefault="00647D78" w:rsidP="00647D78">
            <w:pPr>
              <w:pStyle w:val="TableParagraph"/>
              <w:spacing w:before="1" w:line="186" w:lineRule="exact"/>
              <w:ind w:left="657"/>
              <w:rPr>
                <w:sz w:val="18"/>
              </w:rPr>
            </w:pPr>
            <w:r w:rsidRPr="001519CB">
              <w:rPr>
                <w:sz w:val="18"/>
              </w:rPr>
              <w:t>p. 56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left="63" w:right="5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минулі події, описувати почуття, розповідати</w:t>
            </w:r>
          </w:p>
          <w:p w:rsidR="00647D78" w:rsidRDefault="00647D78" w:rsidP="00647D78">
            <w:pPr>
              <w:pStyle w:val="TableParagraph"/>
              <w:spacing w:line="191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історії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Порівнює сімейні традиції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left="39" w:right="33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71" w:right="70"/>
              <w:jc w:val="center"/>
              <w:rPr>
                <w:sz w:val="18"/>
                <w:lang w:val="ru-RU"/>
              </w:rPr>
            </w:pPr>
          </w:p>
          <w:p w:rsidR="00647D78" w:rsidRPr="001519CB" w:rsidRDefault="00647D78" w:rsidP="00647D78">
            <w:pPr>
              <w:pStyle w:val="TableParagraph"/>
              <w:ind w:left="40" w:right="34"/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</w:rPr>
              <w:t>SB, p. 56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Писемне продукування: пише просте повідомлення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299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06" w:lineRule="exact"/>
              <w:ind w:left="299"/>
              <w:jc w:val="center"/>
              <w:rPr>
                <w:sz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>. 56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left="29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left="630" w:right="622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Забобони Злочини</w:t>
            </w:r>
          </w:p>
          <w:p w:rsidR="00647D78" w:rsidRPr="00591360" w:rsidRDefault="00647D78" w:rsidP="00647D78">
            <w:pPr>
              <w:pStyle w:val="TableParagraph"/>
              <w:ind w:left="39" w:right="33"/>
              <w:jc w:val="center"/>
              <w:rPr>
                <w:sz w:val="18"/>
                <w:lang w:val="ru-RU"/>
              </w:rPr>
            </w:pPr>
            <w:r w:rsidRPr="001519CB">
              <w:rPr>
                <w:sz w:val="18"/>
              </w:rPr>
              <w:t>Спільнокореневі слова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310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Past simple – past continuous</w:t>
            </w:r>
          </w:p>
          <w:p w:rsidR="00647D78" w:rsidRPr="001519CB" w:rsidRDefault="00647D78" w:rsidP="00647D78">
            <w:pPr>
              <w:pStyle w:val="TableParagraph"/>
              <w:ind w:right="310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Past perfect simple</w:t>
            </w:r>
          </w:p>
        </w:tc>
        <w:tc>
          <w:tcPr>
            <w:tcW w:w="991" w:type="dxa"/>
          </w:tcPr>
          <w:p w:rsidR="00647D78" w:rsidRPr="001519CB" w:rsidRDefault="00647D78" w:rsidP="00647D78">
            <w:pPr>
              <w:pStyle w:val="TableParagraph"/>
              <w:spacing w:before="6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116</w:t>
            </w: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1519CB" w:rsidRDefault="00647D78" w:rsidP="00647D78">
            <w:pPr>
              <w:pStyle w:val="TableParagraph"/>
              <w:spacing w:line="202" w:lineRule="exact"/>
              <w:ind w:left="494"/>
              <w:rPr>
                <w:sz w:val="18"/>
              </w:rPr>
            </w:pPr>
            <w:r w:rsidRPr="001519CB">
              <w:rPr>
                <w:sz w:val="18"/>
              </w:rPr>
              <w:t>Module</w:t>
            </w:r>
            <w:r w:rsidRPr="001519CB">
              <w:rPr>
                <w:spacing w:val="-2"/>
                <w:sz w:val="18"/>
              </w:rPr>
              <w:t xml:space="preserve"> </w:t>
            </w:r>
            <w:r w:rsidRPr="001519CB">
              <w:rPr>
                <w:sz w:val="18"/>
              </w:rPr>
              <w:t>4</w:t>
            </w:r>
          </w:p>
          <w:p w:rsidR="00647D78" w:rsidRPr="001519CB" w:rsidRDefault="00647D78" w:rsidP="00647D78">
            <w:pPr>
              <w:pStyle w:val="TableParagraph"/>
              <w:spacing w:before="4"/>
              <w:ind w:left="14" w:right="9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The</w:t>
            </w:r>
            <w:r w:rsidRPr="001519CB">
              <w:rPr>
                <w:spacing w:val="-5"/>
                <w:sz w:val="18"/>
              </w:rPr>
              <w:t xml:space="preserve"> </w:t>
            </w:r>
            <w:r w:rsidRPr="001519CB">
              <w:rPr>
                <w:sz w:val="18"/>
              </w:rPr>
              <w:t>unexplained Revision</w:t>
            </w:r>
          </w:p>
          <w:p w:rsidR="00647D78" w:rsidRPr="001519CB" w:rsidRDefault="00647D78" w:rsidP="00647D78">
            <w:pPr>
              <w:pStyle w:val="TableParagraph"/>
              <w:spacing w:before="1" w:line="186" w:lineRule="exact"/>
              <w:ind w:left="657"/>
              <w:rPr>
                <w:sz w:val="18"/>
              </w:rPr>
            </w:pPr>
            <w:r w:rsidRPr="001519CB">
              <w:rPr>
                <w:sz w:val="18"/>
              </w:rPr>
              <w:t>p. 56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left="63" w:right="5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минулі події, описувати почуття, розповідати</w:t>
            </w:r>
          </w:p>
          <w:p w:rsidR="00647D78" w:rsidRDefault="00647D78" w:rsidP="00647D78">
            <w:pPr>
              <w:pStyle w:val="TableParagraph"/>
              <w:spacing w:line="191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історії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5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Порівнює сімейні традиції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left="39" w:right="33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71" w:right="70"/>
              <w:jc w:val="center"/>
              <w:rPr>
                <w:sz w:val="18"/>
                <w:lang w:val="ru-RU"/>
              </w:rPr>
            </w:pPr>
          </w:p>
          <w:p w:rsidR="00647D78" w:rsidRPr="001519CB" w:rsidRDefault="00647D78" w:rsidP="00647D78">
            <w:pPr>
              <w:pStyle w:val="TableParagraph"/>
              <w:ind w:left="40" w:right="34"/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</w:rPr>
              <w:t>SB, p. 56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Писемне продукування: пише просте повідомлення</w:t>
            </w:r>
          </w:p>
          <w:p w:rsidR="00647D78" w:rsidRDefault="00647D78" w:rsidP="00647D78">
            <w:pPr>
              <w:pStyle w:val="TableParagraph"/>
              <w:spacing w:line="206" w:lineRule="exact"/>
              <w:ind w:left="299"/>
              <w:jc w:val="center"/>
              <w:rPr>
                <w:sz w:val="18"/>
                <w:lang w:val="ru-RU"/>
              </w:rPr>
            </w:pPr>
          </w:p>
          <w:p w:rsidR="00647D78" w:rsidRDefault="00647D78" w:rsidP="00647D78">
            <w:pPr>
              <w:pStyle w:val="TableParagraph"/>
              <w:spacing w:line="206" w:lineRule="exact"/>
              <w:ind w:left="299"/>
              <w:jc w:val="center"/>
              <w:rPr>
                <w:sz w:val="18"/>
                <w:lang w:val="ru-RU"/>
              </w:rPr>
            </w:pPr>
          </w:p>
          <w:p w:rsidR="00647D78" w:rsidRPr="00C04D71" w:rsidRDefault="00647D78" w:rsidP="00647D78">
            <w:pPr>
              <w:pStyle w:val="TableParagraph"/>
              <w:ind w:left="40" w:right="3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SB</w:t>
            </w:r>
            <w:r w:rsidRPr="00C04D7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C04D71">
              <w:rPr>
                <w:sz w:val="18"/>
                <w:szCs w:val="18"/>
                <w:lang w:val="ru-RU"/>
              </w:rPr>
              <w:t>. 56</w:t>
            </w:r>
          </w:p>
          <w:p w:rsidR="00647D78" w:rsidRPr="001519CB" w:rsidRDefault="00647D78" w:rsidP="00647D78">
            <w:pPr>
              <w:pStyle w:val="TableParagraph"/>
              <w:spacing w:line="206" w:lineRule="exact"/>
              <w:ind w:left="299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1519CB" w:rsidRDefault="00647D78" w:rsidP="00647D78">
            <w:pPr>
              <w:pStyle w:val="TableParagraph"/>
              <w:ind w:left="630" w:right="622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Забобони Злочини</w:t>
            </w:r>
          </w:p>
          <w:p w:rsidR="00647D78" w:rsidRPr="00591360" w:rsidRDefault="00647D78" w:rsidP="00647D78">
            <w:pPr>
              <w:pStyle w:val="TableParagraph"/>
              <w:ind w:left="39" w:right="33"/>
              <w:jc w:val="center"/>
              <w:rPr>
                <w:sz w:val="18"/>
                <w:lang w:val="ru-RU"/>
              </w:rPr>
            </w:pPr>
            <w:r w:rsidRPr="001519CB">
              <w:rPr>
                <w:sz w:val="18"/>
              </w:rPr>
              <w:t>Спільнокореневі слова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ind w:right="310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Past simple – past continuous</w:t>
            </w:r>
          </w:p>
          <w:p w:rsidR="00647D78" w:rsidRPr="001519CB" w:rsidRDefault="00647D78" w:rsidP="00647D78">
            <w:pPr>
              <w:pStyle w:val="TableParagraph"/>
              <w:ind w:right="310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Past perfect simple</w:t>
            </w:r>
          </w:p>
        </w:tc>
        <w:tc>
          <w:tcPr>
            <w:tcW w:w="991" w:type="dxa"/>
          </w:tcPr>
          <w:p w:rsidR="00647D78" w:rsidRPr="001519CB" w:rsidRDefault="00647D78" w:rsidP="00647D78">
            <w:pPr>
              <w:pStyle w:val="TableParagraph"/>
              <w:spacing w:before="6"/>
              <w:rPr>
                <w:sz w:val="26"/>
              </w:rPr>
            </w:pPr>
          </w:p>
          <w:p w:rsidR="00647D78" w:rsidRDefault="00647D78" w:rsidP="00647D78">
            <w:pPr>
              <w:pStyle w:val="TableParagraph"/>
              <w:ind w:left="32" w:right="30"/>
              <w:jc w:val="center"/>
              <w:rPr>
                <w:sz w:val="18"/>
              </w:rPr>
            </w:pPr>
            <w:r>
              <w:rPr>
                <w:sz w:val="18"/>
              </w:rPr>
              <w:t>WB p. 116</w:t>
            </w:r>
          </w:p>
        </w:tc>
      </w:tr>
      <w:tr w:rsidR="00647D78" w:rsidRP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E23CD9" w:rsidRDefault="00647D78" w:rsidP="00647D78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4</w:t>
            </w:r>
          </w:p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647D78" w:rsidRPr="008A5C1D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9</w:t>
            </w:r>
          </w:p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261" w:type="dxa"/>
          </w:tcPr>
          <w:p w:rsidR="00647D78" w:rsidRPr="00A55D25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1992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47D78" w:rsidRPr="009C780B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647D78" w:rsidRPr="008A5C1D" w:rsidRDefault="00647D78" w:rsidP="00647D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91" w:type="dxa"/>
          </w:tcPr>
          <w:p w:rsidR="00647D78" w:rsidRPr="00591360" w:rsidRDefault="00647D78" w:rsidP="00647D78">
            <w:pPr>
              <w:pStyle w:val="TableParagraph"/>
              <w:spacing w:before="6"/>
              <w:rPr>
                <w:sz w:val="26"/>
                <w:lang w:val="ru-RU"/>
              </w:rPr>
            </w:pPr>
          </w:p>
        </w:tc>
      </w:tr>
      <w:tr w:rsidR="00647D78">
        <w:trPr>
          <w:trHeight w:val="1033"/>
        </w:trPr>
        <w:tc>
          <w:tcPr>
            <w:tcW w:w="720" w:type="dxa"/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spacing w:before="177"/>
              <w:ind w:right="256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Pr="00C04D71" w:rsidRDefault="00647D78" w:rsidP="00647D78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647D78" w:rsidRPr="001519CB" w:rsidRDefault="00647D78" w:rsidP="00647D78">
            <w:pPr>
              <w:pStyle w:val="TableParagraph"/>
              <w:ind w:left="14" w:right="9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Culture page</w:t>
            </w:r>
          </w:p>
          <w:p w:rsidR="00647D78" w:rsidRPr="00BF0527" w:rsidRDefault="00647D78" w:rsidP="00647D78">
            <w:pPr>
              <w:pStyle w:val="TableParagraph"/>
              <w:spacing w:before="2"/>
              <w:ind w:left="14" w:right="8"/>
              <w:jc w:val="center"/>
              <w:rPr>
                <w:sz w:val="18"/>
              </w:rPr>
            </w:pPr>
            <w:r w:rsidRPr="00BF0527">
              <w:rPr>
                <w:w w:val="105"/>
                <w:sz w:val="18"/>
              </w:rPr>
              <w:t>р. 57</w:t>
            </w: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ind w:left="260" w:right="50" w:hanging="193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Обговорювати історію і різновиди футболу</w:t>
            </w: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47D78" w:rsidRPr="00591360" w:rsidRDefault="00647D78" w:rsidP="00647D78">
            <w:pPr>
              <w:pStyle w:val="TableParagraph"/>
              <w:spacing w:before="1"/>
              <w:ind w:left="17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впливу спорту на стан здоров’я</w:t>
            </w: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  <w:bookmarkStart w:id="8" w:name="Спорт"/>
            <w:bookmarkEnd w:id="8"/>
            <w:r w:rsidRPr="00591360">
              <w:rPr>
                <w:sz w:val="18"/>
                <w:lang w:val="ru-RU"/>
              </w:rPr>
              <w:t>Зорове сприймання: розуміє докладний опис футбол</w:t>
            </w:r>
          </w:p>
          <w:p w:rsidR="00647D78" w:rsidRPr="001519CB" w:rsidRDefault="00647D78" w:rsidP="00647D78">
            <w:pPr>
              <w:pStyle w:val="TableParagraph"/>
              <w:ind w:left="76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Pr="00591360" w:rsidRDefault="00647D78" w:rsidP="00647D78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Усне продукування: висловлює власну точку зору щодо впливу</w:t>
            </w:r>
          </w:p>
          <w:p w:rsidR="00647D78" w:rsidRPr="001519CB" w:rsidRDefault="00647D78" w:rsidP="00647D78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8"/>
              </w:rPr>
              <w:t>футболу на стан здоров’я</w:t>
            </w:r>
          </w:p>
        </w:tc>
        <w:tc>
          <w:tcPr>
            <w:tcW w:w="2268" w:type="dxa"/>
          </w:tcPr>
          <w:p w:rsidR="00647D78" w:rsidRPr="00591360" w:rsidRDefault="00647D78" w:rsidP="00647D78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  <w:r w:rsidRPr="001519CB">
              <w:rPr>
                <w:sz w:val="18"/>
              </w:rPr>
              <w:t>Спорт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line="206" w:lineRule="exact"/>
              <w:ind w:left="62" w:right="58"/>
              <w:jc w:val="center"/>
              <w:rPr>
                <w:sz w:val="18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spacing w:before="5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117</w:t>
            </w: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1519CB" w:rsidRDefault="00647D78" w:rsidP="00647D78">
            <w:pPr>
              <w:pStyle w:val="TableParagraph"/>
              <w:ind w:left="122" w:right="111" w:hanging="8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Culture Time 4 Famous Ukrainian</w:t>
            </w:r>
          </w:p>
          <w:p w:rsidR="00647D78" w:rsidRPr="001519CB" w:rsidRDefault="00647D78" w:rsidP="00647D78">
            <w:pPr>
              <w:pStyle w:val="TableParagraph"/>
              <w:spacing w:before="4" w:line="206" w:lineRule="exact"/>
              <w:ind w:left="14" w:right="4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Scientists and Inventors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8"/>
              <w:rPr>
                <w:sz w:val="17"/>
              </w:rPr>
            </w:pPr>
          </w:p>
          <w:p w:rsidR="00647D78" w:rsidRDefault="00647D78" w:rsidP="00647D78">
            <w:pPr>
              <w:pStyle w:val="TableParagraph"/>
              <w:ind w:left="628" w:right="10" w:hanging="596"/>
              <w:rPr>
                <w:sz w:val="18"/>
              </w:rPr>
            </w:pPr>
            <w:r>
              <w:rPr>
                <w:sz w:val="18"/>
              </w:rPr>
              <w:t>Розповідати про відомих українців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98"/>
              <w:ind w:left="21" w:right="1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позитивні і негативні наслідки від певних винаходів</w:t>
            </w:r>
          </w:p>
        </w:tc>
        <w:tc>
          <w:tcPr>
            <w:tcW w:w="1992" w:type="dxa"/>
          </w:tcPr>
          <w:p w:rsidR="00647D78" w:rsidRPr="00A33E62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bookmarkStart w:id="9" w:name="Nylon,_recognise_,medical,_design,_surge"/>
            <w:bookmarkEnd w:id="9"/>
            <w:r w:rsidRPr="00591360">
              <w:rPr>
                <w:sz w:val="18"/>
                <w:lang w:val="ru-RU"/>
              </w:rPr>
              <w:t>Зорове сприймання: читає із достатнім рівнем розуміння текст щодо футболу</w:t>
            </w:r>
          </w:p>
        </w:tc>
        <w:tc>
          <w:tcPr>
            <w:tcW w:w="1985" w:type="dxa"/>
          </w:tcPr>
          <w:p w:rsidR="00647D78" w:rsidRPr="00A33E62" w:rsidRDefault="00647D78" w:rsidP="00647D7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591360">
              <w:rPr>
                <w:sz w:val="18"/>
                <w:lang w:val="ru-RU"/>
              </w:rPr>
              <w:t>Усна взаємодія: вільно вступаю в розмову без підготовки</w:t>
            </w:r>
          </w:p>
        </w:tc>
        <w:tc>
          <w:tcPr>
            <w:tcW w:w="2268" w:type="dxa"/>
          </w:tcPr>
          <w:p w:rsidR="00647D78" w:rsidRPr="00A33E62" w:rsidRDefault="00647D78" w:rsidP="00647D78">
            <w:pPr>
              <w:pStyle w:val="TableParagraph"/>
              <w:ind w:right="33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Nylon, recognise ,medical, design, surgeon, artificial</w:t>
            </w:r>
          </w:p>
        </w:tc>
        <w:tc>
          <w:tcPr>
            <w:tcW w:w="1985" w:type="dxa"/>
          </w:tcPr>
          <w:p w:rsidR="00647D78" w:rsidRPr="00943D76" w:rsidRDefault="00647D78" w:rsidP="00647D78">
            <w:pPr>
              <w:pStyle w:val="TableParagraph"/>
              <w:ind w:left="30" w:right="26"/>
              <w:jc w:val="center"/>
              <w:rPr>
                <w:sz w:val="18"/>
              </w:rPr>
            </w:pPr>
          </w:p>
        </w:tc>
        <w:tc>
          <w:tcPr>
            <w:tcW w:w="991" w:type="dxa"/>
          </w:tcPr>
          <w:p w:rsidR="00647D78" w:rsidRPr="00943D76" w:rsidRDefault="00647D78" w:rsidP="00647D78">
            <w:pPr>
              <w:pStyle w:val="TableParagraph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spacing w:before="111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117</w:t>
            </w:r>
          </w:p>
        </w:tc>
      </w:tr>
      <w:tr w:rsidR="00647D78">
        <w:trPr>
          <w:trHeight w:val="827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1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1519CB" w:rsidRDefault="00647D78" w:rsidP="00647D78">
            <w:pPr>
              <w:pStyle w:val="TableParagraph"/>
              <w:ind w:left="122" w:right="111" w:hanging="8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Culture Time 4 Famous Ukrainian</w:t>
            </w:r>
          </w:p>
          <w:p w:rsidR="00647D78" w:rsidRPr="001519CB" w:rsidRDefault="00647D78" w:rsidP="00647D78">
            <w:pPr>
              <w:pStyle w:val="TableParagraph"/>
              <w:spacing w:before="4" w:line="206" w:lineRule="exact"/>
              <w:ind w:left="14" w:right="4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Scientists and Inventors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before="8"/>
              <w:rPr>
                <w:sz w:val="17"/>
              </w:rPr>
            </w:pPr>
          </w:p>
          <w:p w:rsidR="00647D78" w:rsidRDefault="00647D78" w:rsidP="00647D78">
            <w:pPr>
              <w:pStyle w:val="TableParagraph"/>
              <w:ind w:left="628" w:right="10" w:hanging="596"/>
              <w:rPr>
                <w:sz w:val="18"/>
              </w:rPr>
            </w:pPr>
            <w:r>
              <w:rPr>
                <w:sz w:val="18"/>
              </w:rPr>
              <w:t>Розповідати про відомих українців</w:t>
            </w: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spacing w:before="98"/>
              <w:ind w:left="21" w:right="14"/>
              <w:jc w:val="center"/>
              <w:rPr>
                <w:sz w:val="18"/>
              </w:rPr>
            </w:pPr>
            <w:r>
              <w:rPr>
                <w:sz w:val="18"/>
              </w:rPr>
              <w:t>Обговорює позитивні і негативні наслідки від певних винаходів</w:t>
            </w:r>
          </w:p>
        </w:tc>
        <w:tc>
          <w:tcPr>
            <w:tcW w:w="1992" w:type="dxa"/>
          </w:tcPr>
          <w:p w:rsidR="00647D78" w:rsidRPr="00A33E62" w:rsidRDefault="00647D78" w:rsidP="00647D78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 читає із достатнім рівнем розуміння текст щодо футболу</w:t>
            </w:r>
          </w:p>
        </w:tc>
        <w:tc>
          <w:tcPr>
            <w:tcW w:w="1985" w:type="dxa"/>
          </w:tcPr>
          <w:p w:rsidR="00647D78" w:rsidRPr="00A33E62" w:rsidRDefault="00647D78" w:rsidP="00647D78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591360">
              <w:rPr>
                <w:sz w:val="18"/>
                <w:lang w:val="ru-RU"/>
              </w:rPr>
              <w:t>Усна взаємодія: вільно вступаю в розмову без підготовки</w:t>
            </w:r>
          </w:p>
        </w:tc>
        <w:tc>
          <w:tcPr>
            <w:tcW w:w="2268" w:type="dxa"/>
          </w:tcPr>
          <w:p w:rsidR="00647D78" w:rsidRPr="00A33E62" w:rsidRDefault="00647D78" w:rsidP="00647D78">
            <w:pPr>
              <w:pStyle w:val="TableParagraph"/>
              <w:ind w:right="33"/>
              <w:jc w:val="center"/>
              <w:rPr>
                <w:sz w:val="18"/>
              </w:rPr>
            </w:pPr>
            <w:r w:rsidRPr="001519CB">
              <w:rPr>
                <w:sz w:val="18"/>
              </w:rPr>
              <w:t>Nylon, recognise ,medical, design, surgeon, artificial</w:t>
            </w:r>
          </w:p>
        </w:tc>
        <w:tc>
          <w:tcPr>
            <w:tcW w:w="1985" w:type="dxa"/>
          </w:tcPr>
          <w:p w:rsidR="00647D78" w:rsidRPr="00943D76" w:rsidRDefault="00647D78" w:rsidP="00647D78">
            <w:pPr>
              <w:pStyle w:val="TableParagraph"/>
              <w:ind w:left="30" w:right="26"/>
              <w:jc w:val="center"/>
              <w:rPr>
                <w:sz w:val="18"/>
              </w:rPr>
            </w:pPr>
          </w:p>
        </w:tc>
        <w:tc>
          <w:tcPr>
            <w:tcW w:w="991" w:type="dxa"/>
          </w:tcPr>
          <w:p w:rsidR="00647D78" w:rsidRPr="00943D76" w:rsidRDefault="00647D78" w:rsidP="00647D78">
            <w:pPr>
              <w:pStyle w:val="TableParagraph"/>
              <w:rPr>
                <w:sz w:val="18"/>
              </w:rPr>
            </w:pPr>
          </w:p>
          <w:p w:rsidR="00647D78" w:rsidRDefault="00647D78" w:rsidP="00647D78">
            <w:pPr>
              <w:pStyle w:val="TableParagraph"/>
              <w:spacing w:before="111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WB p. 117</w:t>
            </w:r>
          </w:p>
        </w:tc>
      </w:tr>
      <w:tr w:rsidR="00647D78">
        <w:trPr>
          <w:trHeight w:val="412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98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Default="00647D78" w:rsidP="00647D78">
            <w:pPr>
              <w:pStyle w:val="TableParagraph"/>
              <w:spacing w:before="103"/>
              <w:ind w:left="13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4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</w:tcPr>
          <w:p w:rsidR="00647D78" w:rsidRPr="00591360" w:rsidRDefault="00647D78" w:rsidP="00647D78">
            <w:pPr>
              <w:pStyle w:val="TableParagraph"/>
              <w:spacing w:line="200" w:lineRule="exact"/>
              <w:ind w:left="17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Активно застосовувати</w:t>
            </w:r>
          </w:p>
          <w:p w:rsidR="00647D78" w:rsidRPr="00591360" w:rsidRDefault="00647D78" w:rsidP="00647D78">
            <w:pPr>
              <w:pStyle w:val="TableParagraph"/>
              <w:spacing w:before="2" w:line="191" w:lineRule="exact"/>
              <w:ind w:left="16" w:right="14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мову, що вивчається</w:t>
            </w:r>
          </w:p>
        </w:tc>
        <w:tc>
          <w:tcPr>
            <w:tcW w:w="1992" w:type="dxa"/>
          </w:tcPr>
          <w:p w:rsidR="00647D78" w:rsidRPr="00E007D4" w:rsidRDefault="00647D78" w:rsidP="00647D78">
            <w:pPr>
              <w:pStyle w:val="TableParagraph"/>
              <w:spacing w:line="191" w:lineRule="exact"/>
              <w:ind w:left="73" w:right="70"/>
              <w:jc w:val="center"/>
              <w:rPr>
                <w:sz w:val="18"/>
                <w:lang w:val="ru-RU"/>
              </w:rPr>
            </w:pPr>
            <w:bookmarkStart w:id="10" w:name="Узагальнення_лексичного_матеріалу"/>
            <w:bookmarkEnd w:id="10"/>
          </w:p>
        </w:tc>
        <w:tc>
          <w:tcPr>
            <w:tcW w:w="1985" w:type="dxa"/>
          </w:tcPr>
          <w:p w:rsidR="00647D78" w:rsidRPr="00E007D4" w:rsidRDefault="00647D78" w:rsidP="00647D78">
            <w:pPr>
              <w:pStyle w:val="TableParagraph"/>
              <w:spacing w:line="191" w:lineRule="exact"/>
              <w:ind w:left="30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spacing w:line="200" w:lineRule="exact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8"/>
              </w:rPr>
              <w:t>лексичного матеріалу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spacing w:line="20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8"/>
              </w:rPr>
              <w:t>граматичного матеріалу</w:t>
            </w: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</w:tr>
      <w:tr w:rsidR="00647D78" w:rsidRPr="00647D78">
        <w:trPr>
          <w:trHeight w:val="412"/>
        </w:trPr>
        <w:tc>
          <w:tcPr>
            <w:tcW w:w="720" w:type="dxa"/>
          </w:tcPr>
          <w:p w:rsidR="00647D78" w:rsidRDefault="00647D78" w:rsidP="00647D78">
            <w:pPr>
              <w:pStyle w:val="TableParagraph"/>
              <w:numPr>
                <w:ilvl w:val="0"/>
                <w:numId w:val="1"/>
              </w:numPr>
              <w:spacing w:before="98"/>
              <w:ind w:right="256"/>
              <w:jc w:val="right"/>
              <w:rPr>
                <w:sz w:val="18"/>
              </w:rPr>
            </w:pPr>
          </w:p>
        </w:tc>
        <w:tc>
          <w:tcPr>
            <w:tcW w:w="1690" w:type="dxa"/>
          </w:tcPr>
          <w:p w:rsidR="00647D78" w:rsidRPr="00205AAC" w:rsidRDefault="00647D78" w:rsidP="00647D78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647D78" w:rsidRPr="000D17F3" w:rsidRDefault="00647D78" w:rsidP="00647D7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4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4</w:t>
            </w:r>
          </w:p>
          <w:p w:rsidR="00647D78" w:rsidRDefault="00647D78" w:rsidP="00647D7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647D78" w:rsidRPr="00EE5DFD" w:rsidRDefault="00647D78" w:rsidP="00647D78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7D78" w:rsidRPr="00F43231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261" w:type="dxa"/>
          </w:tcPr>
          <w:p w:rsidR="00647D78" w:rsidRPr="00344AD7" w:rsidRDefault="00647D78" w:rsidP="00647D78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92" w:type="dxa"/>
          </w:tcPr>
          <w:p w:rsidR="00647D78" w:rsidRPr="00C04D71" w:rsidRDefault="00647D78" w:rsidP="00647D78">
            <w:pPr>
              <w:pStyle w:val="TableParagraph"/>
              <w:spacing w:line="200" w:lineRule="exact"/>
              <w:ind w:left="74"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647D78" w:rsidRPr="00C04D71" w:rsidRDefault="00647D78" w:rsidP="00647D78">
            <w:pPr>
              <w:pStyle w:val="TableParagraph"/>
              <w:spacing w:line="200" w:lineRule="exact"/>
              <w:ind w:left="27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647D78" w:rsidRPr="00C04D71" w:rsidRDefault="00647D78" w:rsidP="00647D7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85" w:type="dxa"/>
          </w:tcPr>
          <w:p w:rsidR="00647D78" w:rsidRPr="00C04D71" w:rsidRDefault="00647D78" w:rsidP="00647D7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1" w:type="dxa"/>
          </w:tcPr>
          <w:p w:rsidR="00647D78" w:rsidRPr="00C04D71" w:rsidRDefault="00647D78" w:rsidP="00647D7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47D78">
        <w:trPr>
          <w:trHeight w:val="309"/>
        </w:trPr>
        <w:tc>
          <w:tcPr>
            <w:tcW w:w="720" w:type="dxa"/>
          </w:tcPr>
          <w:p w:rsidR="00647D78" w:rsidRPr="00C04D71" w:rsidRDefault="00647D78" w:rsidP="00647D78">
            <w:pPr>
              <w:pStyle w:val="TableParagraph"/>
              <w:numPr>
                <w:ilvl w:val="0"/>
                <w:numId w:val="1"/>
              </w:numPr>
              <w:spacing w:before="47"/>
              <w:ind w:right="258"/>
              <w:jc w:val="right"/>
              <w:rPr>
                <w:sz w:val="18"/>
                <w:lang w:val="ru-RU"/>
              </w:rPr>
            </w:pPr>
          </w:p>
        </w:tc>
        <w:tc>
          <w:tcPr>
            <w:tcW w:w="1690" w:type="dxa"/>
          </w:tcPr>
          <w:p w:rsidR="00647D78" w:rsidRDefault="00647D78" w:rsidP="00647D78">
            <w:pPr>
              <w:pStyle w:val="TableParagraph"/>
              <w:spacing w:before="52"/>
              <w:ind w:left="14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 Test</w:t>
            </w: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47D78" w:rsidRDefault="00647D78" w:rsidP="00647D78">
            <w:pPr>
              <w:pStyle w:val="TableParagraph"/>
              <w:rPr>
                <w:sz w:val="16"/>
              </w:rPr>
            </w:pPr>
          </w:p>
        </w:tc>
      </w:tr>
    </w:tbl>
    <w:p w:rsidR="00591360" w:rsidRDefault="00591360">
      <w:bookmarkStart w:id="11" w:name="_GoBack"/>
      <w:bookmarkEnd w:id="11"/>
    </w:p>
    <w:sectPr w:rsidR="00591360">
      <w:pgSz w:w="16840" w:h="11910" w:orient="landscape"/>
      <w:pgMar w:top="84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30C6"/>
    <w:multiLevelType w:val="hybridMultilevel"/>
    <w:tmpl w:val="A55AECC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2C31"/>
    <w:rsid w:val="00096F2D"/>
    <w:rsid w:val="00097B76"/>
    <w:rsid w:val="000C254B"/>
    <w:rsid w:val="001519CB"/>
    <w:rsid w:val="001C3692"/>
    <w:rsid w:val="001D6830"/>
    <w:rsid w:val="00246826"/>
    <w:rsid w:val="002C7315"/>
    <w:rsid w:val="00330AEF"/>
    <w:rsid w:val="00352FD4"/>
    <w:rsid w:val="003954C9"/>
    <w:rsid w:val="00591360"/>
    <w:rsid w:val="0061415C"/>
    <w:rsid w:val="00647D78"/>
    <w:rsid w:val="00943D76"/>
    <w:rsid w:val="009630EC"/>
    <w:rsid w:val="00985F13"/>
    <w:rsid w:val="00A33E62"/>
    <w:rsid w:val="00AE13D7"/>
    <w:rsid w:val="00AF200F"/>
    <w:rsid w:val="00BE23B0"/>
    <w:rsid w:val="00BF0527"/>
    <w:rsid w:val="00C04D71"/>
    <w:rsid w:val="00CB2C31"/>
    <w:rsid w:val="00DA26C2"/>
    <w:rsid w:val="00E007D4"/>
    <w:rsid w:val="00E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2F7DF-AE46-4EB0-BF0C-8073AAD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16</cp:revision>
  <dcterms:created xsi:type="dcterms:W3CDTF">2019-07-23T10:41:00Z</dcterms:created>
  <dcterms:modified xsi:type="dcterms:W3CDTF">2019-08-20T18:29:00Z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2019-07-23T00:00:00Z</vt:filetime>
  </property>
</Properties>
</file>