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C" w:rsidRPr="003B1B1C" w:rsidRDefault="00550BCC" w:rsidP="00550BCC">
      <w:pPr>
        <w:jc w:val="center"/>
        <w:rPr>
          <w:rFonts w:cstheme="minorHAnsi"/>
          <w:sz w:val="20"/>
          <w:szCs w:val="20"/>
        </w:rPr>
      </w:pPr>
      <w:bookmarkStart w:id="0" w:name="_GoBack"/>
      <w:r w:rsidRPr="003B1B1C">
        <w:rPr>
          <w:rFonts w:cstheme="minorHAnsi"/>
          <w:sz w:val="20"/>
          <w:szCs w:val="20"/>
        </w:rPr>
        <w:t>КАЛЕНДАРНО-ТЕМАТИЧНЕ  ПЛАНУВАННЯ</w:t>
      </w:r>
    </w:p>
    <w:p w:rsidR="004E1CC2" w:rsidRPr="003B1B1C" w:rsidRDefault="00550BCC" w:rsidP="00550BCC">
      <w:pPr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 xml:space="preserve">Навчальний. рік___________________   Семестр________   </w:t>
      </w:r>
    </w:p>
    <w:p w:rsidR="00550BCC" w:rsidRPr="003B1B1C" w:rsidRDefault="00550BCC" w:rsidP="00550BCC">
      <w:pPr>
        <w:rPr>
          <w:rFonts w:cstheme="minorHAnsi"/>
          <w:sz w:val="20"/>
          <w:szCs w:val="20"/>
        </w:rPr>
      </w:pPr>
      <w:r w:rsidRPr="003B1B1C">
        <w:rPr>
          <w:rFonts w:cstheme="minorHAnsi"/>
          <w:sz w:val="20"/>
          <w:szCs w:val="20"/>
        </w:rPr>
        <w:t xml:space="preserve"> Вчитель___________________________________________________</w:t>
      </w:r>
      <w:r w:rsidR="003A2F42" w:rsidRPr="003B1B1C">
        <w:rPr>
          <w:rFonts w:cstheme="minorHAnsi"/>
          <w:sz w:val="20"/>
          <w:szCs w:val="20"/>
        </w:rPr>
        <w:t xml:space="preserve">________________________   Клас  </w:t>
      </w:r>
      <w:r w:rsidRPr="003B1B1C">
        <w:rPr>
          <w:rFonts w:cstheme="minorHAnsi"/>
          <w:sz w:val="20"/>
          <w:szCs w:val="20"/>
        </w:rPr>
        <w:t>____________</w:t>
      </w:r>
    </w:p>
    <w:p w:rsidR="008F3C83" w:rsidRPr="003B1B1C" w:rsidRDefault="00550BCC" w:rsidP="00550BCC">
      <w:pPr>
        <w:rPr>
          <w:rFonts w:cstheme="minorHAnsi"/>
          <w:sz w:val="20"/>
          <w:szCs w:val="20"/>
          <w:lang w:val="uk-UA"/>
        </w:rPr>
      </w:pPr>
      <w:r w:rsidRPr="003B1B1C">
        <w:rPr>
          <w:rFonts w:cstheme="minorHAnsi"/>
          <w:sz w:val="20"/>
          <w:szCs w:val="20"/>
        </w:rPr>
        <w:t>Підручник</w:t>
      </w:r>
      <w:r w:rsidRPr="003B1B1C">
        <w:rPr>
          <w:rFonts w:cstheme="minorHAnsi"/>
          <w:sz w:val="20"/>
          <w:szCs w:val="20"/>
          <w:lang w:val="en-US"/>
        </w:rPr>
        <w:t xml:space="preserve">: Full Blast B2 </w:t>
      </w:r>
    </w:p>
    <w:p w:rsidR="00740922" w:rsidRPr="003B1B1C" w:rsidRDefault="00550BCC" w:rsidP="00550BCC">
      <w:pPr>
        <w:rPr>
          <w:rFonts w:cstheme="minorHAnsi"/>
          <w:sz w:val="20"/>
          <w:szCs w:val="20"/>
          <w:lang w:val="en-US"/>
        </w:rPr>
      </w:pPr>
      <w:r w:rsidRPr="003B1B1C">
        <w:rPr>
          <w:rFonts w:cstheme="minorHAnsi"/>
          <w:sz w:val="20"/>
          <w:szCs w:val="20"/>
          <w:lang w:val="en-US"/>
        </w:rPr>
        <w:t xml:space="preserve"> </w:t>
      </w:r>
    </w:p>
    <w:tbl>
      <w:tblPr>
        <w:tblStyle w:val="a3"/>
        <w:tblW w:w="15960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815"/>
        <w:gridCol w:w="2343"/>
        <w:gridCol w:w="12"/>
        <w:gridCol w:w="1784"/>
        <w:gridCol w:w="1701"/>
        <w:gridCol w:w="1701"/>
        <w:gridCol w:w="2067"/>
      </w:tblGrid>
      <w:tr w:rsidR="00642641" w:rsidRPr="003B1B1C" w:rsidTr="00F71451">
        <w:trPr>
          <w:trHeight w:val="720"/>
        </w:trPr>
        <w:tc>
          <w:tcPr>
            <w:tcW w:w="1142" w:type="dxa"/>
            <w:vMerge w:val="restart"/>
          </w:tcPr>
          <w:p w:rsidR="00F71451" w:rsidRPr="003B1B1C" w:rsidRDefault="00F71451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Дата</w:t>
            </w:r>
            <w:r w:rsidR="00656ADA" w:rsidRPr="003B1B1C"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:rsidR="00550BCC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урок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и</w:t>
            </w:r>
          </w:p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Тематика ситуативного спілкування</w:t>
            </w:r>
          </w:p>
        </w:tc>
        <w:tc>
          <w:tcPr>
            <w:tcW w:w="1599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Мовленнєві функції</w:t>
            </w:r>
          </w:p>
        </w:tc>
        <w:tc>
          <w:tcPr>
            <w:tcW w:w="1815" w:type="dxa"/>
            <w:vMerge w:val="restart"/>
          </w:tcPr>
          <w:p w:rsidR="00550BCC" w:rsidRPr="003B1B1C" w:rsidRDefault="008F3C8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Інтегровані змістові лінії</w:t>
            </w:r>
          </w:p>
        </w:tc>
        <w:tc>
          <w:tcPr>
            <w:tcW w:w="4139" w:type="dxa"/>
            <w:gridSpan w:val="3"/>
          </w:tcPr>
          <w:p w:rsidR="00550BCC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3402" w:type="dxa"/>
            <w:gridSpan w:val="2"/>
          </w:tcPr>
          <w:p w:rsidR="008F3C83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Очікувані результати</w:t>
            </w:r>
          </w:p>
          <w:p w:rsidR="00550BCC" w:rsidRPr="003B1B1C" w:rsidRDefault="008F3C83" w:rsidP="008F3C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навчання</w:t>
            </w:r>
          </w:p>
        </w:tc>
        <w:tc>
          <w:tcPr>
            <w:tcW w:w="2067" w:type="dxa"/>
            <w:vMerge w:val="restart"/>
          </w:tcPr>
          <w:p w:rsidR="00550BCC" w:rsidRPr="003B1B1C" w:rsidRDefault="00550BC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Домашнє завдання</w:t>
            </w:r>
          </w:p>
        </w:tc>
      </w:tr>
      <w:tr w:rsidR="00246E44" w:rsidRPr="003B1B1C" w:rsidTr="00F71451">
        <w:trPr>
          <w:trHeight w:val="638"/>
        </w:trPr>
        <w:tc>
          <w:tcPr>
            <w:tcW w:w="1142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Лексика / Говоріння</w:t>
            </w:r>
          </w:p>
        </w:tc>
        <w:tc>
          <w:tcPr>
            <w:tcW w:w="1796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Граматика / Фонетика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Інтеракційні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продуктивні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Рецептивні</w:t>
            </w:r>
          </w:p>
        </w:tc>
        <w:tc>
          <w:tcPr>
            <w:tcW w:w="2067" w:type="dxa"/>
            <w:vMerge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>Знаходити схожі риси та відмінності в культурах різних народів, звичаях і традиціях, стилях життя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Prefixes ( -un,-in,- im,-il,-ir) and suffixes (- ly, -less,-ness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High/highly, near/nearly, late/lately, like/likely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Simple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Progressive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Comparisons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8-9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ояснює певну точку зору щодо актуальних питань, представляючи переваги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A,B,C p.5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10-11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A,B,C p.6-7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12-13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 F p.15 SB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Going places Module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14-15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 p.10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очинає, підтримує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p.16-17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Exam practice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p.9-10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Test 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побажання, демонструвати зацікавленість в предметі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Strong adjectives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Compound nouns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under and out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Past Simple, Past Progressive,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Used to -Would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p.11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 p.25 SB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18-19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p.12-13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20-21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p.12-13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22-23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Ex.Ap.13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Let’s dress up!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24-25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B,C,D p.14 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20.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2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 26-27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2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Reading p. 16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23.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1 ( Module 1-2)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Ex.1 p.146 St. B reading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B,A,B p.148 St. 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Вміти висловити своє емоційне відношення щодо ситуації та з</w:t>
            </w:r>
            <w:r w:rsidRPr="003B1B1C">
              <w:rPr>
                <w:rFonts w:cstheme="minorHAnsi"/>
                <w:sz w:val="20"/>
                <w:szCs w:val="20"/>
              </w:rPr>
              <w:t>’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ясовувати ставлення інших до предмета обговорення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Nouns deriving from phrasal verbs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Expressions with take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Verbs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+prepositions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related to communication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Perfect Simple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Present Perfect Progressive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Questions and question words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p.18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25.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28-29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.A,B p.19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30-31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p.20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32-33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A,B,C,D p.20-21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28.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Something in the air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3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34-35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озпочинає, підтримує  та завершує розмову, пов'язану з по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Ex.A,B,p.22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29.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30.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32.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p.36-37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p.23-24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життєві події, висловлюючи свою особисту точку зору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Nouns describing occupations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first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inter-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Past Perfect Simple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Past Perfect Progressive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Would-Was/Were going to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Quantifiers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p.25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38-39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ояснює певну точку зору щодо актуальних питань, представляючи переваги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p.26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36.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40-41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C,D,E p.27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42-43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p.27-28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38.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Beyond belief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44-45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бере активну участь у неформальній розмові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D,E p.28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39.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p.29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40.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4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p.46-47 SB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p.31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43.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2 ( Module 3-4)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Ex.A,Bp.149 St. 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Grammar, Exam practice p.150-151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4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Обговорювати перспективи, давати поради, реагувати на поради інших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Topic related collocations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Adjectives+ prepositions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Prepositional phrases with for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starting with up and down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Future forms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Time clauses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Modal verbs I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(will, can, may, might, could, must, can’t)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Ex.A,Bp.32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46.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48-49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.A,B,C,D p.33-34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50-51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p.34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52-53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ювати з іншими на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p.35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49.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Life at the top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54-55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ояснює певну точку зору щодо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A,B,C p.36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50.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результат, 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є, підтримує  та завершує розмову, пов'язану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53.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5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p.56-57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p.37-38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56.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57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проблеми, їх причини та наслідки</w:t>
            </w: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Collocations and phrasal verbs related to crime and punishment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Idioms including food-related words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 related to crime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 suffixes</w:t>
            </w: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Conditional Sentences ( Type 0,1,2)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Modal verbs II( may, can, must, need to, have to, should, ought to, had better)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p.39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57.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58-59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p.39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58.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60-61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p.40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59.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62-63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p.41-42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60.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And the verdict is…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6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64-65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B1B1C">
              <w:rPr>
                <w:rFonts w:cstheme="minorHAnsi"/>
                <w:sz w:val="20"/>
                <w:szCs w:val="20"/>
                <w:lang w:val="de-DE"/>
              </w:rPr>
              <w:lastRenderedPageBreak/>
              <w:t>Ex. D, E p.41WB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61.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E144F0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3B1B1C">
              <w:rPr>
                <w:rFonts w:cstheme="minorHAnsi"/>
                <w:sz w:val="20"/>
                <w:szCs w:val="20"/>
                <w:lang w:val="de-DE"/>
              </w:rPr>
              <w:t>Ex. C ,D,E p.42 WB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62.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з повсякденним життям або на знайомі 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нормативного мовлення; визначає настрій мовця та емоційне забарвлення висловлення</w:t>
            </w: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 A, B,C p.43 WB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63.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6</w:t>
            </w:r>
          </w:p>
        </w:tc>
        <w:tc>
          <w:tcPr>
            <w:tcW w:w="1599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6 Ex. A, B, C p.66-67 St. B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Ex.A,Bp.45 WB</w:t>
            </w:r>
          </w:p>
        </w:tc>
      </w:tr>
    </w:tbl>
    <w:p w:rsidR="00CF14CD" w:rsidRPr="003B1B1C" w:rsidRDefault="00CF14CD" w:rsidP="00550BCC">
      <w:pPr>
        <w:rPr>
          <w:rFonts w:cstheme="minorHAnsi"/>
          <w:sz w:val="20"/>
          <w:szCs w:val="20"/>
          <w:lang w:val="en-US"/>
        </w:rPr>
        <w:sectPr w:rsidR="00CF14CD" w:rsidRPr="003B1B1C" w:rsidSect="003B1B1C">
          <w:footerReference w:type="default" r:id="rId7"/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244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1796"/>
        <w:gridCol w:w="1599"/>
        <w:gridCol w:w="142"/>
        <w:gridCol w:w="1673"/>
        <w:gridCol w:w="2289"/>
        <w:gridCol w:w="32"/>
        <w:gridCol w:w="34"/>
        <w:gridCol w:w="1784"/>
        <w:gridCol w:w="283"/>
        <w:gridCol w:w="1559"/>
        <w:gridCol w:w="142"/>
        <w:gridCol w:w="1545"/>
        <w:gridCol w:w="14"/>
        <w:gridCol w:w="2210"/>
      </w:tblGrid>
      <w:tr w:rsidR="00A04867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04867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65.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3 ( Modules 5-6)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Ex.A,B,Cp.153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A04867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04867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24" w:type="dxa"/>
            <w:gridSpan w:val="2"/>
          </w:tcPr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:rsidR="00CF14CD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Exam Practice </w:t>
            </w:r>
          </w:p>
          <w:p w:rsidR="00A04867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p.154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</w:tr>
      <w:tr w:rsidR="00AD3DA3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66.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6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бере активну участь у неформальній розмові на знайомі теми, коментує, чітко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висловлює власну точку зору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24" w:type="dxa"/>
            <w:gridSpan w:val="2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D3DA3" w:rsidRPr="003B1B1C" w:rsidTr="00A00403">
        <w:trPr>
          <w:trHeight w:val="1657"/>
          <w:jc w:val="center"/>
        </w:trPr>
        <w:tc>
          <w:tcPr>
            <w:tcW w:w="1142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67.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56ADA" w:rsidRPr="003B1B1C" w:rsidTr="00F71451">
        <w:trPr>
          <w:trHeight w:val="2826"/>
          <w:jc w:val="center"/>
        </w:trPr>
        <w:tc>
          <w:tcPr>
            <w:tcW w:w="1142" w:type="dxa"/>
          </w:tcPr>
          <w:p w:rsidR="00656ADA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68.</w:t>
            </w:r>
          </w:p>
        </w:tc>
        <w:tc>
          <w:tcPr>
            <w:tcW w:w="1796" w:type="dxa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1B1C">
              <w:rPr>
                <w:rFonts w:cstheme="minorHAnsi"/>
                <w:sz w:val="20"/>
                <w:szCs w:val="20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67</w:t>
            </w:r>
          </w:p>
        </w:tc>
        <w:tc>
          <w:tcPr>
            <w:tcW w:w="1741" w:type="dxa"/>
            <w:gridSpan w:val="2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побажання,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демонструвати зацікавленість у предметі розмови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656ADA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Expressions with come</w:t>
            </w:r>
          </w:p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Idioms with body parts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784" w:type="dxa"/>
          </w:tcPr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Defining and non-defining relative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clauses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Participle clauses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656ADA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недоліки різних підходів</w:t>
            </w:r>
          </w:p>
        </w:tc>
        <w:tc>
          <w:tcPr>
            <w:tcW w:w="1701" w:type="dxa"/>
            <w:gridSpan w:val="3"/>
          </w:tcPr>
          <w:p w:rsidR="00246E44" w:rsidRPr="003B1B1C" w:rsidRDefault="00246E44" w:rsidP="00246E44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656ADA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656ADA" w:rsidRPr="003B1B1C" w:rsidRDefault="00656ADA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Ex. A,B,Cp.46 </w:t>
            </w:r>
            <w:r w:rsidR="00A00403" w:rsidRPr="003B1B1C">
              <w:rPr>
                <w:rFonts w:cstheme="minorHAnsi"/>
                <w:sz w:val="20"/>
                <w:szCs w:val="20"/>
                <w:lang w:val="uk-UA"/>
              </w:rPr>
              <w:t>WB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:rsidR="00656ADA" w:rsidRPr="003B1B1C" w:rsidRDefault="00656AD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69.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1B1C">
              <w:rPr>
                <w:rFonts w:cstheme="minorHAnsi"/>
                <w:sz w:val="20"/>
                <w:szCs w:val="20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68-69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Ex. A, B,C p.47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70.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70-71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 .D, E p.48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71.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72-73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</w:t>
            </w:r>
          </w:p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p.48-49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72.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Encore!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7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74-75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p.50 WB</w:t>
            </w:r>
          </w:p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AD3DA3" w:rsidRPr="003B1B1C" w:rsidTr="00F71451">
        <w:trPr>
          <w:trHeight w:val="2826"/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73.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355" w:type="dxa"/>
            <w:gridSpan w:val="3"/>
          </w:tcPr>
          <w:p w:rsidR="00AD3DA3" w:rsidRPr="003B1B1C" w:rsidRDefault="00AD3DA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D3DA3" w:rsidRPr="003B1B1C" w:rsidRDefault="00A00403" w:rsidP="00656AD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rPr>
          <w:trHeight w:val="2826"/>
          <w:jc w:val="center"/>
        </w:trPr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74.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55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701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46E44" w:rsidRPr="003B1B1C" w:rsidTr="00F71451">
        <w:trPr>
          <w:jc w:val="center"/>
        </w:trPr>
        <w:tc>
          <w:tcPr>
            <w:tcW w:w="1142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75.</w:t>
            </w:r>
          </w:p>
        </w:tc>
        <w:tc>
          <w:tcPr>
            <w:tcW w:w="1796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7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76</w:t>
            </w:r>
          </w:p>
        </w:tc>
        <w:tc>
          <w:tcPr>
            <w:tcW w:w="1741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7 Ex. A, B,C p.76-77 St. 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недоліки різних підходів 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кретні і абстрактні теми, якщо мовлення нормативне</w:t>
            </w:r>
          </w:p>
          <w:p w:rsidR="00246E44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Ex. A ,B, C 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p.51-52 WB</w:t>
            </w: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76.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7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77.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FD48E9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78.</w:t>
            </w:r>
          </w:p>
        </w:tc>
        <w:tc>
          <w:tcPr>
            <w:tcW w:w="1796" w:type="dxa"/>
          </w:tcPr>
          <w:p w:rsidR="004E1CC2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DD7C56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DD7C56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AD3DA3" w:rsidRPr="003B1B1C" w:rsidRDefault="00AD3DA3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77</w:t>
            </w:r>
          </w:p>
        </w:tc>
        <w:tc>
          <w:tcPr>
            <w:tcW w:w="1741" w:type="dxa"/>
            <w:gridSpan w:val="2"/>
          </w:tcPr>
          <w:p w:rsidR="00DD7C56" w:rsidRPr="003B1B1C" w:rsidRDefault="001F7299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Описувати проблеми, досягнення, виявляти їхні причини і наслідки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21" w:type="dxa"/>
            <w:gridSpan w:val="2"/>
          </w:tcPr>
          <w:p w:rsidR="00DD7C56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Expressions related to fitness</w:t>
            </w:r>
          </w:p>
          <w:p w:rsidR="00CF1A3A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CF1A3A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Adjective-noun collocations</w:t>
            </w:r>
          </w:p>
          <w:p w:rsidR="00CF1A3A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Words easily confused </w:t>
            </w:r>
          </w:p>
          <w:p w:rsidR="00CF1A3A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Verbs expressing movement</w:t>
            </w:r>
          </w:p>
          <w:p w:rsidR="00CF1A3A" w:rsidRPr="003B1B1C" w:rsidRDefault="00B2731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Noun suffixes (-dom,-hood,-ship)</w:t>
            </w:r>
          </w:p>
        </w:tc>
        <w:tc>
          <w:tcPr>
            <w:tcW w:w="1818" w:type="dxa"/>
            <w:gridSpan w:val="2"/>
          </w:tcPr>
          <w:p w:rsidR="00DD7C56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Infinitives and -ing forms</w:t>
            </w:r>
          </w:p>
          <w:p w:rsidR="00CF1A3A" w:rsidRPr="003B1B1C" w:rsidRDefault="00CF1A3A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Modal verbs +have+ past participle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B27310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B2731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 p.53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79.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78-79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 p.54 WB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80.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80-81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AD3DA3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C,D p.54-55 WB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81.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82-83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 ,B p.55-56 WB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82.</w:t>
            </w:r>
          </w:p>
        </w:tc>
        <w:tc>
          <w:tcPr>
            <w:tcW w:w="1796" w:type="dxa"/>
          </w:tcPr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As fit as 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 fiddle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8</w:t>
            </w:r>
          </w:p>
          <w:p w:rsidR="00AD3DA3" w:rsidRPr="003B1B1C" w:rsidRDefault="00AD3DA3" w:rsidP="00AD3D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84-85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32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теми</w:t>
            </w:r>
          </w:p>
          <w:p w:rsidR="00AD3DA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D3DA3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Ex.C,Dp.56 WB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83.</w:t>
            </w:r>
          </w:p>
        </w:tc>
        <w:tc>
          <w:tcPr>
            <w:tcW w:w="1796" w:type="dxa"/>
          </w:tcPr>
          <w:p w:rsidR="00AD3DA3" w:rsidRPr="003B1B1C" w:rsidRDefault="00AD3DA3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p.57 WB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84.</w:t>
            </w:r>
          </w:p>
        </w:tc>
        <w:tc>
          <w:tcPr>
            <w:tcW w:w="1796" w:type="dxa"/>
          </w:tcPr>
          <w:p w:rsidR="00AD3DA3" w:rsidRPr="003B1B1C" w:rsidRDefault="00AD3DA3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85.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8</w:t>
            </w:r>
          </w:p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86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B,C p.86-87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DD7C56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DD7C56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p.59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86.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4 ( Modules 7-8)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 p.156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Exam practice p.156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йомі теми, коментує, чітко висловлює власну точку зору, оцінює альтернативні пропозиції</w:t>
            </w:r>
          </w:p>
          <w:p w:rsidR="00DD7C56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структурою висловлень на конкретні і абстрактні теми, якщо мовлення нормативне</w:t>
            </w:r>
          </w:p>
          <w:p w:rsidR="00A04867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 p.157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87.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8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D3DA3" w:rsidRPr="003B1B1C" w:rsidTr="00F71451">
        <w:trPr>
          <w:jc w:val="center"/>
        </w:trPr>
        <w:tc>
          <w:tcPr>
            <w:tcW w:w="1142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88.</w:t>
            </w:r>
          </w:p>
        </w:tc>
        <w:tc>
          <w:tcPr>
            <w:tcW w:w="1796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D3DA3" w:rsidRPr="003B1B1C" w:rsidRDefault="00AD3DA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D3DA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89.</w:t>
            </w:r>
          </w:p>
        </w:tc>
        <w:tc>
          <w:tcPr>
            <w:tcW w:w="1796" w:type="dxa"/>
          </w:tcPr>
          <w:p w:rsidR="00DD7C56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DD7C56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F43AC" w:rsidRPr="003B1B1C" w:rsidRDefault="008F43AC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87</w:t>
            </w:r>
          </w:p>
        </w:tc>
        <w:tc>
          <w:tcPr>
            <w:tcW w:w="1741" w:type="dxa"/>
            <w:gridSpan w:val="2"/>
          </w:tcPr>
          <w:p w:rsidR="00DD7C56" w:rsidRPr="003B1B1C" w:rsidRDefault="00504486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Вступати в дискусію, привертаючи увагу співрозмовника, підтримувати дискусію, розгортаючи, уточнюючи, вносячи корективи у висловлювання співрозмовників або змінюючи тему розмови.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DD7C56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Word building ( verbs, nouns, adjectives)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Body parts of animals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Compound nouns including sea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Shapes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850" w:type="dxa"/>
            <w:gridSpan w:val="3"/>
          </w:tcPr>
          <w:p w:rsidR="00DD7C56" w:rsidRPr="003B1B1C" w:rsidRDefault="00FD48E9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  <w:p w:rsidR="00FD48E9" w:rsidRPr="003B1B1C" w:rsidRDefault="00FD48E9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p.60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893F80" w:rsidRPr="003B1B1C" w:rsidRDefault="00893F80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90.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88-89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B,C p.61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91.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90-91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D, E p.62WB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92.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92-93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F43AC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A, B p.62-63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93.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Far frontiers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9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94-95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складних за змістом та структурою висловлень на конкретні і абстрактні теми, якщо мовлення нормативне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 C, D p.63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94.</w:t>
            </w:r>
          </w:p>
        </w:tc>
        <w:tc>
          <w:tcPr>
            <w:tcW w:w="1796" w:type="dxa"/>
          </w:tcPr>
          <w:p w:rsidR="008F43AC" w:rsidRPr="003B1B1C" w:rsidRDefault="008F43AC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C p.64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95.</w:t>
            </w:r>
          </w:p>
        </w:tc>
        <w:tc>
          <w:tcPr>
            <w:tcW w:w="1796" w:type="dxa"/>
          </w:tcPr>
          <w:p w:rsidR="008F43AC" w:rsidRPr="003B1B1C" w:rsidRDefault="008F43AC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96.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9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96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Ex.A,B,C p.96-97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DD7C56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DD7C56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B,C p.66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97.</w:t>
            </w:r>
          </w:p>
        </w:tc>
        <w:tc>
          <w:tcPr>
            <w:tcW w:w="1796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9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98.</w:t>
            </w:r>
          </w:p>
        </w:tc>
        <w:tc>
          <w:tcPr>
            <w:tcW w:w="1796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99.</w:t>
            </w:r>
          </w:p>
        </w:tc>
        <w:tc>
          <w:tcPr>
            <w:tcW w:w="1796" w:type="dxa"/>
          </w:tcPr>
          <w:p w:rsidR="004E1CC2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DD7C56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DD7C56" w:rsidRPr="003B1B1C" w:rsidRDefault="00DD7C56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F43AC" w:rsidRPr="003B1B1C" w:rsidRDefault="008F43AC" w:rsidP="00E0082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1B1C">
              <w:rPr>
                <w:rFonts w:cstheme="minorHAnsi"/>
                <w:sz w:val="20"/>
                <w:szCs w:val="20"/>
              </w:rPr>
              <w:t xml:space="preserve">.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97</w:t>
            </w:r>
          </w:p>
        </w:tc>
        <w:tc>
          <w:tcPr>
            <w:tcW w:w="1741" w:type="dxa"/>
            <w:gridSpan w:val="2"/>
          </w:tcPr>
          <w:p w:rsidR="00DD7C56" w:rsidRPr="003B1B1C" w:rsidRDefault="00157797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Підводити підсумки</w:t>
            </w:r>
          </w:p>
          <w:p w:rsidR="00157797" w:rsidRPr="003B1B1C" w:rsidRDefault="00157797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обговорення,завершувати розмову, висловлюючи власне ставлення до розглянутої проблеми.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DD7C56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combinations related to the topic of learning</w:t>
            </w:r>
          </w:p>
          <w:p w:rsidR="00893F80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Adjectives ending in –ed and –ing</w:t>
            </w:r>
          </w:p>
          <w:p w:rsidR="00893F80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893F80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Compound adjectives</w:t>
            </w:r>
          </w:p>
        </w:tc>
        <w:tc>
          <w:tcPr>
            <w:tcW w:w="1850" w:type="dxa"/>
            <w:gridSpan w:val="3"/>
          </w:tcPr>
          <w:p w:rsidR="00157797" w:rsidRPr="003B1B1C" w:rsidRDefault="00893F80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Reported Speech</w:t>
            </w:r>
          </w:p>
          <w:p w:rsidR="00DD7C56" w:rsidRPr="003B1B1C" w:rsidRDefault="00893F80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( statements, questions, commands and requests)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893F80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p.67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012B38" w:rsidRPr="003B1B1C" w:rsidRDefault="00012B38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100.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98-99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p.68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101.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100-101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p.69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102.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102-103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недоліки різних підходів</w:t>
            </w: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p.69-70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103.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Learn your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 lesson 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10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104-105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p.70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104.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Bp.71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106.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10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106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Ex.A,B,C p.106-107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 xml:space="preserve">бере активну участь у неформальній розмові на знайомі теми, коментує, чітко висловлює власну точку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зору, оцінює альтернативні пропозиції</w:t>
            </w:r>
          </w:p>
          <w:p w:rsidR="00DD7C56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DD7C56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p.73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107.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5 ( Modules 9-10)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 p.159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DD7C56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 p.160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108.</w:t>
            </w:r>
          </w:p>
        </w:tc>
        <w:tc>
          <w:tcPr>
            <w:tcW w:w="1796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10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109.</w:t>
            </w:r>
          </w:p>
        </w:tc>
        <w:tc>
          <w:tcPr>
            <w:tcW w:w="1796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110.</w:t>
            </w:r>
          </w:p>
        </w:tc>
        <w:tc>
          <w:tcPr>
            <w:tcW w:w="1796" w:type="dxa"/>
          </w:tcPr>
          <w:p w:rsidR="00DD7C56" w:rsidRPr="003B1B1C" w:rsidRDefault="00DD7C56" w:rsidP="00DD7C5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DD7C56" w:rsidRPr="003B1B1C" w:rsidRDefault="00DD7C56" w:rsidP="00DD7C5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8F43AC" w:rsidRPr="003B1B1C" w:rsidRDefault="008F43AC" w:rsidP="00DD7C5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107</w:t>
            </w:r>
          </w:p>
        </w:tc>
        <w:tc>
          <w:tcPr>
            <w:tcW w:w="1741" w:type="dxa"/>
            <w:gridSpan w:val="2"/>
          </w:tcPr>
          <w:p w:rsidR="00DD7C56" w:rsidRPr="003B1B1C" w:rsidRDefault="00504486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Висловлювати власне ставлення до предмету обговорення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Expressions with do and make</w:t>
            </w:r>
          </w:p>
          <w:p w:rsidR="00012B38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 pairs</w:t>
            </w:r>
          </w:p>
          <w:p w:rsidR="00012B38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Phrasal verbs</w:t>
            </w:r>
          </w:p>
          <w:p w:rsidR="00012B38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Expressions including laugh</w:t>
            </w:r>
          </w:p>
          <w:p w:rsidR="00012B38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</w:tc>
        <w:tc>
          <w:tcPr>
            <w:tcW w:w="1850" w:type="dxa"/>
            <w:gridSpan w:val="3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Clauses of concession, result and purpose</w:t>
            </w:r>
          </w:p>
          <w:p w:rsidR="00012B38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Inversion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012B38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Ex.A,Bp.74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642641" w:rsidRPr="003B1B1C" w:rsidRDefault="00642641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111.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108-109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 ,B p.75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112.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110-111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p.76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113.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112-113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Bp.76-77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114.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What a laugh!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11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114-115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Ex.Cp.77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115.</w:t>
            </w:r>
          </w:p>
        </w:tc>
        <w:tc>
          <w:tcPr>
            <w:tcW w:w="1796" w:type="dxa"/>
          </w:tcPr>
          <w:p w:rsidR="008F43AC" w:rsidRPr="003B1B1C" w:rsidRDefault="008F43AC" w:rsidP="00DD7C5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Ex.A,Bp.78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116.</w:t>
            </w:r>
          </w:p>
        </w:tc>
        <w:tc>
          <w:tcPr>
            <w:tcW w:w="1796" w:type="dxa"/>
          </w:tcPr>
          <w:p w:rsidR="008F43AC" w:rsidRPr="003B1B1C" w:rsidRDefault="008F43AC" w:rsidP="00DD7C5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F43AC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117.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11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116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13065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11 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B,C p.116-117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DD7C56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Listen p.79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  <w:tc>
          <w:tcPr>
            <w:tcW w:w="1701" w:type="dxa"/>
            <w:gridSpan w:val="3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DD7C56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A,B,C p.79-80</w:t>
            </w:r>
          </w:p>
          <w:p w:rsidR="00642641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118.</w:t>
            </w:r>
          </w:p>
        </w:tc>
        <w:tc>
          <w:tcPr>
            <w:tcW w:w="1796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11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119.</w:t>
            </w:r>
          </w:p>
        </w:tc>
        <w:tc>
          <w:tcPr>
            <w:tcW w:w="1796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120.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117</w:t>
            </w:r>
          </w:p>
        </w:tc>
        <w:tc>
          <w:tcPr>
            <w:tcW w:w="1741" w:type="dxa"/>
            <w:gridSpan w:val="2"/>
          </w:tcPr>
          <w:p w:rsidR="00DD7C56" w:rsidRPr="003B1B1C" w:rsidRDefault="00157797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Вступати в дискусію, привертаючи увагу співрозмовника,підтримувані дискусію, розгортаючи, уточнюючи, вносячи корективи, у висловлювання співрозмовників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або змінюючи тему</w:t>
            </w: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DD7C56" w:rsidRPr="003B1B1C" w:rsidRDefault="00012B38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Adjective suffixes (-able and –ible)</w:t>
            </w:r>
          </w:p>
          <w:p w:rsidR="00012B38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 combinations related to technology</w:t>
            </w:r>
          </w:p>
          <w:p w:rsidR="00642641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Words easily confused</w:t>
            </w:r>
          </w:p>
          <w:p w:rsidR="00642641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Prepositional phrases with in and on</w:t>
            </w:r>
          </w:p>
        </w:tc>
        <w:tc>
          <w:tcPr>
            <w:tcW w:w="1850" w:type="dxa"/>
            <w:gridSpan w:val="3"/>
          </w:tcPr>
          <w:p w:rsidR="00DD7C56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Conditional Sentences Type 3</w:t>
            </w:r>
          </w:p>
          <w:p w:rsidR="00642641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Unreal Past ( wish, if only,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as if,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would rather, it’s time)</w:t>
            </w:r>
          </w:p>
          <w:p w:rsidR="00642641" w:rsidRPr="003B1B1C" w:rsidRDefault="00642641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Causative form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омі теми</w:t>
            </w:r>
          </w:p>
          <w:p w:rsidR="00642641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13065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p.81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130653" w:rsidRPr="003B1B1C" w:rsidRDefault="0013065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p.82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130653" w:rsidRPr="003B1B1C" w:rsidRDefault="0013065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C,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D p.82-83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  <w:p w:rsidR="00130653" w:rsidRPr="003B1B1C" w:rsidRDefault="0013065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118-119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p.83-84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122.</w:t>
            </w:r>
          </w:p>
        </w:tc>
        <w:tc>
          <w:tcPr>
            <w:tcW w:w="1796" w:type="dxa"/>
          </w:tcPr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8F43AC" w:rsidRPr="003B1B1C" w:rsidRDefault="008F43AC" w:rsidP="008F43A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 xml:space="preserve"> p. 120-121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C, D p.84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123.</w:t>
            </w:r>
          </w:p>
        </w:tc>
        <w:tc>
          <w:tcPr>
            <w:tcW w:w="1796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8F43AC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122-123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ояснює певну точку зору щодо актуальних питань, представляючи переваги та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>недоліки різних варіантів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 A, B p.85 WB</w:t>
            </w:r>
          </w:p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124.</w:t>
            </w:r>
          </w:p>
        </w:tc>
        <w:tc>
          <w:tcPr>
            <w:tcW w:w="1796" w:type="dxa"/>
          </w:tcPr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High tech</w:t>
            </w:r>
          </w:p>
          <w:p w:rsidR="00A00403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Module 12</w:t>
            </w:r>
          </w:p>
          <w:p w:rsidR="008F43AC" w:rsidRPr="003B1B1C" w:rsidRDefault="00A00403" w:rsidP="00A00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124-125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125.</w:t>
            </w:r>
          </w:p>
        </w:tc>
        <w:tc>
          <w:tcPr>
            <w:tcW w:w="1796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ршує розмову, пов'язану з повсякденним життям або на знайомі теми</w:t>
            </w:r>
          </w:p>
          <w:p w:rsidR="008F43AC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</w:tc>
        <w:tc>
          <w:tcPr>
            <w:tcW w:w="1701" w:type="dxa"/>
            <w:gridSpan w:val="3"/>
          </w:tcPr>
          <w:p w:rsidR="008F43AC" w:rsidRPr="003B1B1C" w:rsidRDefault="00E144F0" w:rsidP="00550BCC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8F43AC" w:rsidRPr="003B1B1C" w:rsidTr="00F71451">
        <w:trPr>
          <w:jc w:val="center"/>
        </w:trPr>
        <w:tc>
          <w:tcPr>
            <w:tcW w:w="1142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126.</w:t>
            </w:r>
          </w:p>
        </w:tc>
        <w:tc>
          <w:tcPr>
            <w:tcW w:w="1796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41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ефективні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навчальні стратегії для вивчення мови відповідно до власного стилю навчання. </w:t>
            </w:r>
          </w:p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Математична:</w:t>
            </w:r>
          </w:p>
          <w:p w:rsidR="008F43AC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уміння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89" w:type="dxa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43AC" w:rsidRPr="003B1B1C" w:rsidRDefault="008F43AC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F43AC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127.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 –up 12</w:t>
            </w:r>
          </w:p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SB p. 126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13065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Round-up 12 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C p.126-127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DD7C56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передає просту актуальну інформацію, пояснюючи те, що вважає важливим</w:t>
            </w:r>
          </w:p>
        </w:tc>
        <w:tc>
          <w:tcPr>
            <w:tcW w:w="1701" w:type="dxa"/>
            <w:gridSpan w:val="3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DD7C56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A,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 xml:space="preserve">B p.163 </w:t>
            </w:r>
            <w:r w:rsidR="00A00403" w:rsidRPr="003B1B1C">
              <w:rPr>
                <w:rFonts w:cstheme="minorHAnsi"/>
                <w:sz w:val="20"/>
                <w:szCs w:val="20"/>
                <w:lang w:val="en-US"/>
              </w:rPr>
              <w:t>WB</w:t>
            </w:r>
          </w:p>
        </w:tc>
      </w:tr>
      <w:tr w:rsidR="00642641" w:rsidRPr="003B1B1C" w:rsidTr="00F71451">
        <w:trPr>
          <w:jc w:val="center"/>
        </w:trPr>
        <w:tc>
          <w:tcPr>
            <w:tcW w:w="1142" w:type="dxa"/>
          </w:tcPr>
          <w:p w:rsidR="00DD7C56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128.</w:t>
            </w:r>
          </w:p>
        </w:tc>
        <w:tc>
          <w:tcPr>
            <w:tcW w:w="1796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Revision 6 ( Modules 11-12)</w:t>
            </w:r>
          </w:p>
        </w:tc>
        <w:tc>
          <w:tcPr>
            <w:tcW w:w="1741" w:type="dxa"/>
            <w:gridSpan w:val="2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Спілкування мовами: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використовувати українознавчий компонент в усіх видах мовленнєвої діяльності 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  <w:p w:rsidR="00E144F0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cstheme="minorHAnsi"/>
                <w:sz w:val="20"/>
                <w:szCs w:val="20"/>
                <w:lang w:val="uk-UA"/>
              </w:rPr>
              <w:t>Соціальна:</w:t>
            </w:r>
          </w:p>
          <w:p w:rsidR="00DD7C56" w:rsidRPr="003B1B1C" w:rsidRDefault="00E144F0" w:rsidP="00E144F0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уміння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співпрацювати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іншими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результат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спілкуючись</w:t>
            </w:r>
          </w:p>
        </w:tc>
        <w:tc>
          <w:tcPr>
            <w:tcW w:w="2289" w:type="dxa"/>
          </w:tcPr>
          <w:p w:rsidR="00DD7C56" w:rsidRPr="003B1B1C" w:rsidRDefault="00DD7C56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DD7C56" w:rsidRPr="003B1B1C" w:rsidRDefault="00A04867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Grammar p.162 St.</w:t>
            </w:r>
            <w:r w:rsidR="00D47A2B" w:rsidRPr="003B1B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842" w:type="dxa"/>
            <w:gridSpan w:val="2"/>
          </w:tcPr>
          <w:p w:rsidR="00246E44" w:rsidRPr="003B1B1C" w:rsidRDefault="00246E44" w:rsidP="00246E4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розпочинає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підтримує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завершує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розмову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>'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язану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повсякденним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життям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знайомі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ascii="Calibri" w:hAnsi="Calibri" w:cs="Calibri"/>
                <w:sz w:val="20"/>
                <w:szCs w:val="20"/>
                <w:lang w:val="uk-UA"/>
              </w:rPr>
              <w:t>теми</w:t>
            </w:r>
          </w:p>
          <w:p w:rsidR="00130653" w:rsidRPr="003B1B1C" w:rsidRDefault="00246E44" w:rsidP="00246E44">
            <w:pPr>
              <w:rPr>
                <w:rFonts w:cstheme="minorHAnsi"/>
                <w:sz w:val="20"/>
                <w:szCs w:val="20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t>бере активну участь у неформальній розмові на знайомі теми, комен</w:t>
            </w:r>
            <w:r w:rsidRPr="003B1B1C">
              <w:rPr>
                <w:rFonts w:cstheme="minorHAnsi"/>
                <w:bCs/>
                <w:sz w:val="20"/>
                <w:szCs w:val="20"/>
                <w:lang w:val="uk-UA"/>
              </w:rPr>
              <w:lastRenderedPageBreak/>
              <w:t>тує, чітко висловлює власну точку зору</w:t>
            </w:r>
            <w:r w:rsidRPr="003B1B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144F0" w:rsidRPr="003B1B1C" w:rsidRDefault="00E144F0" w:rsidP="00E144F0">
            <w:pPr>
              <w:pStyle w:val="a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A04867" w:rsidRPr="003B1B1C" w:rsidRDefault="00E144F0" w:rsidP="00E144F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B1B1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3B1B1C">
              <w:rPr>
                <w:rFonts w:cstheme="minorHAnsi"/>
                <w:sz w:val="20"/>
                <w:szCs w:val="20"/>
                <w:lang w:val="uk-UA"/>
              </w:rPr>
              <w:t xml:space="preserve"> розуміє основний зміст і окремі деталі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210" w:type="dxa"/>
          </w:tcPr>
          <w:p w:rsidR="00DD7C56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lastRenderedPageBreak/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lastRenderedPageBreak/>
              <w:t>129.</w:t>
            </w:r>
          </w:p>
        </w:tc>
        <w:tc>
          <w:tcPr>
            <w:tcW w:w="1796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Test 12</w:t>
            </w: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130.</w:t>
            </w:r>
          </w:p>
        </w:tc>
        <w:tc>
          <w:tcPr>
            <w:tcW w:w="1796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131.</w:t>
            </w:r>
          </w:p>
        </w:tc>
        <w:tc>
          <w:tcPr>
            <w:tcW w:w="1796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132.</w:t>
            </w:r>
          </w:p>
        </w:tc>
        <w:tc>
          <w:tcPr>
            <w:tcW w:w="1796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133.</w:t>
            </w:r>
          </w:p>
        </w:tc>
        <w:tc>
          <w:tcPr>
            <w:tcW w:w="1796" w:type="dxa"/>
          </w:tcPr>
          <w:p w:rsidR="00A00403" w:rsidRPr="003B1B1C" w:rsidRDefault="00A00403" w:rsidP="00A00403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134.</w:t>
            </w:r>
          </w:p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A00403" w:rsidRPr="003B1B1C" w:rsidRDefault="00A00403" w:rsidP="00A00403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246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135.</w:t>
            </w:r>
          </w:p>
        </w:tc>
        <w:tc>
          <w:tcPr>
            <w:tcW w:w="1796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>Контроль сприймання на слух</w:t>
            </w: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A00403" w:rsidRPr="003B1B1C" w:rsidRDefault="00246E44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</w:rPr>
              <w:t xml:space="preserve">Завдання з </w:t>
            </w:r>
            <w:r w:rsidRPr="003B1B1C">
              <w:rPr>
                <w:rFonts w:cstheme="minorHAnsi"/>
                <w:sz w:val="20"/>
                <w:szCs w:val="20"/>
                <w:lang w:val="en-US"/>
              </w:rPr>
              <w:t>TRC</w:t>
            </w:r>
          </w:p>
        </w:tc>
      </w:tr>
      <w:tr w:rsidR="00A00403" w:rsidRPr="003B1B1C" w:rsidTr="00F71451">
        <w:trPr>
          <w:jc w:val="center"/>
        </w:trPr>
        <w:tc>
          <w:tcPr>
            <w:tcW w:w="1142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B1B1C">
              <w:rPr>
                <w:rFonts w:cstheme="minorHAnsi"/>
                <w:sz w:val="20"/>
                <w:szCs w:val="20"/>
                <w:lang w:val="en-US"/>
              </w:rPr>
              <w:t>136.</w:t>
            </w:r>
          </w:p>
        </w:tc>
        <w:tc>
          <w:tcPr>
            <w:tcW w:w="1796" w:type="dxa"/>
          </w:tcPr>
          <w:p w:rsidR="00A00403" w:rsidRPr="003B1B1C" w:rsidRDefault="00A00403" w:rsidP="00A00403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3B1B1C">
              <w:rPr>
                <w:rFonts w:asciiTheme="minorHAnsi" w:hAnsiTheme="minorHAnsi" w:cstheme="minorHAnsi"/>
                <w:sz w:val="20"/>
                <w:szCs w:val="20"/>
              </w:rPr>
              <w:t>Підсумковий урок.</w:t>
            </w:r>
          </w:p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741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9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A00403" w:rsidRPr="003B1B1C" w:rsidRDefault="00A00403" w:rsidP="00550BC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550BCC" w:rsidRPr="003B1B1C" w:rsidRDefault="00550BCC" w:rsidP="00550BCC">
      <w:pPr>
        <w:rPr>
          <w:rFonts w:cstheme="minorHAnsi"/>
          <w:sz w:val="20"/>
          <w:szCs w:val="20"/>
        </w:rPr>
      </w:pPr>
    </w:p>
    <w:sectPr w:rsidR="00550BCC" w:rsidRPr="003B1B1C" w:rsidSect="003B1B1C">
      <w:type w:val="evenPage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54" w:rsidRDefault="00C30054" w:rsidP="00CF14CD">
      <w:pPr>
        <w:spacing w:after="0" w:line="240" w:lineRule="auto"/>
      </w:pPr>
      <w:r>
        <w:separator/>
      </w:r>
    </w:p>
  </w:endnote>
  <w:endnote w:type="continuationSeparator" w:id="0">
    <w:p w:rsidR="00C30054" w:rsidRDefault="00C30054" w:rsidP="00C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002737"/>
      <w:docPartObj>
        <w:docPartGallery w:val="Page Numbers (Bottom of Page)"/>
        <w:docPartUnique/>
      </w:docPartObj>
    </w:sdtPr>
    <w:sdtContent>
      <w:p w:rsidR="00246E44" w:rsidRDefault="00246E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1C">
          <w:rPr>
            <w:noProof/>
          </w:rPr>
          <w:t>2</w:t>
        </w:r>
        <w:r>
          <w:fldChar w:fldCharType="end"/>
        </w:r>
      </w:p>
    </w:sdtContent>
  </w:sdt>
  <w:p w:rsidR="00246E44" w:rsidRDefault="00246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54" w:rsidRDefault="00C30054" w:rsidP="00CF14CD">
      <w:pPr>
        <w:spacing w:after="0" w:line="240" w:lineRule="auto"/>
      </w:pPr>
      <w:r>
        <w:separator/>
      </w:r>
    </w:p>
  </w:footnote>
  <w:footnote w:type="continuationSeparator" w:id="0">
    <w:p w:rsidR="00C30054" w:rsidRDefault="00C30054" w:rsidP="00CF1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C"/>
    <w:rsid w:val="00012B38"/>
    <w:rsid w:val="000B4EC5"/>
    <w:rsid w:val="00130653"/>
    <w:rsid w:val="00157797"/>
    <w:rsid w:val="00165E50"/>
    <w:rsid w:val="001F7299"/>
    <w:rsid w:val="00203F20"/>
    <w:rsid w:val="00246E44"/>
    <w:rsid w:val="00320762"/>
    <w:rsid w:val="003241B5"/>
    <w:rsid w:val="003A1D1B"/>
    <w:rsid w:val="003A2F42"/>
    <w:rsid w:val="003B1B1C"/>
    <w:rsid w:val="003D06D6"/>
    <w:rsid w:val="0043126F"/>
    <w:rsid w:val="00463F7D"/>
    <w:rsid w:val="004E1CC2"/>
    <w:rsid w:val="00504486"/>
    <w:rsid w:val="0054574F"/>
    <w:rsid w:val="00550BCC"/>
    <w:rsid w:val="0057625F"/>
    <w:rsid w:val="00642641"/>
    <w:rsid w:val="00654360"/>
    <w:rsid w:val="00656ADA"/>
    <w:rsid w:val="00740922"/>
    <w:rsid w:val="00740995"/>
    <w:rsid w:val="00780DB6"/>
    <w:rsid w:val="00811A67"/>
    <w:rsid w:val="00865CE5"/>
    <w:rsid w:val="00893F80"/>
    <w:rsid w:val="008F3C83"/>
    <w:rsid w:val="008F43AC"/>
    <w:rsid w:val="00A00403"/>
    <w:rsid w:val="00A04867"/>
    <w:rsid w:val="00A67C69"/>
    <w:rsid w:val="00AA00B2"/>
    <w:rsid w:val="00AD3DA3"/>
    <w:rsid w:val="00B27310"/>
    <w:rsid w:val="00BB799B"/>
    <w:rsid w:val="00C30054"/>
    <w:rsid w:val="00CF14CD"/>
    <w:rsid w:val="00CF1A3A"/>
    <w:rsid w:val="00D47A2B"/>
    <w:rsid w:val="00DD7C56"/>
    <w:rsid w:val="00E0082D"/>
    <w:rsid w:val="00E144F0"/>
    <w:rsid w:val="00E27BF6"/>
    <w:rsid w:val="00EC2748"/>
    <w:rsid w:val="00F71451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1B80A"/>
  <w15:docId w15:val="{A8AC3295-8C8C-4859-B459-CDC259F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F14CD"/>
  </w:style>
  <w:style w:type="paragraph" w:styleId="a5">
    <w:name w:val="header"/>
    <w:basedOn w:val="a"/>
    <w:link w:val="a6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CD"/>
  </w:style>
  <w:style w:type="paragraph" w:styleId="a7">
    <w:name w:val="footer"/>
    <w:basedOn w:val="a"/>
    <w:link w:val="a8"/>
    <w:uiPriority w:val="99"/>
    <w:unhideWhenUsed/>
    <w:rsid w:val="00CF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CD"/>
  </w:style>
  <w:style w:type="paragraph" w:customStyle="1" w:styleId="TableParagraph">
    <w:name w:val="Table Paragraph"/>
    <w:basedOn w:val="a"/>
    <w:uiPriority w:val="1"/>
    <w:qFormat/>
    <w:rsid w:val="003A2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No Spacing"/>
    <w:uiPriority w:val="1"/>
    <w:qFormat/>
    <w:rsid w:val="00246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F033-E258-4B5E-BA9B-0BA825E5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8167</Words>
  <Characters>46557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3</cp:revision>
  <dcterms:created xsi:type="dcterms:W3CDTF">2019-09-08T09:06:00Z</dcterms:created>
  <dcterms:modified xsi:type="dcterms:W3CDTF">2019-09-08T09:07:00Z</dcterms:modified>
</cp:coreProperties>
</file>