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8" w:rsidRPr="00CC7BFA" w:rsidRDefault="00B82E65">
      <w:pPr>
        <w:spacing w:before="75"/>
        <w:ind w:left="106"/>
        <w:rPr>
          <w:rFonts w:asciiTheme="majorHAnsi" w:hAnsiTheme="majorHAnsi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t>КАЛЕНДАРНО-ТЕМАТИЧНЕ ПЛАНУВАННЯ</w:t>
      </w:r>
    </w:p>
    <w:p w:rsidR="00080108" w:rsidRPr="00CC7BFA" w:rsidRDefault="00080108">
      <w:pPr>
        <w:spacing w:before="1"/>
        <w:rPr>
          <w:rFonts w:asciiTheme="majorHAnsi" w:hAnsiTheme="majorHAnsi"/>
          <w:sz w:val="20"/>
          <w:szCs w:val="20"/>
          <w:lang w:val="ru-RU"/>
        </w:rPr>
      </w:pPr>
    </w:p>
    <w:p w:rsidR="00080108" w:rsidRPr="00CC7BFA" w:rsidRDefault="00080108">
      <w:pPr>
        <w:rPr>
          <w:rFonts w:asciiTheme="majorHAnsi" w:hAnsiTheme="majorHAnsi"/>
          <w:sz w:val="20"/>
          <w:szCs w:val="20"/>
          <w:lang w:val="ru-RU"/>
        </w:rPr>
        <w:sectPr w:rsidR="00080108" w:rsidRPr="00CC7BFA" w:rsidSect="00AB1170">
          <w:type w:val="continuous"/>
          <w:pgSz w:w="16840" w:h="11910" w:orient="landscape"/>
          <w:pgMar w:top="480" w:right="255" w:bottom="280" w:left="460" w:header="720" w:footer="720" w:gutter="0"/>
          <w:cols w:space="720"/>
        </w:sectPr>
      </w:pPr>
    </w:p>
    <w:p w:rsidR="00080108" w:rsidRPr="00CC7BFA" w:rsidRDefault="00B82E65">
      <w:pPr>
        <w:pStyle w:val="a3"/>
        <w:tabs>
          <w:tab w:val="left" w:pos="3080"/>
        </w:tabs>
        <w:spacing w:before="92" w:line="207" w:lineRule="exact"/>
        <w:rPr>
          <w:rFonts w:asciiTheme="majorHAnsi" w:hAnsiTheme="majorHAnsi"/>
          <w:i w:val="0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lastRenderedPageBreak/>
        <w:t>Навчальний.</w:t>
      </w:r>
      <w:r w:rsidRPr="00CC7BFA">
        <w:rPr>
          <w:rFonts w:asciiTheme="majorHAnsi" w:hAnsiTheme="majorHAnsi"/>
          <w:spacing w:val="-5"/>
          <w:sz w:val="20"/>
          <w:szCs w:val="20"/>
          <w:lang w:val="ru-RU"/>
        </w:rPr>
        <w:t xml:space="preserve"> </w:t>
      </w:r>
      <w:r w:rsidRPr="00CC7BFA">
        <w:rPr>
          <w:rFonts w:asciiTheme="majorHAnsi" w:hAnsiTheme="majorHAnsi"/>
          <w:sz w:val="20"/>
          <w:szCs w:val="20"/>
          <w:lang w:val="ru-RU"/>
        </w:rPr>
        <w:t xml:space="preserve">рік </w:t>
      </w:r>
      <w:r w:rsidRPr="00CC7BFA">
        <w:rPr>
          <w:rFonts w:asciiTheme="majorHAnsi" w:hAnsiTheme="majorHAnsi"/>
          <w:i w:val="0"/>
          <w:sz w:val="20"/>
          <w:szCs w:val="20"/>
          <w:u w:val="single"/>
          <w:lang w:val="ru-RU"/>
        </w:rPr>
        <w:t xml:space="preserve"> </w:t>
      </w:r>
      <w:r w:rsidRPr="00CC7BFA">
        <w:rPr>
          <w:rFonts w:asciiTheme="majorHAnsi" w:hAnsiTheme="majorHAnsi"/>
          <w:i w:val="0"/>
          <w:sz w:val="20"/>
          <w:szCs w:val="20"/>
          <w:u w:val="single"/>
          <w:lang w:val="ru-RU"/>
        </w:rPr>
        <w:tab/>
      </w:r>
    </w:p>
    <w:p w:rsidR="00080108" w:rsidRPr="00CC7BFA" w:rsidRDefault="00C472A3" w:rsidP="00C472A3">
      <w:pPr>
        <w:pStyle w:val="a3"/>
        <w:spacing w:line="477" w:lineRule="auto"/>
        <w:ind w:right="1239"/>
        <w:rPr>
          <w:rFonts w:asciiTheme="majorHAnsi" w:hAnsiTheme="majorHAnsi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t xml:space="preserve">Підручник: </w:t>
      </w:r>
      <w:r w:rsidR="00B82E65" w:rsidRPr="00CC7BFA">
        <w:rPr>
          <w:rFonts w:asciiTheme="majorHAnsi" w:hAnsiTheme="majorHAnsi"/>
          <w:sz w:val="20"/>
          <w:szCs w:val="20"/>
        </w:rPr>
        <w:t>FullBlast</w:t>
      </w:r>
      <w:r w:rsidRPr="00CC7BFA">
        <w:rPr>
          <w:rFonts w:asciiTheme="majorHAnsi" w:hAnsiTheme="majorHAnsi"/>
          <w:sz w:val="20"/>
          <w:szCs w:val="20"/>
          <w:lang w:val="uk-UA"/>
        </w:rPr>
        <w:t xml:space="preserve"> </w:t>
      </w:r>
      <w:r w:rsidR="00B82E65" w:rsidRPr="00CC7BFA">
        <w:rPr>
          <w:rFonts w:asciiTheme="majorHAnsi" w:hAnsiTheme="majorHAnsi"/>
          <w:sz w:val="20"/>
          <w:szCs w:val="20"/>
          <w:lang w:val="ru-RU"/>
        </w:rPr>
        <w:t>1</w:t>
      </w:r>
    </w:p>
    <w:p w:rsidR="00080108" w:rsidRPr="00CC7BFA" w:rsidRDefault="00B82E65">
      <w:pPr>
        <w:tabs>
          <w:tab w:val="left" w:pos="1553"/>
        </w:tabs>
        <w:spacing w:before="92"/>
        <w:ind w:left="95"/>
        <w:rPr>
          <w:rFonts w:asciiTheme="majorHAnsi" w:hAnsiTheme="majorHAnsi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br w:type="column"/>
      </w:r>
      <w:r w:rsidRPr="00CC7BFA">
        <w:rPr>
          <w:rFonts w:asciiTheme="majorHAnsi" w:hAnsiTheme="majorHAnsi"/>
          <w:i/>
          <w:sz w:val="20"/>
          <w:szCs w:val="20"/>
          <w:lang w:val="ru-RU"/>
        </w:rPr>
        <w:lastRenderedPageBreak/>
        <w:t>Семестр</w:t>
      </w:r>
      <w:r w:rsidRPr="00CC7BFA">
        <w:rPr>
          <w:rFonts w:asciiTheme="majorHAnsi" w:hAnsiTheme="majorHAnsi"/>
          <w:i/>
          <w:spacing w:val="1"/>
          <w:sz w:val="20"/>
          <w:szCs w:val="20"/>
          <w:lang w:val="ru-RU"/>
        </w:rPr>
        <w:t xml:space="preserve"> </w:t>
      </w:r>
      <w:r w:rsidRPr="00CC7BFA">
        <w:rPr>
          <w:rFonts w:asciiTheme="majorHAnsi" w:hAnsiTheme="majorHAnsi"/>
          <w:sz w:val="20"/>
          <w:szCs w:val="20"/>
          <w:u w:val="single"/>
          <w:lang w:val="ru-RU"/>
        </w:rPr>
        <w:t xml:space="preserve"> </w:t>
      </w:r>
      <w:r w:rsidRPr="00CC7BFA">
        <w:rPr>
          <w:rFonts w:asciiTheme="majorHAnsi" w:hAnsiTheme="majorHAnsi"/>
          <w:sz w:val="20"/>
          <w:szCs w:val="20"/>
          <w:u w:val="single"/>
          <w:lang w:val="ru-RU"/>
        </w:rPr>
        <w:tab/>
      </w:r>
    </w:p>
    <w:p w:rsidR="00080108" w:rsidRPr="00CC7BFA" w:rsidRDefault="00B82E65">
      <w:pPr>
        <w:tabs>
          <w:tab w:val="left" w:pos="5355"/>
        </w:tabs>
        <w:spacing w:before="92"/>
        <w:ind w:left="106"/>
        <w:rPr>
          <w:rFonts w:asciiTheme="majorHAnsi" w:hAnsiTheme="majorHAnsi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br w:type="column"/>
      </w:r>
      <w:r w:rsidRPr="00CC7BFA">
        <w:rPr>
          <w:rFonts w:asciiTheme="majorHAnsi" w:hAnsiTheme="majorHAnsi"/>
          <w:i/>
          <w:sz w:val="20"/>
          <w:szCs w:val="20"/>
          <w:lang w:val="ru-RU"/>
        </w:rPr>
        <w:lastRenderedPageBreak/>
        <w:t>Вчитель</w:t>
      </w:r>
      <w:r w:rsidRPr="00CC7BFA">
        <w:rPr>
          <w:rFonts w:asciiTheme="majorHAnsi" w:hAnsiTheme="majorHAnsi"/>
          <w:sz w:val="20"/>
          <w:szCs w:val="20"/>
          <w:u w:val="single"/>
          <w:lang w:val="ru-RU"/>
        </w:rPr>
        <w:t xml:space="preserve"> </w:t>
      </w:r>
      <w:r w:rsidRPr="00CC7BFA">
        <w:rPr>
          <w:rFonts w:asciiTheme="majorHAnsi" w:hAnsiTheme="majorHAnsi"/>
          <w:sz w:val="20"/>
          <w:szCs w:val="20"/>
          <w:u w:val="single"/>
          <w:lang w:val="ru-RU"/>
        </w:rPr>
        <w:tab/>
      </w:r>
    </w:p>
    <w:p w:rsidR="00080108" w:rsidRPr="001E5A43" w:rsidRDefault="00B82E65">
      <w:pPr>
        <w:tabs>
          <w:tab w:val="left" w:pos="1632"/>
        </w:tabs>
        <w:spacing w:before="92"/>
        <w:ind w:left="94"/>
        <w:rPr>
          <w:rFonts w:asciiTheme="majorHAnsi" w:hAnsiTheme="majorHAnsi"/>
          <w:sz w:val="20"/>
          <w:szCs w:val="20"/>
          <w:lang w:val="ru-RU"/>
        </w:rPr>
      </w:pPr>
      <w:r w:rsidRPr="00CC7BFA">
        <w:rPr>
          <w:rFonts w:asciiTheme="majorHAnsi" w:hAnsiTheme="majorHAnsi"/>
          <w:sz w:val="20"/>
          <w:szCs w:val="20"/>
          <w:lang w:val="ru-RU"/>
        </w:rPr>
        <w:br w:type="column"/>
      </w:r>
      <w:r w:rsidRPr="001E5A43">
        <w:rPr>
          <w:rFonts w:asciiTheme="majorHAnsi" w:hAnsiTheme="majorHAnsi"/>
          <w:i/>
          <w:sz w:val="20"/>
          <w:szCs w:val="20"/>
          <w:lang w:val="ru-RU"/>
        </w:rPr>
        <w:lastRenderedPageBreak/>
        <w:t>Клас</w:t>
      </w:r>
      <w:r w:rsidRPr="001E5A43">
        <w:rPr>
          <w:rFonts w:asciiTheme="majorHAnsi" w:hAnsiTheme="majorHAnsi"/>
          <w:sz w:val="20"/>
          <w:szCs w:val="20"/>
          <w:u w:val="single"/>
          <w:lang w:val="ru-RU"/>
        </w:rPr>
        <w:t xml:space="preserve"> </w:t>
      </w:r>
      <w:r w:rsidRPr="001E5A43">
        <w:rPr>
          <w:rFonts w:asciiTheme="majorHAnsi" w:hAnsiTheme="majorHAnsi"/>
          <w:sz w:val="20"/>
          <w:szCs w:val="20"/>
          <w:u w:val="single"/>
          <w:lang w:val="ru-RU"/>
        </w:rPr>
        <w:tab/>
      </w:r>
    </w:p>
    <w:p w:rsidR="00080108" w:rsidRPr="001E5A43" w:rsidRDefault="00080108">
      <w:pPr>
        <w:rPr>
          <w:rFonts w:asciiTheme="majorHAnsi" w:hAnsiTheme="majorHAnsi"/>
          <w:sz w:val="20"/>
          <w:szCs w:val="20"/>
          <w:lang w:val="ru-RU"/>
        </w:rPr>
        <w:sectPr w:rsidR="00080108" w:rsidRPr="001E5A43" w:rsidSect="00AB1170">
          <w:type w:val="continuous"/>
          <w:pgSz w:w="16840" w:h="11910" w:orient="landscape"/>
          <w:pgMar w:top="480" w:right="255" w:bottom="280" w:left="460" w:header="720" w:footer="720" w:gutter="0"/>
          <w:cols w:num="4" w:space="720" w:equalWidth="0">
            <w:col w:w="3082" w:space="40"/>
            <w:col w:w="1554" w:space="73"/>
            <w:col w:w="5356" w:space="40"/>
            <w:col w:w="5555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9"/>
        <w:gridCol w:w="2309"/>
        <w:gridCol w:w="2798"/>
        <w:gridCol w:w="1844"/>
        <w:gridCol w:w="1278"/>
        <w:gridCol w:w="2552"/>
        <w:gridCol w:w="1702"/>
        <w:gridCol w:w="1307"/>
      </w:tblGrid>
      <w:tr w:rsidR="004B4177" w:rsidRPr="00CC7BFA" w:rsidTr="00C472A3">
        <w:trPr>
          <w:trHeight w:val="621"/>
        </w:trPr>
        <w:tc>
          <w:tcPr>
            <w:tcW w:w="567" w:type="dxa"/>
            <w:vMerge w:val="restart"/>
            <w:textDirection w:val="btLr"/>
          </w:tcPr>
          <w:p w:rsidR="004B4177" w:rsidRPr="00CC7BFA" w:rsidRDefault="004B4177" w:rsidP="005374A9">
            <w:pPr>
              <w:pStyle w:val="TableParagraph"/>
              <w:spacing w:line="202" w:lineRule="exact"/>
              <w:ind w:left="30" w:right="11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Дата</w:t>
            </w:r>
          </w:p>
          <w:p w:rsidR="004B4177" w:rsidRPr="00CC7BFA" w:rsidRDefault="004B4177">
            <w:pPr>
              <w:pStyle w:val="TableParagraph"/>
              <w:ind w:left="30" w:right="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/ уроки</w:t>
            </w:r>
          </w:p>
        </w:tc>
        <w:tc>
          <w:tcPr>
            <w:tcW w:w="1519" w:type="dxa"/>
            <w:vMerge w:val="restart"/>
          </w:tcPr>
          <w:p w:rsidR="004B4177" w:rsidRPr="00CC7BFA" w:rsidRDefault="004B4177">
            <w:pPr>
              <w:pStyle w:val="TableParagraph"/>
              <w:ind w:left="30" w:right="18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Тематика ситуативного спілкування (Розділ підручника)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4B4177" w:rsidRPr="00CC7BFA" w:rsidRDefault="004B4177" w:rsidP="004B4177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Мовленнєві функції та очікувані результати</w:t>
            </w:r>
          </w:p>
          <w:p w:rsidR="004B4177" w:rsidRPr="00CC7BFA" w:rsidRDefault="004B4177" w:rsidP="004B4177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  <w:vMerge w:val="restart"/>
            <w:tcBorders>
              <w:right w:val="single" w:sz="4" w:space="0" w:color="auto"/>
            </w:tcBorders>
          </w:tcPr>
          <w:p w:rsidR="004B4177" w:rsidRPr="00CC7BFA" w:rsidRDefault="004B4177" w:rsidP="004B4177">
            <w:pPr>
              <w:pStyle w:val="TableParagraph"/>
              <w:ind w:left="30" w:right="68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Інтегровані змістові лінії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</w:tcPr>
          <w:p w:rsidR="004B4177" w:rsidRPr="00CC7BFA" w:rsidRDefault="004B4177">
            <w:pPr>
              <w:pStyle w:val="TableParagraph"/>
              <w:ind w:left="30" w:right="75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254" w:type="dxa"/>
            <w:gridSpan w:val="2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Мовний інвентар</w:t>
            </w:r>
          </w:p>
        </w:tc>
        <w:tc>
          <w:tcPr>
            <w:tcW w:w="1307" w:type="dxa"/>
            <w:vMerge w:val="restart"/>
          </w:tcPr>
          <w:p w:rsidR="004B4177" w:rsidRPr="00CC7BFA" w:rsidRDefault="004B4177">
            <w:pPr>
              <w:pStyle w:val="TableParagraph"/>
              <w:spacing w:line="482" w:lineRule="auto"/>
              <w:ind w:left="24" w:right="21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Домашнє завдання</w:t>
            </w:r>
          </w:p>
        </w:tc>
      </w:tr>
      <w:tr w:rsidR="004B4177" w:rsidRPr="00CC7BFA" w:rsidTr="00C472A3">
        <w:trPr>
          <w:trHeight w:val="827"/>
        </w:trPr>
        <w:tc>
          <w:tcPr>
            <w:tcW w:w="567" w:type="dxa"/>
            <w:vMerge/>
            <w:tcBorders>
              <w:top w:val="nil"/>
            </w:tcBorders>
          </w:tcPr>
          <w:p w:rsidR="004B4177" w:rsidRPr="00CC7BFA" w:rsidRDefault="004B41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4B4177" w:rsidRPr="00CC7BFA" w:rsidRDefault="004B41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4B4177" w:rsidRPr="00CC7BFA" w:rsidRDefault="004B4177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77" w:rsidRPr="00CC7BFA" w:rsidRDefault="004B4177">
            <w:pPr>
              <w:pStyle w:val="TableParagraph"/>
              <w:ind w:left="30" w:right="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B4177" w:rsidRPr="00CC7BFA" w:rsidRDefault="004B4177" w:rsidP="000D43E0">
            <w:pPr>
              <w:pStyle w:val="TableParagraph"/>
              <w:spacing w:line="202" w:lineRule="exact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Рецептивні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line="202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Продуктивні /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Інтеракційні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Лексика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Граматика/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Вимова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4B4177" w:rsidRPr="00CC7BFA" w:rsidRDefault="004B41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177" w:rsidRPr="00CC7BFA" w:rsidTr="00C472A3">
        <w:trPr>
          <w:trHeight w:val="1449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 w:rsidP="005374A9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Hello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Привіт</w:t>
            </w:r>
          </w:p>
          <w:p w:rsidR="004B4177" w:rsidRPr="00CC7BFA" w:rsidRDefault="004B4177" w:rsidP="005374A9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4-5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сучасні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технології</w:t>
            </w:r>
          </w:p>
          <w:p w:rsidR="004B4177" w:rsidRPr="00CC7BFA" w:rsidRDefault="007C451B" w:rsidP="007C451B">
            <w:pPr>
              <w:pStyle w:val="TableParagraph"/>
              <w:ind w:left="30" w:right="1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корисність сучасних винаходів, якщо співрозмовник докладає певних зусиль, щоб досягти розуміння</w:t>
            </w: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9" w:right="1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Парна робота: надання відповідей на запитання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56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Numbers (1-100)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‘to be’(affirmative)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pp. 4-5,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B, C</w:t>
            </w:r>
          </w:p>
        </w:tc>
      </w:tr>
      <w:tr w:rsidR="004B4177" w:rsidRPr="00CC7BFA" w:rsidTr="00C472A3">
        <w:trPr>
          <w:trHeight w:val="1449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4B4177" w:rsidRPr="00CC7BFA" w:rsidRDefault="004B4177" w:rsidP="005374A9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Hello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Привіт</w:t>
            </w:r>
          </w:p>
          <w:p w:rsidR="004B4177" w:rsidRPr="00CC7BFA" w:rsidRDefault="004B4177" w:rsidP="005374A9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4-5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відомих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винахідників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щодо змісту прочитаного тексту та стисло аргументує її</w:t>
            </w:r>
          </w:p>
          <w:p w:rsidR="004B4177" w:rsidRPr="00CC7BFA" w:rsidRDefault="004B4177">
            <w:pPr>
              <w:pStyle w:val="TableParagraph"/>
              <w:ind w:left="30" w:right="12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</w:tcPr>
          <w:p w:rsidR="004B4177" w:rsidRPr="00CC7BFA" w:rsidRDefault="004B4177" w:rsidP="005374A9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pp. 4-5,</w:t>
            </w:r>
          </w:p>
          <w:p w:rsidR="004B4177" w:rsidRPr="00CC7BFA" w:rsidRDefault="004B4177" w:rsidP="005374A9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 C</w:t>
            </w:r>
          </w:p>
        </w:tc>
      </w:tr>
      <w:tr w:rsidR="004B4177" w:rsidRPr="00CC7BFA" w:rsidTr="00C472A3">
        <w:trPr>
          <w:trHeight w:val="1033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 w:right="63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Hello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Привіт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SB, p. 6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професії, якщо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співрозмовник докладає певних зусиль, щоб досягти розуміння</w:t>
            </w: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 w:rsidP="005374A9">
            <w:pPr>
              <w:pStyle w:val="TableParagraph"/>
              <w:spacing w:before="1"/>
              <w:ind w:left="29" w:right="7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малюнку в усній формі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98"/>
              <w:ind w:left="27" w:right="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7" w:right="1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What’s this? What’s that?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4" w:right="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5, ex. D, E</w:t>
            </w:r>
          </w:p>
        </w:tc>
      </w:tr>
      <w:tr w:rsidR="004B4177" w:rsidRPr="00CC7BFA" w:rsidTr="00C472A3">
        <w:trPr>
          <w:trHeight w:val="1655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19" w:type="dxa"/>
          </w:tcPr>
          <w:p w:rsidR="004B4177" w:rsidRPr="00CC7BFA" w:rsidRDefault="004B4177" w:rsidP="005374A9">
            <w:pPr>
              <w:pStyle w:val="TableParagraph"/>
              <w:spacing w:before="156"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Hello</w:t>
            </w:r>
          </w:p>
          <w:p w:rsidR="004B4177" w:rsidRPr="00CC7BFA" w:rsidRDefault="004B4177" w:rsidP="005374A9">
            <w:pPr>
              <w:pStyle w:val="TableParagraph"/>
              <w:spacing w:before="156"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Привіт</w:t>
            </w:r>
          </w:p>
          <w:p w:rsidR="004B4177" w:rsidRPr="00CC7BFA" w:rsidRDefault="004B4177" w:rsidP="005374A9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7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відомих винахідників та вчених , якщо співрозмовник докладає певних зусиль, щоб досягти розуміння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ind w:left="30" w:right="3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малюнку в письмовій формі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What’s this? What’s that?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5, ex.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</w:tr>
      <w:tr w:rsidR="004B4177" w:rsidRPr="00CC7BFA" w:rsidTr="00C472A3">
        <w:trPr>
          <w:trHeight w:val="1655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56"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Hello</w:t>
            </w:r>
          </w:p>
          <w:p w:rsidR="004B4177" w:rsidRPr="00CC7BFA" w:rsidRDefault="004B4177">
            <w:pPr>
              <w:pStyle w:val="TableParagraph"/>
              <w:spacing w:before="156" w:line="207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Привіт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30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8" w:type="dxa"/>
          </w:tcPr>
          <w:p w:rsidR="004B4177" w:rsidRPr="00CC7BFA" w:rsidRDefault="004B4177">
            <w:pPr>
              <w:pStyle w:val="TableParagraph"/>
              <w:ind w:left="30" w:right="3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CC7BFA">
            <w:pPr>
              <w:pStyle w:val="TableParagraph"/>
              <w:ind w:left="27" w:right="11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Family: </w:t>
            </w:r>
            <w:r w:rsidR="004B4177" w:rsidRPr="00CC7BFA">
              <w:rPr>
                <w:rFonts w:asciiTheme="majorHAnsi" w:hAnsiTheme="majorHAnsi"/>
                <w:sz w:val="20"/>
                <w:szCs w:val="20"/>
              </w:rPr>
              <w:t>mother/mum, father/dad, grandmother, grandfather, sister, brother, woman/girl, man/boy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57"/>
              <w:ind w:left="24" w:right="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6, ex. F, G</w:t>
            </w:r>
          </w:p>
        </w:tc>
      </w:tr>
      <w:tr w:rsidR="004B4177" w:rsidRPr="001E5A43" w:rsidTr="00C472A3">
        <w:trPr>
          <w:trHeight w:val="1655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відомих винахідників та вчених , якщо співрозмовник докладає певних зусиль, щоб досягти розуміння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ind w:left="30" w:right="3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4B4177" w:rsidRPr="001E5A43" w:rsidTr="00C472A3">
        <w:trPr>
          <w:trHeight w:val="1655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ind w:left="30" w:right="3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4B4177" w:rsidRPr="00CC7BFA" w:rsidTr="00C472A3">
        <w:trPr>
          <w:trHeight w:val="1242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519" w:type="dxa"/>
          </w:tcPr>
          <w:p w:rsidR="004B4177" w:rsidRPr="00CC7BFA" w:rsidRDefault="004B4177" w:rsidP="005374A9">
            <w:pPr>
              <w:pStyle w:val="TableParagraph"/>
              <w:spacing w:before="100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 1a Where are you?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Хто ти? Де ти?</w:t>
            </w:r>
          </w:p>
          <w:p w:rsidR="004B4177" w:rsidRPr="00CC7BFA" w:rsidRDefault="004B4177" w:rsidP="005374A9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відомих винахідників та вчених , якщо співрозмовник докладає певних зусиль, щоб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досягти розуміння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lastRenderedPageBreak/>
              <w:t>Читання та прослуховування діалогу,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9" w:right="6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Робота в групі: дискусія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ind w:left="27" w:right="6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Countries and nationalities: Brazil/ Brazilian, China/Chinese, France/French, Greece/Greek, Hungary/Hungarian,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Italy/Italian, Mexico/Mexican, Peru/ Peruvian,</w:t>
            </w:r>
          </w:p>
          <w:p w:rsidR="004B4177" w:rsidRPr="00CC7BFA" w:rsidRDefault="004B4177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Poland/Polish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Where are you from?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– I’m from…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4" w:right="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8, ex. A, B, C</w:t>
            </w:r>
          </w:p>
        </w:tc>
      </w:tr>
      <w:tr w:rsidR="004B4177" w:rsidRPr="00CC7BFA" w:rsidTr="00C472A3">
        <w:trPr>
          <w:trHeight w:val="1242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19" w:type="dxa"/>
          </w:tcPr>
          <w:p w:rsidR="004B4177" w:rsidRPr="00CC7BFA" w:rsidRDefault="004B4177" w:rsidP="005374A9">
            <w:pPr>
              <w:pStyle w:val="TableParagraph"/>
              <w:spacing w:before="100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 1a Where are you?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Хто ти? Де ти?</w:t>
            </w:r>
          </w:p>
          <w:p w:rsidR="004B4177" w:rsidRPr="00CC7BFA" w:rsidRDefault="004B4177" w:rsidP="005374A9">
            <w:pPr>
              <w:pStyle w:val="TableParagraph"/>
              <w:spacing w:before="100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10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8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 w:rsidP="005374A9">
            <w:pPr>
              <w:pStyle w:val="TableParagraph"/>
              <w:ind w:left="27" w:right="6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Countries and nationalities: Brazil/ Brazilian, China/Chinese, France/French, Greece/Greek, Hungary/Hungarian, Italy/Italian, Mexico/Mexican, Peru/ Peruvian,</w:t>
            </w:r>
          </w:p>
          <w:p w:rsidR="004B4177" w:rsidRPr="00CC7BFA" w:rsidRDefault="004B4177" w:rsidP="005374A9">
            <w:pPr>
              <w:pStyle w:val="TableParagraph"/>
              <w:ind w:left="27" w:right="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Poland/Polish</w:t>
            </w:r>
          </w:p>
        </w:tc>
        <w:tc>
          <w:tcPr>
            <w:tcW w:w="1702" w:type="dxa"/>
          </w:tcPr>
          <w:p w:rsidR="004B4177" w:rsidRPr="00CC7BFA" w:rsidRDefault="004B4177" w:rsidP="005374A9">
            <w:pPr>
              <w:pStyle w:val="TableParagraph"/>
              <w:spacing w:line="207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Where are you from?</w:t>
            </w:r>
          </w:p>
          <w:p w:rsidR="004B4177" w:rsidRPr="00CC7BFA" w:rsidRDefault="004B4177" w:rsidP="005374A9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– I’m from…</w:t>
            </w:r>
          </w:p>
        </w:tc>
        <w:tc>
          <w:tcPr>
            <w:tcW w:w="130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. 8,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ex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</w:tr>
      <w:tr w:rsidR="004B4177" w:rsidRPr="00CC7BFA" w:rsidTr="00C472A3">
        <w:trPr>
          <w:trHeight w:val="1449"/>
        </w:trPr>
        <w:tc>
          <w:tcPr>
            <w:tcW w:w="56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9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1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Who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are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you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? 1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Where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are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you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? Хто ти? Де ти?</w:t>
            </w: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11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8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1E5A43" w:rsidRDefault="004B4177">
            <w:pPr>
              <w:pStyle w:val="TableParagraph"/>
              <w:ind w:left="29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98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 (надання відповідей на запитання)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11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Possessive adjectives (my, your, our)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4" w:right="26" w:hanging="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9, ex. D, E, F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  <w:lang w:val="uk-UA"/>
        </w:rPr>
        <w:sectPr w:rsidR="00080108" w:rsidRPr="00CC7BFA" w:rsidSect="00AB1170">
          <w:type w:val="continuous"/>
          <w:pgSz w:w="16840" w:h="11910" w:orient="landscape"/>
          <w:pgMar w:top="48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309"/>
        <w:gridCol w:w="2794"/>
        <w:gridCol w:w="1844"/>
        <w:gridCol w:w="1278"/>
        <w:gridCol w:w="2552"/>
        <w:gridCol w:w="1702"/>
        <w:gridCol w:w="1311"/>
      </w:tblGrid>
      <w:tr w:rsidR="004B4177" w:rsidRPr="00CC7BFA" w:rsidTr="00C472A3">
        <w:trPr>
          <w:trHeight w:val="1036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100"/>
              <w:ind w:left="30" w:right="18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1 Who are you? 1b He’s a chef </w:t>
            </w:r>
          </w:p>
          <w:p w:rsidR="004B4177" w:rsidRPr="00CC7BFA" w:rsidRDefault="004B4177">
            <w:pPr>
              <w:pStyle w:val="TableParagraph"/>
              <w:spacing w:before="100"/>
              <w:ind w:left="30" w:right="18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Він повар</w:t>
            </w:r>
          </w:p>
          <w:p w:rsidR="004B4177" w:rsidRPr="00CC7BFA" w:rsidRDefault="004B4177">
            <w:pPr>
              <w:pStyle w:val="TableParagraph"/>
              <w:spacing w:before="100"/>
              <w:ind w:left="30" w:right="1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Читати текст та виконувати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ind w:left="27" w:right="1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Professions: actor/actress, shop assistant, doctor, nurse, delivery person, chef, bus driver, police</w:t>
            </w:r>
          </w:p>
          <w:p w:rsidR="004B4177" w:rsidRPr="00CC7BFA" w:rsidRDefault="004B4177">
            <w:pPr>
              <w:pStyle w:val="TableParagraph"/>
              <w:spacing w:line="206" w:lineRule="exact"/>
              <w:ind w:left="27" w:right="4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officer, waiter/waitress, taxi driver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before="100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10,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4B4177" w:rsidRPr="00CC7BFA" w:rsidTr="00C472A3">
        <w:trPr>
          <w:trHeight w:val="1240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30" w:right="18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1 Who are you? 1b He’s a chef </w:t>
            </w:r>
          </w:p>
          <w:p w:rsidR="004B4177" w:rsidRPr="00CC7BFA" w:rsidRDefault="004B4177">
            <w:pPr>
              <w:pStyle w:val="TableParagraph"/>
              <w:spacing w:before="1"/>
              <w:ind w:left="30" w:right="18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Де ти?</w:t>
            </w:r>
          </w:p>
          <w:p w:rsidR="004B4177" w:rsidRPr="00CC7BFA" w:rsidRDefault="004B4177">
            <w:pPr>
              <w:pStyle w:val="TableParagraph"/>
              <w:spacing w:before="1"/>
              <w:ind w:left="30" w:right="1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ind w:left="30" w:right="62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граматичного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9" w:right="18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Написання розповіді про родину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78"/>
              <w:ind w:left="27" w:right="18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‘to be’ (negative/questions)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78"/>
              <w:ind w:left="24" w:right="1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11, ex. C, D, E</w:t>
            </w:r>
          </w:p>
        </w:tc>
      </w:tr>
      <w:tr w:rsidR="004B4177" w:rsidRPr="00CC7BFA" w:rsidTr="00C472A3">
        <w:trPr>
          <w:trHeight w:val="97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4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67"/>
              <w:ind w:left="30" w:right="19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1 Who are you? 1c He’s a chef </w:t>
            </w:r>
          </w:p>
          <w:p w:rsidR="004B4177" w:rsidRPr="00CC7BFA" w:rsidRDefault="004B4177">
            <w:pPr>
              <w:pStyle w:val="TableParagraph"/>
              <w:spacing w:before="67"/>
              <w:ind w:left="30" w:right="19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Де ти?</w:t>
            </w:r>
          </w:p>
          <w:p w:rsidR="004B4177" w:rsidRPr="00CC7BFA" w:rsidRDefault="004B4177">
            <w:pPr>
              <w:pStyle w:val="TableParagraph"/>
              <w:spacing w:before="67"/>
              <w:ind w:left="30" w:right="19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14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70"/>
              <w:ind w:left="27" w:right="14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Days of the week: Monday, Tuesday, Wednesday, Thursday, Friday, Saturday, Sunday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spacing w:line="202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12,</w:t>
            </w:r>
          </w:p>
          <w:p w:rsidR="004B4177" w:rsidRPr="00CC7BFA" w:rsidRDefault="004B4177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4B4177" w:rsidRPr="00CC7BFA" w:rsidTr="00C472A3">
        <w:trPr>
          <w:trHeight w:val="1034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98"/>
              <w:ind w:left="30" w:right="19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1 Who are you? 1c He’s a chef </w:t>
            </w:r>
          </w:p>
          <w:p w:rsidR="004B4177" w:rsidRPr="00CC7BFA" w:rsidRDefault="004B4177">
            <w:pPr>
              <w:pStyle w:val="TableParagraph"/>
              <w:spacing w:before="98"/>
              <w:ind w:left="30" w:right="19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Де ти?</w:t>
            </w:r>
          </w:p>
          <w:p w:rsidR="004B4177" w:rsidRPr="00CC7BFA" w:rsidRDefault="004B4177">
            <w:pPr>
              <w:pStyle w:val="TableParagraph"/>
              <w:spacing w:before="98"/>
              <w:ind w:left="30" w:right="19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15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1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інсценування діалогу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Робота в парах: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guessing game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</w:t>
            </w:r>
          </w:p>
          <w:p w:rsidR="004B4177" w:rsidRPr="00CC7BFA" w:rsidRDefault="004B4177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заняття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12,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4B4177" w:rsidRPr="00CC7BFA" w:rsidTr="00C472A3">
        <w:trPr>
          <w:trHeight w:val="186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 1d Meet the band</w:t>
            </w:r>
          </w:p>
          <w:p w:rsidR="004B4177" w:rsidRPr="00CC7BFA" w:rsidRDefault="004B4177">
            <w:pPr>
              <w:pStyle w:val="TableParagraph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Знайомтеся з групою</w:t>
            </w:r>
          </w:p>
          <w:p w:rsidR="004B4177" w:rsidRPr="00CC7BFA" w:rsidRDefault="004B4177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16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2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Musical instruments: keyboard, violin, piano, guitar, drums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560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Present Simple (affirmative)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13,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4B4177" w:rsidRPr="00CC7BFA" w:rsidTr="00C472A3">
        <w:trPr>
          <w:trHeight w:val="1036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 1d Meet the band</w:t>
            </w:r>
          </w:p>
          <w:p w:rsidR="004B4177" w:rsidRPr="00CC7BFA" w:rsidRDefault="004B4177" w:rsidP="00B82E65">
            <w:pPr>
              <w:pStyle w:val="TableParagraph"/>
              <w:ind w:left="30" w:right="20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Знайомтеся з групою</w:t>
            </w:r>
          </w:p>
          <w:p w:rsidR="004B4177" w:rsidRPr="00CC7BFA" w:rsidRDefault="004B4177" w:rsidP="00B82E65">
            <w:pPr>
              <w:pStyle w:val="TableParagraph"/>
              <w:spacing w:line="193" w:lineRule="exac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17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100"/>
              <w:ind w:left="29" w:right="6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групі: проведення групового дослідження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What…? Who…?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13,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4B4177" w:rsidRPr="00CC7BFA" w:rsidTr="00C472A3">
        <w:trPr>
          <w:trHeight w:val="1240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30" w:right="20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</w:t>
            </w:r>
          </w:p>
          <w:p w:rsidR="004B4177" w:rsidRPr="00CC7BFA" w:rsidRDefault="004B4177">
            <w:pPr>
              <w:pStyle w:val="TableParagraph"/>
              <w:spacing w:before="1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1e I’m a student</w:t>
            </w:r>
          </w:p>
          <w:p w:rsidR="004B4177" w:rsidRPr="00CC7BFA" w:rsidRDefault="004B4177">
            <w:pPr>
              <w:pStyle w:val="TableParagraph"/>
              <w:spacing w:before="1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Я –учень</w:t>
            </w:r>
          </w:p>
          <w:p w:rsidR="004B4177" w:rsidRPr="00CC7BFA" w:rsidRDefault="004B4177">
            <w:pPr>
              <w:pStyle w:val="TableParagraph"/>
              <w:spacing w:before="1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18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9" w:right="24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Робота в груп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ах: проведення дослідження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21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School subjects: geography, maths, history, English, PE, art, music, science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before="98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78"/>
              <w:ind w:left="24" w:right="14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14, ex. A, B, C</w:t>
            </w:r>
          </w:p>
        </w:tc>
      </w:tr>
      <w:tr w:rsidR="004B4177" w:rsidRPr="00CC7BFA" w:rsidTr="00C472A3">
        <w:trPr>
          <w:trHeight w:val="1242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 w:right="20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</w:t>
            </w:r>
          </w:p>
          <w:p w:rsidR="004B4177" w:rsidRPr="00CC7BFA" w:rsidRDefault="004B4177">
            <w:pPr>
              <w:pStyle w:val="TableParagraph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1e I’m a student</w:t>
            </w:r>
          </w:p>
          <w:p w:rsidR="004B4177" w:rsidRPr="00CC7BFA" w:rsidRDefault="004B4177" w:rsidP="00B82E65">
            <w:pPr>
              <w:pStyle w:val="TableParagraph"/>
              <w:spacing w:before="1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Я –учень</w:t>
            </w:r>
          </w:p>
          <w:p w:rsidR="004B4177" w:rsidRPr="00CC7BFA" w:rsidRDefault="004B4177" w:rsidP="00B82E65">
            <w:pPr>
              <w:pStyle w:val="TableParagraph"/>
              <w:ind w:right="5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19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листа та виконання завдання (заповнення таблиці)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надання відповідей на запитання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6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Using Capital Letters, Punctuation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15,</w:t>
            </w:r>
          </w:p>
          <w:p w:rsidR="004B4177" w:rsidRPr="00CC7BFA" w:rsidRDefault="004B4177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4B4177" w:rsidRPr="00CC7BFA" w:rsidTr="00C472A3">
        <w:trPr>
          <w:trHeight w:val="827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1 Who are you? Round-up</w:t>
            </w:r>
          </w:p>
          <w:p w:rsidR="004B4177" w:rsidRPr="00CC7BFA" w:rsidRDefault="004B4177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Хто ти? Підсумки</w:t>
            </w:r>
          </w:p>
          <w:p w:rsidR="004B4177" w:rsidRPr="00CC7BFA" w:rsidRDefault="004B4177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20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spacing w:before="98"/>
              <w:ind w:left="29" w:right="1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Написання та доповнення речень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4B4177" w:rsidRPr="00CC7BFA" w:rsidRDefault="004B4177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1311" w:type="dxa"/>
          </w:tcPr>
          <w:p w:rsidR="004B4177" w:rsidRPr="00CC7BFA" w:rsidRDefault="004B4177">
            <w:pPr>
              <w:pStyle w:val="TableParagraph"/>
              <w:spacing w:before="98"/>
              <w:ind w:left="24" w:right="3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pp. 16- 17, ex. A, B, CD, E, F&lt; G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309"/>
        <w:gridCol w:w="2794"/>
        <w:gridCol w:w="1844"/>
        <w:gridCol w:w="1278"/>
        <w:gridCol w:w="2552"/>
        <w:gridCol w:w="1702"/>
        <w:gridCol w:w="998"/>
      </w:tblGrid>
      <w:tr w:rsidR="004B4177" w:rsidRPr="00CC7BFA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1</w:t>
            </w:r>
          </w:p>
        </w:tc>
        <w:tc>
          <w:tcPr>
            <w:tcW w:w="2309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</w:t>
            </w:r>
          </w:p>
          <w:p w:rsidR="004B4177" w:rsidRPr="00CC7BFA" w:rsidRDefault="004B4177">
            <w:pPr>
              <w:pStyle w:val="TableParagraph"/>
              <w:spacing w:before="5" w:line="206" w:lineRule="exact"/>
              <w:ind w:left="27" w:right="59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177" w:rsidRPr="00CC7BFA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Аналіз типових помилок. 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</w:t>
            </w:r>
          </w:p>
        </w:tc>
      </w:tr>
      <w:tr w:rsidR="004B4177" w:rsidRPr="001E5A43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</w:tcPr>
          <w:p w:rsidR="004B4177" w:rsidRPr="00CC7BFA" w:rsidRDefault="004B4177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4B4177" w:rsidRPr="001E5A43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7" w:type="dxa"/>
          </w:tcPr>
          <w:p w:rsidR="004B4177" w:rsidRPr="00CC7BFA" w:rsidRDefault="004B4177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4B4177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4B4177" w:rsidRPr="001E5A43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себе.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4B4177" w:rsidRPr="001E5A43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Обговорення текстів, пунктуація.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4B4177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аємодію для розв’язання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конкретного комунікативного завдання</w:t>
            </w: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4B4177" w:rsidRPr="00CC7BFA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Culture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Page</w:t>
            </w:r>
          </w:p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Розповідь про свою найулюбленішу річ</w:t>
            </w:r>
          </w:p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B4177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Проектна робота</w:t>
            </w:r>
          </w:p>
        </w:tc>
      </w:tr>
      <w:tr w:rsidR="004B4177" w:rsidRPr="001E5A43" w:rsidTr="00C472A3">
        <w:trPr>
          <w:trHeight w:val="621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Підготовка до презентації. Відпрацювання структури презентації 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4B4177" w:rsidRPr="00CC7BFA" w:rsidTr="00C472A3">
        <w:trPr>
          <w:trHeight w:val="1242"/>
        </w:trPr>
        <w:tc>
          <w:tcPr>
            <w:tcW w:w="425" w:type="dxa"/>
          </w:tcPr>
          <w:p w:rsidR="004B4177" w:rsidRPr="001E5A43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2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All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about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2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My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things</w:t>
            </w:r>
          </w:p>
          <w:p w:rsidR="004B4177" w:rsidRPr="00CC7BFA" w:rsidRDefault="004B4177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Мої речі</w:t>
            </w:r>
          </w:p>
          <w:p w:rsidR="004B4177" w:rsidRPr="00CC7BFA" w:rsidRDefault="004B4177">
            <w:pPr>
              <w:pStyle w:val="TableParagraph"/>
              <w:spacing w:line="205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21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Аргументує необхідність дотримання ос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обистої гігієни</w:t>
            </w: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діалогу- коміксу та виконання завдання</w:t>
            </w: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7" w:right="2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Mobile phone, CD, camera, sunglasses, skateboard, game console, MP3 player, rollerblades, cap, bike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Have got / has got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4B4177">
            <w:pPr>
              <w:pStyle w:val="TableParagraph"/>
              <w:ind w:left="24" w:right="13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18, ex. A, B, C</w:t>
            </w:r>
          </w:p>
        </w:tc>
      </w:tr>
      <w:tr w:rsidR="004B4177" w:rsidRPr="00CC7BFA" w:rsidTr="00C472A3">
        <w:trPr>
          <w:trHeight w:val="1242"/>
        </w:trPr>
        <w:tc>
          <w:tcPr>
            <w:tcW w:w="425" w:type="dxa"/>
          </w:tcPr>
          <w:p w:rsidR="004B4177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7" w:type="dxa"/>
          </w:tcPr>
          <w:p w:rsidR="004B4177" w:rsidRPr="00CC7BFA" w:rsidRDefault="004B4177" w:rsidP="00B82E65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2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All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about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2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My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things</w:t>
            </w:r>
          </w:p>
          <w:p w:rsidR="004B4177" w:rsidRPr="00CC7BFA" w:rsidRDefault="004B4177" w:rsidP="00B82E65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Мої речі</w:t>
            </w:r>
          </w:p>
          <w:p w:rsidR="004B4177" w:rsidRPr="00CC7BFA" w:rsidRDefault="004B4177" w:rsidP="00B82E6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22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CC7BFA" w:rsidRDefault="004B4177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Складання діалогу за зразком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Mobile phone, CD, camera, sunglasses, skateboard, game console, MP3 player, rollerblades, cap, bike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Have got / has got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18, ex.  C</w:t>
            </w:r>
          </w:p>
        </w:tc>
      </w:tr>
      <w:tr w:rsidR="004B4177" w:rsidRPr="00CC7BFA" w:rsidTr="00C472A3">
        <w:trPr>
          <w:trHeight w:val="1033"/>
        </w:trPr>
        <w:tc>
          <w:tcPr>
            <w:tcW w:w="425" w:type="dxa"/>
          </w:tcPr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4B4177" w:rsidRPr="00CC7BFA" w:rsidRDefault="001E5A43" w:rsidP="00B82E65">
            <w:pPr>
              <w:pStyle w:val="TableParagraph"/>
              <w:spacing w:before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</w:tcPr>
          <w:p w:rsidR="004B4177" w:rsidRPr="00CC7BFA" w:rsidRDefault="004B4177">
            <w:pPr>
              <w:pStyle w:val="TableParagraph"/>
              <w:spacing w:before="98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2 All about me 2a My things </w:t>
            </w:r>
          </w:p>
          <w:p w:rsidR="004B4177" w:rsidRPr="00CC7BFA" w:rsidRDefault="004B4177" w:rsidP="00B82E65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Мої речі</w:t>
            </w:r>
          </w:p>
          <w:p w:rsidR="004B4177" w:rsidRPr="00CC7BFA" w:rsidRDefault="004B4177" w:rsidP="00B82E65">
            <w:pPr>
              <w:pStyle w:val="TableParagraph"/>
              <w:ind w:left="30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23</w:t>
            </w:r>
          </w:p>
        </w:tc>
        <w:tc>
          <w:tcPr>
            <w:tcW w:w="2309" w:type="dxa"/>
          </w:tcPr>
          <w:p w:rsidR="004B4177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4B4177" w:rsidRPr="00CC7BFA" w:rsidRDefault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4B4177" w:rsidRPr="001E5A43" w:rsidRDefault="004B4177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4B4177" w:rsidRPr="001E5A43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B4177" w:rsidRPr="00CC7BFA" w:rsidRDefault="004B4177">
            <w:pPr>
              <w:pStyle w:val="TableParagraph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групі:</w:t>
            </w:r>
          </w:p>
          <w:p w:rsidR="004B4177" w:rsidRPr="00CC7BFA" w:rsidRDefault="004B4177">
            <w:pPr>
              <w:pStyle w:val="TableParagraph"/>
              <w:spacing w:before="2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memory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game</w:t>
            </w:r>
          </w:p>
        </w:tc>
        <w:tc>
          <w:tcPr>
            <w:tcW w:w="2552" w:type="dxa"/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4B4177" w:rsidRPr="00CC7BFA" w:rsidRDefault="004B4177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4B4177" w:rsidRPr="00CC7BFA" w:rsidRDefault="004B4177">
            <w:pPr>
              <w:pStyle w:val="TableParagraph"/>
              <w:spacing w:line="206" w:lineRule="exact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B4177" w:rsidRPr="00CC7BFA" w:rsidRDefault="004B4177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B4177" w:rsidRPr="00CC7BFA" w:rsidRDefault="004B4177">
            <w:pPr>
              <w:pStyle w:val="TableParagraph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18,</w:t>
            </w:r>
          </w:p>
          <w:p w:rsidR="004B4177" w:rsidRPr="00CC7BFA" w:rsidRDefault="004B4177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7B0822" w:rsidRPr="00CC7BFA" w:rsidTr="00C472A3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B82E65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line="242" w:lineRule="auto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2b My clothes 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Все про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мене.  Мій одяг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24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18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Надання відповідей на запитання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Clothes: hoody, jeans, trainers, T- shirt, jacket, trousers, jumper, skirt, leggings, shoes, scarf, belt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6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Plural Forms (introduction)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20,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C472A3">
        <w:trPr>
          <w:trHeight w:val="123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B82E65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</w:p>
          <w:p w:rsidR="007B0822" w:rsidRPr="00CC7BFA" w:rsidRDefault="007B0822">
            <w:pPr>
              <w:pStyle w:val="TableParagraph"/>
              <w:ind w:left="30" w:right="1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2b My clothes </w:t>
            </w:r>
          </w:p>
          <w:p w:rsidR="007B0822" w:rsidRPr="00CC7BFA" w:rsidRDefault="007B0822" w:rsidP="00B82E65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 Мій одяг</w:t>
            </w:r>
          </w:p>
          <w:p w:rsidR="007B0822" w:rsidRPr="00CC7BFA" w:rsidRDefault="007B0822" w:rsidP="00B82E65">
            <w:pPr>
              <w:pStyle w:val="TableParagraph"/>
              <w:ind w:right="18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25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ind w:left="29" w:right="6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Написання тексту щодо власного одягу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26" w:right="266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These/those, plural forms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24" w:right="14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21, ex. C, D, E</w:t>
            </w:r>
          </w:p>
        </w:tc>
      </w:tr>
      <w:tr w:rsidR="007B0822" w:rsidRPr="00CC7BFA" w:rsidTr="00C472A3">
        <w:trPr>
          <w:trHeight w:val="144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 w:rsidP="001266B6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2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All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about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</w:p>
          <w:p w:rsidR="007B0822" w:rsidRPr="00CC7BFA" w:rsidRDefault="007B0822" w:rsidP="001266B6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My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pet</w:t>
            </w:r>
          </w:p>
          <w:p w:rsidR="007B0822" w:rsidRPr="00CC7BFA" w:rsidRDefault="007B0822" w:rsidP="001266B6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Все про мене. Мій домашній улюбленець </w:t>
            </w:r>
          </w:p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Інсценуванн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я діалогу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Parts of the body: face, teeth, arm, hand, head, foot, mouth, eye, wing, tail, nose, ear, body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48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Possessive Case (introduction)</w:t>
            </w:r>
          </w:p>
        </w:tc>
        <w:tc>
          <w:tcPr>
            <w:tcW w:w="99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22,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C472A3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7" w:type="dxa"/>
          </w:tcPr>
          <w:p w:rsidR="007B0822" w:rsidRPr="00CC7BFA" w:rsidRDefault="007B0822" w:rsidP="001266B6">
            <w:pPr>
              <w:pStyle w:val="TableParagraph"/>
              <w:ind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 me 2c My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pet</w:t>
            </w:r>
          </w:p>
          <w:p w:rsidR="007B0822" w:rsidRPr="00CC7BFA" w:rsidRDefault="007B0822" w:rsidP="001266B6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Все про мене. Мій домашній улюбленець </w:t>
            </w:r>
          </w:p>
          <w:p w:rsidR="007B0822" w:rsidRPr="00CC7BFA" w:rsidRDefault="007B0822" w:rsidP="001266B6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27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Екологічна грамотність і здорове життя:</w:t>
            </w:r>
          </w:p>
          <w:p w:rsidR="0029430A" w:rsidRPr="00CC7BFA" w:rsidRDefault="0029430A" w:rsidP="0029430A">
            <w:pPr>
              <w:pStyle w:val="a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пропагувати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здоровий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</w:t>
            </w:r>
            <w:r w:rsidRPr="00CC7BFA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осіб життя засобами іноземної мови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3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парах, гра ‘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Guessing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Game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’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3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Possessive Case – Whose…?</w:t>
            </w:r>
          </w:p>
        </w:tc>
        <w:tc>
          <w:tcPr>
            <w:tcW w:w="99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4" w:right="1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23, ex. C, D, E</w:t>
            </w:r>
          </w:p>
        </w:tc>
      </w:tr>
      <w:tr w:rsidR="007B0822" w:rsidRPr="00CC7BFA" w:rsidTr="00C472A3">
        <w:trPr>
          <w:trHeight w:val="1655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</w:p>
          <w:p w:rsidR="007B0822" w:rsidRPr="00CC7BFA" w:rsidRDefault="007B0822">
            <w:pPr>
              <w:pStyle w:val="TableParagraph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2d You’re a star</w:t>
            </w:r>
          </w:p>
          <w:p w:rsidR="007B0822" w:rsidRPr="00CC7BFA" w:rsidRDefault="007B0822">
            <w:pPr>
              <w:pStyle w:val="TableParagraph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Ти –зірка</w:t>
            </w:r>
          </w:p>
          <w:p w:rsidR="007B0822" w:rsidRPr="00CC7BFA" w:rsidRDefault="007B0822">
            <w:pPr>
              <w:pStyle w:val="TableParagraph"/>
              <w:ind w:left="30" w:right="5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28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Actions: to dance, to sing, to swim, to use a computer, to play a musical instrument, to draw well, to speak French, to ride a horse, to ride a bike, to skateboard, to cook, to take pictures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‘can’</w:t>
            </w:r>
          </w:p>
        </w:tc>
        <w:tc>
          <w:tcPr>
            <w:tcW w:w="99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56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24,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C472A3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</w:t>
            </w:r>
            <w:r w:rsidRPr="00CC7BFA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me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2d You’re a star</w:t>
            </w:r>
          </w:p>
          <w:p w:rsidR="007B0822" w:rsidRPr="00CC7BFA" w:rsidRDefault="007B0822" w:rsidP="001266B6">
            <w:pPr>
              <w:pStyle w:val="TableParagraph"/>
              <w:ind w:left="30" w:right="5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Ти –зірка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5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29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3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групах: проведення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дослідження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‘can’</w:t>
            </w:r>
          </w:p>
        </w:tc>
        <w:tc>
          <w:tcPr>
            <w:tcW w:w="99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24,</w:t>
            </w:r>
          </w:p>
          <w:p w:rsidR="007B0822" w:rsidRPr="00CC7BFA" w:rsidRDefault="007B0822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309"/>
        <w:gridCol w:w="2794"/>
        <w:gridCol w:w="1844"/>
        <w:gridCol w:w="1278"/>
        <w:gridCol w:w="2552"/>
        <w:gridCol w:w="1702"/>
        <w:gridCol w:w="992"/>
      </w:tblGrid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 w:rsidP="001266B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 me 2e My best friend</w:t>
            </w:r>
          </w:p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7B0822" w:rsidRPr="00CC7BFA" w:rsidRDefault="007B0822">
            <w:pPr>
              <w:pStyle w:val="TableParagraph"/>
              <w:spacing w:line="193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30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Робота в парах: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guessing game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Chubby boy, fair hair, long hair, a young man, a tall boy, short hair, a slim boy, dark hair, an old man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034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 me 2e My best friend</w:t>
            </w:r>
          </w:p>
          <w:p w:rsidR="007B0822" w:rsidRPr="00CC7BFA" w:rsidRDefault="007B0822" w:rsidP="001266B6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7B0822" w:rsidRPr="00CC7BFA" w:rsidRDefault="007B0822" w:rsidP="001266B6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31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1E5A43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надання відповідей на питання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90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Conjunctions: ‘and’ and ‘but’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7B0822" w:rsidRPr="00CC7BFA" w:rsidTr="007C451B">
        <w:trPr>
          <w:trHeight w:val="1862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7" w:type="dxa"/>
          </w:tcPr>
          <w:p w:rsidR="007B0822" w:rsidRPr="00CC7BFA" w:rsidRDefault="007B0822" w:rsidP="001266B6">
            <w:pPr>
              <w:pStyle w:val="TableParagraph"/>
              <w:ind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2 All about me Round-up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Все про мене. Підсумки</w:t>
            </w:r>
          </w:p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70"/>
              <w:rPr>
                <w:rFonts w:asciiTheme="majorHAnsi" w:hAnsiTheme="majorHAnsi"/>
                <w:i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речень у письмовій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7"/>
              <w:ind w:left="24" w:right="8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26, ex. A, B, C, D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2 All about me Culture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Page</w:t>
            </w:r>
          </w:p>
          <w:p w:rsidR="007B0822" w:rsidRPr="00CC7BFA" w:rsidRDefault="007B0822">
            <w:pPr>
              <w:pStyle w:val="TableParagraph"/>
              <w:spacing w:line="189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33-34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текстів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ind w:left="29" w:right="11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Груповий спів пісні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8" w:right="6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Music: hip-hop, rapper, bagpipes, balalaika, didgeridoo, samba etc.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25, ex. E, F, G</w:t>
            </w:r>
          </w:p>
        </w:tc>
      </w:tr>
      <w:tr w:rsidR="007B0822" w:rsidRPr="001E5A43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Підготовка проекту «Моя улюблена музика»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B0822" w:rsidRPr="001E5A43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9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Презентація проектів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1E5A43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1E5A43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1E5A43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2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7B0822" w:rsidRPr="00CC7BFA" w:rsidRDefault="007B0822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Узагальнення лексичного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матеріалу</w:t>
            </w:r>
          </w:p>
        </w:tc>
        <w:tc>
          <w:tcPr>
            <w:tcW w:w="1702" w:type="dxa"/>
            <w:vMerge w:val="restart"/>
          </w:tcPr>
          <w:p w:rsidR="007B0822" w:rsidRPr="00CC7BFA" w:rsidRDefault="007B0822">
            <w:pPr>
              <w:pStyle w:val="TableParagraph"/>
              <w:spacing w:line="206" w:lineRule="exact"/>
              <w:ind w:left="27" w:right="60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Узагальнення граматичн</w:t>
            </w: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ого матеріалу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44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7B0822" w:rsidRPr="00CC7BFA" w:rsidRDefault="007B0822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</w:tcPr>
          <w:p w:rsidR="007B0822" w:rsidRPr="00CC7BFA" w:rsidRDefault="007B0822">
            <w:pPr>
              <w:pStyle w:val="TableParagraph"/>
              <w:spacing w:line="206" w:lineRule="exact"/>
              <w:ind w:left="27" w:right="607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6" w:lineRule="exact"/>
              <w:ind w:left="27" w:right="607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1E5A43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1E5A43" w:rsidRDefault="007B0822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1E5A43" w:rsidRDefault="007B0822">
            <w:pPr>
              <w:pStyle w:val="TableParagraph"/>
              <w:spacing w:line="206" w:lineRule="exact"/>
              <w:ind w:left="27" w:right="607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7" w:type="dxa"/>
          </w:tcPr>
          <w:p w:rsidR="007B0822" w:rsidRPr="00CC7BFA" w:rsidRDefault="007B0822" w:rsidP="00AE27B6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свого друга.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100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6" w:lineRule="exact"/>
              <w:ind w:left="27" w:right="607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1E5A43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1E5A43" w:rsidP="001266B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 3a Day in day out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Це моє життя. День за днем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36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29" w:right="24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‘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Tammy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Turner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: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young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Picasso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’ та виконання завдання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(true/false)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ind w:left="27" w:right="1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Daily routines: to get dressed, to go to school, to have breakfast, to get up, to have a shower, to do homework, to brush teeth, to go to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bed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6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Simple (affirmative)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28,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 3a Day in day out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37</w:t>
            </w:r>
          </w:p>
        </w:tc>
        <w:tc>
          <w:tcPr>
            <w:tcW w:w="2309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1E5A43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table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Prepositions of time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3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29, ex. C, D, E</w:t>
            </w: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line="242" w:lineRule="auto"/>
              <w:ind w:left="30"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ind w:left="30" w:right="14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3b Do you like sports?</w:t>
            </w:r>
          </w:p>
          <w:p w:rsidR="007B0822" w:rsidRPr="00CC7BFA" w:rsidRDefault="007B0822">
            <w:pPr>
              <w:pStyle w:val="TableParagraph"/>
              <w:ind w:left="30" w:right="14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Ти полюбляєш спорт?</w:t>
            </w:r>
          </w:p>
          <w:p w:rsidR="007B0822" w:rsidRPr="00CC7BFA" w:rsidRDefault="007B0822">
            <w:pPr>
              <w:pStyle w:val="TableParagraph"/>
              <w:spacing w:line="192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38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описує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проблему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яка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виникла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під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час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користування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приладом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просить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допомогу</w:t>
            </w:r>
          </w:p>
        </w:tc>
        <w:tc>
          <w:tcPr>
            <w:tcW w:w="2794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9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To play table tennis, to do athletics, to do gymnastics, to play football, to go swimming, to play tennis etc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56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Simple (negative)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30, ex. A, B, C</w:t>
            </w:r>
          </w:p>
        </w:tc>
      </w:tr>
      <w:tr w:rsidR="007B0822" w:rsidRPr="00CC7BFA" w:rsidTr="007C451B">
        <w:trPr>
          <w:trHeight w:val="1862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77"/>
              <w:ind w:left="30"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spacing w:before="2"/>
              <w:ind w:left="30" w:right="14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3b Do you like sports?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39</w:t>
            </w:r>
          </w:p>
        </w:tc>
        <w:tc>
          <w:tcPr>
            <w:tcW w:w="2309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794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4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4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6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Simple (questions)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31,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</w:tbl>
    <w:p w:rsidR="00080108" w:rsidRPr="00CC7BFA" w:rsidRDefault="00080108">
      <w:pPr>
        <w:spacing w:line="207" w:lineRule="exact"/>
        <w:rPr>
          <w:rFonts w:asciiTheme="majorHAnsi" w:hAnsiTheme="majorHAnsi"/>
          <w:sz w:val="20"/>
          <w:szCs w:val="20"/>
          <w:lang w:val="uk-UA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1E5A43" w:rsidP="001266B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line="242" w:lineRule="auto"/>
              <w:ind w:left="30" w:right="28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3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3c Time out 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3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Поза школою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34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40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1E5A43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100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проведення опитування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line="242" w:lineRule="auto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Free-time activities: to talk on the phone, to surf the Net, to hang out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7" w:right="1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with friends, to read magazines, to go shopping etc.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42" w:lineRule="auto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32,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98"/>
              <w:ind w:left="30" w:right="3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 3c Time out</w:t>
            </w:r>
          </w:p>
          <w:p w:rsidR="007B0822" w:rsidRPr="00CC7BFA" w:rsidRDefault="007B0822" w:rsidP="001266B6">
            <w:pPr>
              <w:pStyle w:val="TableParagraph"/>
              <w:spacing w:line="206" w:lineRule="exact"/>
              <w:ind w:left="30" w:right="3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Поза школою</w:t>
            </w:r>
          </w:p>
          <w:p w:rsidR="007B0822" w:rsidRPr="00CC7BFA" w:rsidRDefault="007B0822" w:rsidP="001266B6">
            <w:pPr>
              <w:pStyle w:val="TableParagraph"/>
              <w:spacing w:line="206" w:lineRule="exact"/>
              <w:ind w:left="30" w:right="3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41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проведення опитування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21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Simple with Wh-questions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32,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C, D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1266B6">
            <w:pPr>
              <w:pStyle w:val="TableParagraph"/>
              <w:spacing w:before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ind w:left="30" w:right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3d Around the house</w:t>
            </w:r>
          </w:p>
          <w:p w:rsidR="007B0822" w:rsidRPr="00CC7BFA" w:rsidRDefault="007B0822">
            <w:pPr>
              <w:pStyle w:val="TableParagraph"/>
              <w:ind w:left="30" w:right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Дома.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42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spacing w:line="202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тексту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‘Housework Crazy’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 w:right="6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Відповідати на запитання в усній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4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Household chores: to do the washing, to wash the car, to hoover, to tidy the room, to do the washing-up etc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98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33,</w:t>
            </w:r>
          </w:p>
          <w:p w:rsidR="007B0822" w:rsidRPr="00CC7BFA" w:rsidRDefault="007B0822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242"/>
        </w:trPr>
        <w:tc>
          <w:tcPr>
            <w:tcW w:w="425" w:type="dxa"/>
          </w:tcPr>
          <w:p w:rsidR="007B0822" w:rsidRPr="00CC7BFA" w:rsidRDefault="001E5A43" w:rsidP="001266B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98"/>
              <w:ind w:left="30"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spacing w:before="1"/>
              <w:ind w:left="30" w:right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3d Around the house</w:t>
            </w:r>
          </w:p>
          <w:p w:rsidR="007B0822" w:rsidRPr="00CC7BFA" w:rsidRDefault="007B0822" w:rsidP="001266B6">
            <w:pPr>
              <w:pStyle w:val="TableParagraph"/>
              <w:ind w:left="30" w:right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Дома.</w:t>
            </w:r>
          </w:p>
          <w:p w:rsidR="007B0822" w:rsidRPr="00CC7BFA" w:rsidRDefault="007B0822" w:rsidP="001266B6">
            <w:pPr>
              <w:pStyle w:val="TableParagraph"/>
              <w:spacing w:line="206" w:lineRule="exac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43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запитувати та відповідати на запитання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Adverbs of frequency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34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C, D</w:t>
            </w:r>
          </w:p>
        </w:tc>
      </w:tr>
      <w:tr w:rsidR="007B0822" w:rsidRPr="00CC7BFA" w:rsidTr="007C451B">
        <w:trPr>
          <w:trHeight w:val="144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1266B6">
            <w:pPr>
              <w:pStyle w:val="TableParagraph"/>
              <w:spacing w:before="15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spacing w:before="1"/>
              <w:ind w:left="30" w:right="5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3e My favourite day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</w:p>
          <w:p w:rsidR="007B0822" w:rsidRPr="00CC7BFA" w:rsidRDefault="007B0822">
            <w:pPr>
              <w:pStyle w:val="TableParagraph"/>
              <w:spacing w:before="1"/>
              <w:ind w:left="30" w:right="5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44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логічно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обґрунтов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увати висловлену думку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/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18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8" w:right="3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Hobbies: jewellery, model planes, ballet, arts and crafts, rollerblading, stamps, coins, comics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862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7" w:type="dxa"/>
          </w:tcPr>
          <w:p w:rsidR="007B0822" w:rsidRPr="00CC7BFA" w:rsidRDefault="007B0822" w:rsidP="007B7283">
            <w:pPr>
              <w:pStyle w:val="TableParagraph"/>
              <w:spacing w:before="177"/>
              <w:ind w:right="41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</w:t>
            </w:r>
          </w:p>
          <w:p w:rsidR="007B0822" w:rsidRPr="00CC7BFA" w:rsidRDefault="007B0822">
            <w:pPr>
              <w:pStyle w:val="TableParagraph"/>
              <w:spacing w:before="2"/>
              <w:ind w:left="30" w:right="5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3e My favourite day</w:t>
            </w:r>
          </w:p>
          <w:p w:rsidR="007B0822" w:rsidRPr="00CC7BFA" w:rsidRDefault="007B0822" w:rsidP="007B7283">
            <w:pPr>
              <w:pStyle w:val="TableParagraph"/>
              <w:spacing w:before="1"/>
              <w:ind w:left="30" w:right="5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7B0822" w:rsidRPr="00CC7BFA" w:rsidRDefault="007B0822" w:rsidP="007B7283">
            <w:pPr>
              <w:pStyle w:val="TableParagraph"/>
              <w:spacing w:line="206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45</w:t>
            </w:r>
          </w:p>
        </w:tc>
        <w:tc>
          <w:tcPr>
            <w:tcW w:w="216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  <w:r w:rsidR="007B0822"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table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56"/>
              <w:ind w:left="29" w:right="3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свого дня у письмовій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6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33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Word order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35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58</w:t>
            </w:r>
          </w:p>
          <w:p w:rsidR="007B0822" w:rsidRPr="00CC7BFA" w:rsidRDefault="007B0822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437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3’ It’s my life Round-up</w:t>
            </w:r>
          </w:p>
          <w:p w:rsidR="007B0822" w:rsidRPr="00CC7BFA" w:rsidRDefault="007B0822">
            <w:pPr>
              <w:pStyle w:val="TableParagraph"/>
              <w:ind w:left="30" w:right="437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Це моє життя. Підсумки</w:t>
            </w:r>
          </w:p>
          <w:p w:rsidR="007B0822" w:rsidRPr="00CC7BFA" w:rsidRDefault="007B0822" w:rsidP="007B7283">
            <w:pPr>
              <w:pStyle w:val="TableParagraph"/>
              <w:spacing w:line="191" w:lineRule="exact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46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70"/>
              <w:rPr>
                <w:rFonts w:asciiTheme="majorHAnsi" w:hAnsiTheme="majorHAnsi"/>
                <w:i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Читання речень та виконання граматичного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i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речень у письмовій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36- 37, ex. A, B,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4" w:right="16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C, D, E, F, G</w:t>
            </w: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3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логічно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обґрунтов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увати висловлену думку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</w:t>
            </w:r>
          </w:p>
          <w:p w:rsidR="007B0822" w:rsidRPr="00CC7BFA" w:rsidRDefault="007B0822">
            <w:pPr>
              <w:pStyle w:val="TableParagraph"/>
              <w:spacing w:before="5" w:line="206" w:lineRule="exact"/>
              <w:ind w:left="27" w:right="59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логічно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обґрунтов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увати висловлену думку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62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себе.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логічно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обґрунтов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увати висловлену думку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Culture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Page</w:t>
            </w:r>
          </w:p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130</w:t>
            </w:r>
          </w:p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Школи навколо світу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розповідає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викори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>стання інтернет технологій для планування подорожі в Україіні та порівнює ці технології з іншими країнами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Проектна робота</w:t>
            </w: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Підготовка та обговорення структури проекту «Моя школа»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Захист презентації «Моя школа»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логічно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обґрунтов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увати висловлену думку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1E5A43" w:rsidP="007B728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67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4a Home</w:t>
            </w:r>
            <w:r w:rsidRPr="00CC7BFA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sweet home</w:t>
            </w:r>
          </w:p>
          <w:p w:rsidR="007B0822" w:rsidRPr="00CC7BFA" w:rsidRDefault="007B0822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Милий дім</w:t>
            </w:r>
          </w:p>
          <w:p w:rsidR="007B0822" w:rsidRPr="00CC7BFA" w:rsidRDefault="007B0822">
            <w:pPr>
              <w:pStyle w:val="TableParagraph"/>
              <w:spacing w:line="193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4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Групова дискусія щодо місцепроживан 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2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House: bathroom, living room, kitchen, bedroom, balcony, garden, upstairs, downstairs, garage, basement, stairs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38, ex. A, B, С</w:t>
            </w: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68</w:t>
            </w:r>
          </w:p>
        </w:tc>
        <w:tc>
          <w:tcPr>
            <w:tcW w:w="1277" w:type="dxa"/>
          </w:tcPr>
          <w:p w:rsidR="007B0822" w:rsidRPr="00CC7BFA" w:rsidRDefault="007B0822" w:rsidP="007B7283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4a Home</w:t>
            </w:r>
            <w:r w:rsidRPr="00CC7BFA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sweet home</w:t>
            </w:r>
          </w:p>
          <w:p w:rsidR="007B0822" w:rsidRPr="00CC7BFA" w:rsidRDefault="007B0822" w:rsidP="007B7283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Милий дім</w:t>
            </w:r>
          </w:p>
          <w:p w:rsidR="007B0822" w:rsidRPr="00CC7BFA" w:rsidRDefault="007B0822" w:rsidP="007B7283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48</w:t>
            </w:r>
          </w:p>
        </w:tc>
        <w:tc>
          <w:tcPr>
            <w:tcW w:w="2167" w:type="dxa"/>
          </w:tcPr>
          <w:p w:rsidR="007B0822" w:rsidRPr="00CC7BFA" w:rsidRDefault="007B0822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Розглядає природу як цілісну систему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Групова дискусія щодо місцепроживан 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2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House: bathroom, living room, kitchen, bedroom, balcony, garden, upstairs, downstairs, garage, basement, stairs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38, ex. С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69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4a Home</w:t>
            </w:r>
            <w:r w:rsidRPr="00CC7BFA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sweet home</w:t>
            </w:r>
          </w:p>
          <w:p w:rsidR="007B0822" w:rsidRPr="00CC7BFA" w:rsidRDefault="007B0822">
            <w:pPr>
              <w:pStyle w:val="TableParagraph"/>
              <w:ind w:left="30" w:right="12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Милий дім</w:t>
            </w:r>
          </w:p>
          <w:p w:rsidR="007B0822" w:rsidRPr="00CC7BFA" w:rsidRDefault="007B0822">
            <w:pPr>
              <w:pStyle w:val="TableParagraph"/>
              <w:spacing w:line="193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49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опис малюнків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There is/ there are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39, ex. D, E, F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1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4b Where is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it?</w:t>
            </w:r>
          </w:p>
          <w:p w:rsidR="007B0822" w:rsidRPr="00CC7BFA" w:rsidRDefault="007B0822">
            <w:pPr>
              <w:pStyle w:val="TableParagraph"/>
              <w:ind w:left="30" w:right="1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Де це?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50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(matching)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 w:right="6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групі: опис малюнків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17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Furniture: bed, rug, wall, poster, bookcase, armchair, sofa, lamp, coffee table, floor etc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Prepositions of place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40,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655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71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30" w:right="1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4b Where is it?</w:t>
            </w:r>
          </w:p>
          <w:p w:rsidR="007B0822" w:rsidRPr="00CC7BFA" w:rsidRDefault="007B0822" w:rsidP="009B421E">
            <w:pPr>
              <w:pStyle w:val="TableParagraph"/>
              <w:ind w:left="30" w:right="1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Де це?</w:t>
            </w:r>
          </w:p>
          <w:p w:rsidR="007B0822" w:rsidRPr="00CC7BFA" w:rsidRDefault="007B0822" w:rsidP="009B421E">
            <w:pPr>
              <w:pStyle w:val="TableParagraph"/>
              <w:ind w:left="30" w:right="1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можливі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майбутньому</w:t>
            </w:r>
          </w:p>
        </w:tc>
        <w:tc>
          <w:tcPr>
            <w:tcW w:w="2936" w:type="dxa"/>
          </w:tcPr>
          <w:p w:rsidR="007B0822" w:rsidRPr="00CC7BFA" w:rsidRDefault="007B0822">
            <w:pPr>
              <w:pStyle w:val="TableParagraph"/>
              <w:ind w:left="30" w:right="2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Оцінює вплив навколишнього середовища на здоров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w w:val="99"/>
                <w:sz w:val="20"/>
                <w:szCs w:val="20"/>
                <w:lang w:val="ru-RU"/>
              </w:rPr>
              <w:t>’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я людей свого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регіону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/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77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ставити та відповідати на запитання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6"/>
              <w:ind w:left="27" w:right="1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Definite and indefinite articles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9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41, ex. C, D, E, F</w:t>
            </w:r>
          </w:p>
        </w:tc>
      </w:tr>
      <w:tr w:rsidR="007B0822" w:rsidRPr="00CC7BFA" w:rsidTr="007C451B">
        <w:trPr>
          <w:trHeight w:val="248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72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 w:right="14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4c My neighbourhood</w:t>
            </w:r>
          </w:p>
          <w:p w:rsidR="007B0822" w:rsidRPr="00CC7BFA" w:rsidRDefault="007B0822">
            <w:pPr>
              <w:pStyle w:val="TableParagraph"/>
              <w:spacing w:before="1"/>
              <w:ind w:left="30" w:right="14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Мій район</w:t>
            </w:r>
          </w:p>
          <w:p w:rsidR="007B0822" w:rsidRPr="00CC7BFA" w:rsidRDefault="007B0822">
            <w:pPr>
              <w:pStyle w:val="TableParagraph"/>
              <w:spacing w:before="1"/>
              <w:ind w:left="30" w:right="14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167" w:type="dxa"/>
          </w:tcPr>
          <w:p w:rsidR="007B0822" w:rsidRPr="00CC7BFA" w:rsidRDefault="007B0822">
            <w:pPr>
              <w:pStyle w:val="TableParagraph"/>
              <w:ind w:left="30" w:right="2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Пояснює взаємозв’язок людини й навколишньо го середовища та</w:t>
            </w:r>
          </w:p>
          <w:p w:rsidR="007B0822" w:rsidRPr="00CC7BFA" w:rsidRDefault="007B0822">
            <w:pPr>
              <w:pStyle w:val="TableParagraph"/>
              <w:ind w:left="30" w:right="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залежність її від природних ресурсів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діалогів та виконання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Інсценування діалогів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33"/>
              <w:ind w:left="28" w:right="26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Neighbourhood: hospital, supermarket, post office, bank, café, newsagent’s, bookshop, skatepark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42, ex. A, B, C</w:t>
            </w:r>
          </w:p>
        </w:tc>
      </w:tr>
      <w:tr w:rsidR="007B0822" w:rsidRPr="00CC7BFA" w:rsidTr="007C451B">
        <w:trPr>
          <w:trHeight w:val="1034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14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4c My neighbourhood</w:t>
            </w:r>
          </w:p>
          <w:p w:rsidR="007B0822" w:rsidRPr="00CC7BFA" w:rsidRDefault="007B0822" w:rsidP="009B421E">
            <w:pPr>
              <w:pStyle w:val="TableParagraph"/>
              <w:spacing w:before="1"/>
              <w:ind w:left="30" w:right="14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Мій район</w:t>
            </w:r>
          </w:p>
          <w:p w:rsidR="007B0822" w:rsidRPr="00CC7BFA" w:rsidRDefault="007B0822" w:rsidP="009B421E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53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/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ставити питання та відповідати на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них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2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Personal Pronouns: subject and object pronouns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43, ex. D, E, F</w:t>
            </w: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31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4d Places to visit</w:t>
            </w:r>
          </w:p>
          <w:p w:rsidR="007B0822" w:rsidRPr="00CC7BFA" w:rsidRDefault="007B0822">
            <w:pPr>
              <w:pStyle w:val="TableParagraph"/>
              <w:ind w:left="30" w:right="31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Цікаві місця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54</w:t>
            </w:r>
          </w:p>
        </w:tc>
        <w:tc>
          <w:tcPr>
            <w:tcW w:w="216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коротких текстів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100"/>
              <w:ind w:left="29" w:right="18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8" w:right="18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Ticket, theatre, skate park, swimming pool, fence, museum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‘must’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44,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8B67B5">
            <w:pPr>
              <w:pStyle w:val="TableParagraph"/>
              <w:spacing w:before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75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31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4d Places to visit</w:t>
            </w:r>
          </w:p>
          <w:p w:rsidR="007B0822" w:rsidRPr="00CC7BFA" w:rsidRDefault="007B0822" w:rsidP="009B421E">
            <w:pPr>
              <w:pStyle w:val="TableParagraph"/>
              <w:ind w:left="30" w:right="31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Цікаві місця</w:t>
            </w:r>
          </w:p>
          <w:p w:rsidR="007B0822" w:rsidRPr="00CC7BFA" w:rsidRDefault="007B0822" w:rsidP="009B421E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55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9" w:right="21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місця у письмовій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The verb ‘must’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44,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8B67B5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98"/>
              <w:ind w:left="30" w:right="2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4e My house</w:t>
            </w:r>
          </w:p>
          <w:p w:rsidR="007B0822" w:rsidRPr="00CC7BFA" w:rsidRDefault="007B0822" w:rsidP="009B421E">
            <w:pPr>
              <w:pStyle w:val="TableParagraph"/>
              <w:spacing w:before="98"/>
              <w:ind w:left="30" w:right="2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Там, де я живу. Мій дім </w:t>
            </w:r>
          </w:p>
          <w:p w:rsidR="007B0822" w:rsidRPr="00CC7BFA" w:rsidRDefault="007B0822" w:rsidP="009B421E">
            <w:pPr>
              <w:pStyle w:val="TableParagraph"/>
              <w:spacing w:before="98"/>
              <w:ind w:left="30" w:right="2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56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Ordinal numerals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</w:tbl>
    <w:p w:rsidR="00080108" w:rsidRPr="00CC7BFA" w:rsidRDefault="00080108">
      <w:pPr>
        <w:spacing w:line="207" w:lineRule="exact"/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77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line="242" w:lineRule="auto"/>
              <w:ind w:left="30" w:right="18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4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Where I live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2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4e My house 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2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Мій дім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 w:right="28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57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table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line="242" w:lineRule="auto"/>
              <w:ind w:left="29" w:right="8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власного житла в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9" w:right="4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письмовій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line="242" w:lineRule="auto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C, D</w:t>
            </w:r>
          </w:p>
        </w:tc>
      </w:tr>
      <w:tr w:rsidR="007B0822" w:rsidRPr="00CC7BFA" w:rsidTr="007C451B">
        <w:trPr>
          <w:trHeight w:val="144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54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78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 w:right="3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4 Where I live Round-up </w:t>
            </w:r>
          </w:p>
          <w:p w:rsidR="007B0822" w:rsidRPr="00CC7BFA" w:rsidRDefault="007B0822">
            <w:pPr>
              <w:pStyle w:val="TableParagraph"/>
              <w:ind w:left="30" w:right="33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Там, де я живу. Підсумки</w:t>
            </w:r>
          </w:p>
          <w:p w:rsidR="007B0822" w:rsidRPr="00CC7BFA" w:rsidRDefault="007B0822">
            <w:pPr>
              <w:pStyle w:val="TableParagraph"/>
              <w:ind w:left="30" w:right="33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58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78"/>
              <w:ind w:left="24" w:right="8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46, ex. A, B, C, D</w:t>
            </w:r>
          </w:p>
        </w:tc>
      </w:tr>
      <w:tr w:rsidR="007B0822" w:rsidRPr="001E5A43" w:rsidTr="007C451B">
        <w:trPr>
          <w:trHeight w:val="144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79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144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1E5A43" w:rsidTr="007C451B">
        <w:trPr>
          <w:trHeight w:val="144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81</w:t>
            </w:r>
          </w:p>
        </w:tc>
        <w:tc>
          <w:tcPr>
            <w:tcW w:w="1277" w:type="dxa"/>
          </w:tcPr>
          <w:p w:rsidR="007B0822" w:rsidRPr="00CC7BFA" w:rsidRDefault="007B0822" w:rsidP="00932DF6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улюблений день.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82</w:t>
            </w: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100"/>
              <w:ind w:left="30" w:right="21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4 Where I live Culture Page</w:t>
            </w:r>
          </w:p>
          <w:p w:rsidR="007B0822" w:rsidRPr="00CC7BFA" w:rsidRDefault="007B0822">
            <w:pPr>
              <w:pStyle w:val="TableParagraph"/>
              <w:spacing w:before="100"/>
              <w:ind w:left="30" w:right="21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Там, де я живу.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</w:p>
          <w:p w:rsidR="007B0822" w:rsidRPr="00CC7BFA" w:rsidRDefault="007B0822">
            <w:pPr>
              <w:pStyle w:val="TableParagraph"/>
              <w:spacing w:before="100"/>
              <w:ind w:left="30" w:right="21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59-60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тексту ‘The life of a typical</w:t>
            </w:r>
            <w:r w:rsidRPr="00CC7BFA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British teenagers’ та виконання</w:t>
            </w:r>
            <w:r w:rsidRPr="00CC7B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завдання</w:t>
            </w:r>
          </w:p>
          <w:p w:rsidR="007B0822" w:rsidRPr="00CC7BFA" w:rsidRDefault="007B0822">
            <w:pPr>
              <w:pStyle w:val="TableParagraph"/>
              <w:spacing w:line="193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(answer the</w:t>
            </w:r>
            <w:r w:rsidRPr="00CC7B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100"/>
              <w:ind w:left="29" w:right="18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lastRenderedPageBreak/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8" w:right="9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Telly, band, mate, fish and chips, mate, to hang out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47, ex. E, F, G</w:t>
            </w:r>
          </w:p>
        </w:tc>
      </w:tr>
      <w:tr w:rsidR="007B0822" w:rsidRPr="001E5A43" w:rsidTr="007C451B">
        <w:trPr>
          <w:trHeight w:val="1036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83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100"/>
              <w:ind w:left="30" w:right="21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Проект «Моя домівка»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64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100"/>
              <w:ind w:left="29" w:right="182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4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граматичного</w:t>
            </w:r>
          </w:p>
          <w:p w:rsidR="007B0822" w:rsidRPr="00CC7BFA" w:rsidRDefault="007B0822">
            <w:pPr>
              <w:pStyle w:val="TableParagraph"/>
              <w:spacing w:line="19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0822" w:rsidRPr="00CC7BFA" w:rsidTr="007C451B">
        <w:trPr>
          <w:trHeight w:val="621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85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Аналіз типових помилок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932DF6">
            <w:pPr>
              <w:pStyle w:val="TableParagraph"/>
              <w:spacing w:before="1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5a Delicious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Смаколики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61-62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ind w:left="30" w:right="27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та читання діалогу, виконання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10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Групова дискусія щодо їжі та ресторанів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1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Chicken, strawberries, peppers, cheese, yoghurt, butter, carrots, steak, potatoes, apple, tomatoes, sausage, mushrooms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48,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87</w:t>
            </w:r>
          </w:p>
        </w:tc>
        <w:tc>
          <w:tcPr>
            <w:tcW w:w="1277" w:type="dxa"/>
          </w:tcPr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5a Delicious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Смаколики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61-62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ind w:left="30" w:right="37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10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Групова дискусія щодо їжі та ресторанів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1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Chicken, strawberries, peppers, cheese, yoghurt, butter, carrots, steak, potatoes, apple, tomatoes, sausage, mushrooms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 w:rsidP="00EB3906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48,</w:t>
            </w:r>
          </w:p>
          <w:p w:rsidR="007B0822" w:rsidRPr="00CC7BFA" w:rsidRDefault="007B0822" w:rsidP="00EB3906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EB390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88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5a Delicious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Гарний та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смачний. Смаколики</w:t>
            </w:r>
          </w:p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63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коротких діалогів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98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29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Countable and uncountable nouns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49,</w:t>
            </w:r>
          </w:p>
          <w:p w:rsidR="007B0822" w:rsidRPr="00CC7BFA" w:rsidRDefault="007B0822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C, D</w:t>
            </w:r>
          </w:p>
        </w:tc>
      </w:tr>
      <w:tr w:rsidR="007B0822" w:rsidRPr="00CC7BFA" w:rsidTr="007C451B">
        <w:trPr>
          <w:trHeight w:val="1655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89</w:t>
            </w:r>
          </w:p>
        </w:tc>
        <w:tc>
          <w:tcPr>
            <w:tcW w:w="1277" w:type="dxa"/>
          </w:tcPr>
          <w:p w:rsidR="007B0822" w:rsidRPr="00CC7BFA" w:rsidRDefault="007B0822" w:rsidP="00EB3906">
            <w:pPr>
              <w:pStyle w:val="TableParagraph"/>
              <w:ind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5 Nice and tasty 5b Let’s order </w:t>
            </w:r>
          </w:p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64</w:t>
            </w:r>
          </w:p>
        </w:tc>
        <w:tc>
          <w:tcPr>
            <w:tcW w:w="2167" w:type="dxa"/>
          </w:tcPr>
          <w:p w:rsidR="007B0822" w:rsidRPr="00CC7BFA" w:rsidRDefault="007C451B" w:rsidP="00EB3906">
            <w:pPr>
              <w:pStyle w:val="TableParagraph"/>
              <w:ind w:left="30" w:right="3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та 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finding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mistake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56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Burger, club sandwich, pasta, chips, salad, milkshake, chocolate cake, soft drink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завдання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7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50,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7B0822" w:rsidRPr="00CC7BFA" w:rsidTr="007C451B">
        <w:trPr>
          <w:trHeight w:val="144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90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30"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5 Nice and tasty 5b Let’s order </w:t>
            </w:r>
          </w:p>
          <w:p w:rsidR="007B0822" w:rsidRPr="00CC7BFA" w:rsidRDefault="007B0822" w:rsidP="00EB3906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7B0822" w:rsidRPr="00CC7BFA" w:rsidRDefault="007B0822">
            <w:pPr>
              <w:pStyle w:val="TableParagraph"/>
              <w:spacing w:before="1"/>
              <w:ind w:left="30" w:right="20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65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діалогів та виконання граматичного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рольова гра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30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Countable and uncountable nouns (some-any)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3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51, ex. C, D, E</w:t>
            </w:r>
          </w:p>
        </w:tc>
      </w:tr>
      <w:tr w:rsidR="007B0822" w:rsidRPr="00CC7BFA" w:rsidTr="007C451B">
        <w:trPr>
          <w:trHeight w:val="1655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932DF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91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</w:t>
            </w:r>
          </w:p>
          <w:p w:rsidR="007B0822" w:rsidRPr="00CC7BFA" w:rsidRDefault="007B0822">
            <w:pPr>
              <w:pStyle w:val="TableParagraph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5c You are what you eat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7B0822" w:rsidRPr="00CC7BFA" w:rsidRDefault="007B0822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66</w:t>
            </w:r>
          </w:p>
        </w:tc>
        <w:tc>
          <w:tcPr>
            <w:tcW w:w="2167" w:type="dxa"/>
          </w:tcPr>
          <w:p w:rsidR="007B0822" w:rsidRPr="00CC7BFA" w:rsidRDefault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робить коротку, відрепетирувану, просту презентацію</w:t>
            </w:r>
            <w:r w:rsidRPr="00CC7BFA">
              <w:rPr>
                <w:rStyle w:val="10"/>
                <w:rFonts w:asciiTheme="majorHAnsi" w:hAnsiTheme="majorHAnsi" w:cs="Arial"/>
                <w:spacing w:val="0"/>
                <w:sz w:val="20"/>
                <w:szCs w:val="20"/>
                <w:lang w:val="uk-UA"/>
              </w:rPr>
              <w:t xml:space="preserve"> про винахід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1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вікторини та виконання завдання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9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Групове обговорення здорового способу життя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7"/>
              <w:ind w:left="27" w:right="5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Containers: a slice, a can, a cup, a glass, a bottle, a packet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завдання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57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52, ex. A, B, С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7B0822" w:rsidRPr="00CC7BFA" w:rsidTr="007C451B">
        <w:trPr>
          <w:trHeight w:val="144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92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</w:t>
            </w:r>
          </w:p>
          <w:p w:rsidR="007B0822" w:rsidRPr="00CC7BFA" w:rsidRDefault="007B0822">
            <w:pPr>
              <w:pStyle w:val="TableParagraph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5c You are what you eat</w:t>
            </w:r>
          </w:p>
          <w:p w:rsidR="007B0822" w:rsidRPr="00CC7BFA" w:rsidRDefault="007B0822">
            <w:pPr>
              <w:pStyle w:val="TableParagraph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7B0822" w:rsidRPr="00CC7BFA" w:rsidRDefault="007B0822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67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1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(надання відповідей на питання)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9" w:right="6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групі: проведення дослідження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32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How much? /How many?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4" w:right="19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53, ex D, E, F</w:t>
            </w:r>
          </w:p>
        </w:tc>
      </w:tr>
      <w:tr w:rsidR="007B0822" w:rsidRPr="00CC7BFA" w:rsidTr="007C451B">
        <w:trPr>
          <w:trHeight w:val="1033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93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5d Food facts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Факти про їжу</w:t>
            </w:r>
          </w:p>
          <w:p w:rsidR="007B0822" w:rsidRPr="00CC7BFA" w:rsidRDefault="007B0822" w:rsidP="00EB3906">
            <w:pPr>
              <w:pStyle w:val="TableParagraph"/>
              <w:spacing w:before="98"/>
              <w:ind w:left="30" w:right="20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68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7B0822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spacing w:before="98"/>
              <w:ind w:left="29" w:right="2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ind w:left="28" w:right="6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cook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mushroom, expensive, to pinch, delicious, to taste, tasty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попереднього завдання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54,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</w:t>
            </w:r>
          </w:p>
        </w:tc>
      </w:tr>
      <w:tr w:rsidR="007B0822" w:rsidRPr="00CC7BFA" w:rsidTr="007C451B">
        <w:trPr>
          <w:trHeight w:val="829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932DF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94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spacing w:line="206" w:lineRule="exact"/>
              <w:ind w:left="30"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5d Food facts SB, p. 69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100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1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Ознайомлення зі звуками / </w:t>
            </w:r>
            <w:r w:rsidRPr="00CC7BFA">
              <w:rPr>
                <w:rFonts w:asciiTheme="majorHAnsi" w:hAnsiTheme="majorHAnsi"/>
                <w:i/>
                <w:color w:val="6A6A6A"/>
                <w:sz w:val="20"/>
                <w:szCs w:val="20"/>
              </w:rPr>
              <w:t>g</w:t>
            </w:r>
            <w:r w:rsidRPr="00CC7BFA">
              <w:rPr>
                <w:rFonts w:asciiTheme="majorHAnsi" w:hAnsiTheme="majorHAnsi"/>
                <w:i/>
                <w:color w:val="6A6A6A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/ та / </w:t>
            </w:r>
            <w:r w:rsidRPr="00CC7BFA">
              <w:rPr>
                <w:rFonts w:asciiTheme="majorHAnsi" w:hAnsiTheme="majorHAnsi"/>
                <w:i/>
                <w:color w:val="535353"/>
                <w:sz w:val="20"/>
                <w:szCs w:val="20"/>
              </w:rPr>
              <w:t>d</w:t>
            </w:r>
            <w:r w:rsidRPr="00CC7BFA">
              <w:rPr>
                <w:rFonts w:asciiTheme="majorHAnsi" w:hAnsiTheme="majorHAnsi"/>
                <w:i/>
                <w:color w:val="535353"/>
                <w:sz w:val="20"/>
                <w:szCs w:val="20"/>
                <w:lang w:val="ru-RU"/>
              </w:rPr>
              <w:t xml:space="preserve">ʒ </w:t>
            </w:r>
            <w:r w:rsidRPr="00CC7BFA">
              <w:rPr>
                <w:rFonts w:asciiTheme="majorHAnsi" w:hAnsiTheme="majorHAnsi"/>
                <w:spacing w:val="-27"/>
                <w:sz w:val="20"/>
                <w:szCs w:val="20"/>
                <w:lang w:val="ru-RU"/>
              </w:rPr>
              <w:t>/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54,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B</w:t>
            </w:r>
          </w:p>
        </w:tc>
      </w:tr>
      <w:tr w:rsidR="007B0822" w:rsidRPr="00CC7BFA" w:rsidTr="007C451B">
        <w:trPr>
          <w:trHeight w:val="2274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95</w:t>
            </w:r>
          </w:p>
          <w:p w:rsidR="007B0822" w:rsidRPr="00CC7BFA" w:rsidRDefault="007B0822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7B0822" w:rsidRPr="00CC7BFA" w:rsidRDefault="007B0822" w:rsidP="00932DF6">
            <w:pPr>
              <w:pStyle w:val="TableParagraph"/>
              <w:spacing w:before="156"/>
              <w:ind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</w:t>
            </w:r>
          </w:p>
          <w:p w:rsidR="007B0822" w:rsidRPr="00CC7BFA" w:rsidRDefault="007B0822">
            <w:pPr>
              <w:pStyle w:val="TableParagraph"/>
              <w:ind w:left="30" w:right="6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5e Three square meals</w:t>
            </w:r>
          </w:p>
          <w:p w:rsidR="007B0822" w:rsidRPr="00CC7BFA" w:rsidRDefault="007B0822">
            <w:pPr>
              <w:pStyle w:val="TableParagraph"/>
              <w:ind w:left="30" w:right="6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Завтрак, обід та вечеря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70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7B0822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1E5A43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7B0822" w:rsidRPr="00CC7BFA" w:rsidRDefault="007B0822">
            <w:pPr>
              <w:pStyle w:val="TableParagraph"/>
              <w:spacing w:before="133"/>
              <w:ind w:left="29" w:right="25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харчування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ind w:left="27" w:right="2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Soup, omelette, pancakes, tuna, rice, doughnut, hot dog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</w:t>
            </w:r>
          </w:p>
        </w:tc>
      </w:tr>
      <w:tr w:rsidR="007B0822" w:rsidRPr="00CC7BFA" w:rsidTr="007C451B">
        <w:trPr>
          <w:trHeight w:val="1036"/>
        </w:trPr>
        <w:tc>
          <w:tcPr>
            <w:tcW w:w="425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1E5A43" w:rsidP="00932DF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96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0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</w:t>
            </w:r>
          </w:p>
          <w:p w:rsidR="007B0822" w:rsidRPr="00CC7BFA" w:rsidRDefault="007B0822">
            <w:pPr>
              <w:pStyle w:val="TableParagraph"/>
              <w:ind w:left="30" w:right="6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5e Three square meals</w:t>
            </w:r>
          </w:p>
          <w:p w:rsidR="007B0822" w:rsidRPr="00CC7BFA" w:rsidRDefault="007B0822" w:rsidP="008E1A60">
            <w:pPr>
              <w:pStyle w:val="TableParagraph"/>
              <w:ind w:left="30" w:right="6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Гарний та смачний.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Завтрак, обід та вечеря</w:t>
            </w:r>
          </w:p>
          <w:p w:rsidR="007B0822" w:rsidRPr="00CC7BFA" w:rsidRDefault="007B0822" w:rsidP="008E1A60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71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lastRenderedPageBreak/>
              <w:t>Інформаційно-цифрова: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ивчати іноземну мову з використанням спеціальних програмних засобів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трансформація речень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4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уподобань у харчуванні в письмовій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формі</w:t>
            </w: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Avoiding repetitions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55,</w:t>
            </w:r>
          </w:p>
          <w:p w:rsidR="007B0822" w:rsidRPr="00CC7BFA" w:rsidRDefault="007B0822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B, C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1E5A43" w:rsidP="008E1A6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5 Nice and tasty Round-up</w:t>
            </w:r>
          </w:p>
          <w:p w:rsidR="007B0822" w:rsidRPr="00CC7BFA" w:rsidRDefault="007B0822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Гарний та смачний. Підсумки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72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7B0822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7B0822" w:rsidRPr="00CC7BFA" w:rsidRDefault="0029430A" w:rsidP="0029430A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діалогів в письмовій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формі</w:t>
            </w:r>
          </w:p>
        </w:tc>
        <w:tc>
          <w:tcPr>
            <w:tcW w:w="2552" w:type="dxa"/>
            <w:vMerge w:val="restart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7B0822" w:rsidRPr="00CC7BFA" w:rsidRDefault="007B0822">
            <w:pPr>
              <w:pStyle w:val="TableParagraph"/>
              <w:spacing w:before="1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  <w:vMerge w:val="restart"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7B0822" w:rsidRPr="00CC7BFA" w:rsidRDefault="007B0822">
            <w:pPr>
              <w:pStyle w:val="TableParagraph"/>
              <w:spacing w:line="191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pp. 55- 57, ex. A, B,</w:t>
            </w:r>
          </w:p>
          <w:p w:rsidR="007B0822" w:rsidRPr="00CC7BFA" w:rsidRDefault="007B0822">
            <w:pPr>
              <w:pStyle w:val="TableParagraph"/>
              <w:spacing w:line="206" w:lineRule="exact"/>
              <w:ind w:left="24" w:right="10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C, D, E, F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98</w:t>
            </w:r>
          </w:p>
        </w:tc>
        <w:tc>
          <w:tcPr>
            <w:tcW w:w="1277" w:type="dxa"/>
          </w:tcPr>
          <w:p w:rsidR="007B0822" w:rsidRPr="00CC7BFA" w:rsidRDefault="007B0822" w:rsidP="008E1A60">
            <w:pPr>
              <w:pStyle w:val="TableParagraph"/>
              <w:ind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Тест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 xml:space="preserve"> 5</w:t>
            </w:r>
          </w:p>
          <w:p w:rsidR="007B0822" w:rsidRPr="00CC7BFA" w:rsidRDefault="007B0822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B0822" w:rsidRPr="00CC7BFA" w:rsidRDefault="007B0822" w:rsidP="008E1A6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57,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ex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</w:tr>
      <w:tr w:rsidR="007B0822" w:rsidRPr="00CC7BFA" w:rsidTr="007C451B">
        <w:trPr>
          <w:trHeight w:val="827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99</w:t>
            </w:r>
          </w:p>
        </w:tc>
        <w:tc>
          <w:tcPr>
            <w:tcW w:w="1277" w:type="dxa"/>
          </w:tcPr>
          <w:p w:rsidR="007B0822" w:rsidRPr="00CC7BFA" w:rsidRDefault="007B0822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B0822" w:rsidRPr="001E5A43" w:rsidRDefault="007C451B" w:rsidP="007C451B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7B0822" w:rsidRPr="001E5A43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1E5A43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1E5A43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1E5A43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Скласти речення за зразком</w:t>
            </w:r>
          </w:p>
        </w:tc>
      </w:tr>
      <w:tr w:rsidR="007B0822" w:rsidRPr="001E5A43" w:rsidTr="007C451B">
        <w:trPr>
          <w:trHeight w:val="827"/>
        </w:trPr>
        <w:tc>
          <w:tcPr>
            <w:tcW w:w="425" w:type="dxa"/>
          </w:tcPr>
          <w:p w:rsidR="007B0822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</w:tcPr>
          <w:p w:rsidR="007B0822" w:rsidRPr="00CC7BFA" w:rsidRDefault="007B0822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B0822" w:rsidRPr="00CC7BFA" w:rsidRDefault="007B0822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7B0822" w:rsidRPr="00CC7BFA" w:rsidRDefault="007B0822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7B0822" w:rsidRPr="00CC7BFA" w:rsidRDefault="007B0822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7B0822" w:rsidRPr="00CC7BFA" w:rsidRDefault="007B0822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0822" w:rsidRPr="00CC7BFA" w:rsidRDefault="007B0822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7B0822" w:rsidRPr="00CC7BFA" w:rsidRDefault="007B0822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B0822" w:rsidRPr="00CC7BFA" w:rsidRDefault="007B0822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себе.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103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Обговорення текстів, пунктуація.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1E5A43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Culture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Page</w:t>
            </w:r>
          </w:p>
          <w:p w:rsidR="00AB1170" w:rsidRPr="00CC7BFA" w:rsidRDefault="00AB1170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Завтраки у різних країнах</w:t>
            </w:r>
          </w:p>
          <w:p w:rsidR="00AB1170" w:rsidRPr="00CC7BFA" w:rsidRDefault="00AB1170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Проектна робота</w:t>
            </w:r>
          </w:p>
        </w:tc>
      </w:tr>
      <w:tr w:rsidR="00AB1170" w:rsidRPr="001E5A43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77" w:type="dxa"/>
          </w:tcPr>
          <w:p w:rsidR="00AB1170" w:rsidRPr="00CC7BFA" w:rsidRDefault="00AB1170" w:rsidP="00932DF6">
            <w:pPr>
              <w:pStyle w:val="TableParagraph"/>
              <w:ind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Підготовка проекту «Мій раціон»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7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ind w:left="30" w:right="5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ind w:left="24" w:right="23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1864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1E5A43" w:rsidP="005F65D3">
            <w:pPr>
              <w:pStyle w:val="TableParagraph"/>
              <w:spacing w:before="133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77" w:type="dxa"/>
          </w:tcPr>
          <w:p w:rsidR="00AB1170" w:rsidRPr="00CC7BFA" w:rsidRDefault="00AB1170" w:rsidP="008E1A60">
            <w:pPr>
              <w:pStyle w:val="TableParagraph"/>
              <w:ind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ind w:left="30" w:right="19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6a Party Time </w:t>
            </w:r>
          </w:p>
          <w:p w:rsidR="00AB1170" w:rsidRPr="00CC7BFA" w:rsidRDefault="00AB1170">
            <w:pPr>
              <w:pStyle w:val="TableParagraph"/>
              <w:ind w:left="30" w:right="1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Час для вечірки</w:t>
            </w:r>
          </w:p>
          <w:p w:rsidR="00AB1170" w:rsidRPr="00CC7BFA" w:rsidRDefault="00AB1170" w:rsidP="00B00FF6">
            <w:pPr>
              <w:pStyle w:val="TableParagraph"/>
              <w:ind w:right="1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73-74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  <w:r w:rsidR="00AB1170"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текстів та виконання завдання: надання відповідей на запитання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надання відповідей на запитання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0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Months: January, February, March, April, May, June, July, August, September, October, November, December; Party: costume, invitation, to dress up, birthday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6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Prepositions of time (in+ month, on+ date)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58, ex. A, B, C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AB1170" w:rsidRPr="00CC7BFA" w:rsidTr="007C451B">
        <w:trPr>
          <w:trHeight w:val="168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9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8E1A6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0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6a Party Time</w:t>
            </w:r>
          </w:p>
          <w:p w:rsidR="00AB1170" w:rsidRPr="00CC7BFA" w:rsidRDefault="00AB1170" w:rsidP="00B00FF6">
            <w:pPr>
              <w:pStyle w:val="TableParagraph"/>
              <w:ind w:left="30" w:right="1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Події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Час для вечірки</w:t>
            </w:r>
          </w:p>
          <w:p w:rsidR="00AB1170" w:rsidRPr="00CC7BFA" w:rsidRDefault="00AB1170">
            <w:pPr>
              <w:pStyle w:val="TableParagraph"/>
              <w:ind w:left="30" w:right="1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75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1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7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Написання запрошення на вечірку в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1" w:line="207" w:lineRule="exact"/>
              <w:ind w:left="27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Like /love/ enjoy/ hate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7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+ ing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1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59, ex. D, E, F</w:t>
            </w:r>
          </w:p>
        </w:tc>
      </w:tr>
      <w:tr w:rsidR="00AB1170" w:rsidRPr="00CC7BFA" w:rsidTr="007C451B">
        <w:trPr>
          <w:trHeight w:val="2068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54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spacing w:before="1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6b Rain or shine</w:t>
            </w:r>
          </w:p>
          <w:p w:rsidR="00AB1170" w:rsidRPr="00CC7BFA" w:rsidRDefault="00AB1170">
            <w:pPr>
              <w:pStyle w:val="TableParagraph"/>
              <w:spacing w:before="1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Погода чи негода.</w:t>
            </w:r>
          </w:p>
          <w:p w:rsidR="00AB1170" w:rsidRPr="00CC7BFA" w:rsidRDefault="00AB1170">
            <w:pPr>
              <w:pStyle w:val="TableParagraph"/>
              <w:spacing w:before="1"/>
              <w:ind w:left="30" w:right="3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76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обговорення погодних умов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33"/>
              <w:ind w:left="27" w:right="1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Sunny, windy, cloudy, hot, cold, to snow, to rain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33"/>
              <w:ind w:left="27" w:right="19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Prepositions of time (in+ season)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33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60,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449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5F65D3">
            <w:pPr>
              <w:pStyle w:val="TableParagraph"/>
              <w:spacing w:before="15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6b Rain or shine</w:t>
            </w:r>
          </w:p>
          <w:p w:rsidR="00AB1170" w:rsidRPr="00CC7BFA" w:rsidRDefault="00AB1170" w:rsidP="00B00FF6">
            <w:pPr>
              <w:pStyle w:val="TableParagraph"/>
              <w:spacing w:before="1"/>
              <w:ind w:left="30" w:right="3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Погода чи негода.</w:t>
            </w:r>
          </w:p>
          <w:p w:rsidR="00AB1170" w:rsidRPr="00CC7BFA" w:rsidRDefault="00AB1170">
            <w:pPr>
              <w:pStyle w:val="TableParagraph"/>
              <w:ind w:left="30" w:right="3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77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4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погодних умов у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Progressive (affirmative and negative)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4" w:right="13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61, ex. C, D, E</w:t>
            </w:r>
          </w:p>
        </w:tc>
      </w:tr>
      <w:tr w:rsidR="00AB1170" w:rsidRPr="00CC7BFA" w:rsidTr="007C451B">
        <w:trPr>
          <w:trHeight w:val="1034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932DF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4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6c Save the animals 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4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Врятувати тварин</w:t>
            </w:r>
          </w:p>
          <w:p w:rsidR="00AB1170" w:rsidRPr="00CC7BFA" w:rsidRDefault="00AB1170" w:rsidP="00B00FF6">
            <w:pPr>
              <w:pStyle w:val="TableParagraph"/>
              <w:spacing w:line="206" w:lineRule="exact"/>
              <w:ind w:right="40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3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78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1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та читання діалогу,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5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Групове обговорення тварин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під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29" w:right="3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загрозою 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  <w:lang w:val="ru-RU"/>
              </w:rPr>
              <w:t>вимирання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Animals: tiger, dolphin, shark, sea turtle, monkey, whale, lion, bear, elephant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62, ex. A, B, C</w:t>
            </w:r>
          </w:p>
        </w:tc>
      </w:tr>
      <w:tr w:rsidR="00AB1170" w:rsidRPr="00CC7BFA" w:rsidTr="007C451B">
        <w:trPr>
          <w:trHeight w:val="1864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ind w:left="30" w:right="4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6c Save the animals</w:t>
            </w:r>
          </w:p>
          <w:p w:rsidR="00AB1170" w:rsidRPr="00CC7BFA" w:rsidRDefault="00AB1170" w:rsidP="00B00FF6">
            <w:pPr>
              <w:pStyle w:val="TableParagraph"/>
              <w:spacing w:line="206" w:lineRule="exact"/>
              <w:ind w:right="4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Врятувати тварин</w:t>
            </w:r>
          </w:p>
          <w:p w:rsidR="00AB1170" w:rsidRPr="00CC7BFA" w:rsidRDefault="00AB1170">
            <w:pPr>
              <w:pStyle w:val="TableParagraph"/>
              <w:ind w:left="30" w:right="40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79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correcting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mistakes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56"/>
              <w:ind w:left="29" w:right="3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Робота в парах, гра: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Guessing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Game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6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6"/>
              <w:ind w:left="26" w:right="23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Progressive (questions – short answers)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63,</w:t>
            </w:r>
          </w:p>
          <w:p w:rsidR="00AB1170" w:rsidRPr="00CC7BFA" w:rsidRDefault="00AB1170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AB1170" w:rsidRPr="00CC7BFA" w:rsidTr="007C451B">
        <w:trPr>
          <w:trHeight w:val="1655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B00FF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5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6 Events 6d Let’s celebrate </w:t>
            </w:r>
          </w:p>
          <w:p w:rsidR="00AB1170" w:rsidRPr="00CC7BFA" w:rsidRDefault="00AB1170">
            <w:pPr>
              <w:pStyle w:val="TableParagraph"/>
              <w:ind w:left="30" w:right="5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Давай відсвяткуємо.</w:t>
            </w:r>
          </w:p>
          <w:p w:rsidR="00AB1170" w:rsidRPr="00CC7BFA" w:rsidRDefault="00AB1170">
            <w:pPr>
              <w:pStyle w:val="TableParagraph"/>
              <w:ind w:left="30" w:right="53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ind w:left="30" w:right="53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7"/>
              <w:ind w:left="29" w:right="17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Групове обговорення фестивалів та свят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4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Square, fireworks, parade, flag, town, celebration, competition, festival, baseball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7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64,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</w:tbl>
    <w:p w:rsidR="00080108" w:rsidRPr="00CC7BFA" w:rsidRDefault="00080108">
      <w:pPr>
        <w:spacing w:line="207" w:lineRule="exact"/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AB1170" w:rsidRPr="00CC7BFA" w:rsidTr="007C451B">
        <w:trPr>
          <w:trHeight w:val="103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53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 6d Let’s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546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Celebrate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546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Давай відсвяткуємо.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81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коротких діалогів та виконання граматичного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100"/>
              <w:ind w:left="29" w:right="24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фестивалю у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Present Simple and Present Progressive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64,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AB1170" w:rsidRPr="00CC7BFA" w:rsidTr="007C451B">
        <w:trPr>
          <w:trHeight w:val="186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B00FF6">
            <w:pPr>
              <w:pStyle w:val="TableParagraph"/>
              <w:spacing w:before="133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77" w:type="dxa"/>
          </w:tcPr>
          <w:p w:rsidR="00AB1170" w:rsidRPr="00CC7BFA" w:rsidRDefault="00AB1170" w:rsidP="00B00FF6">
            <w:pPr>
              <w:pStyle w:val="TableParagraph"/>
              <w:ind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spacing w:before="1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6e Best wishes </w:t>
            </w:r>
          </w:p>
          <w:p w:rsidR="00AB1170" w:rsidRPr="00CC7BFA" w:rsidRDefault="00AB1170">
            <w:pPr>
              <w:pStyle w:val="TableParagraph"/>
              <w:spacing w:before="1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Найкращі побажання.</w:t>
            </w:r>
          </w:p>
          <w:p w:rsidR="00AB1170" w:rsidRPr="00CC7BFA" w:rsidRDefault="00AB1170">
            <w:pPr>
              <w:pStyle w:val="TableParagraph"/>
              <w:spacing w:before="1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82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56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обговорення свят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Good luck! Have a nice trip! Get well soon! Happy Birthday!</w:t>
            </w:r>
          </w:p>
          <w:p w:rsidR="00AB1170" w:rsidRPr="00CC7BFA" w:rsidRDefault="00AB1170">
            <w:pPr>
              <w:pStyle w:val="TableParagraph"/>
              <w:spacing w:before="1"/>
              <w:ind w:left="27" w:right="3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Congratulations! Happy New Year!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26" w:right="58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65,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827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52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6 Events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6e Best wishes</w:t>
            </w:r>
          </w:p>
          <w:p w:rsidR="00AB1170" w:rsidRPr="00CC7BFA" w:rsidRDefault="00AB1170" w:rsidP="00B00FF6">
            <w:pPr>
              <w:pStyle w:val="TableParagraph"/>
              <w:spacing w:before="1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Найкращі побажання.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4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83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49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електронного листа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gaps)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8"/>
              <w:ind w:left="29" w:right="1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Індивідуальне написання листа кузині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65,</w:t>
            </w:r>
          </w:p>
          <w:p w:rsidR="00AB1170" w:rsidRPr="00CC7BFA" w:rsidRDefault="00AB1170">
            <w:pPr>
              <w:pStyle w:val="TableParagraph"/>
              <w:spacing w:before="1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AB1170" w:rsidRPr="00CC7BFA" w:rsidTr="007C451B">
        <w:trPr>
          <w:trHeight w:val="1034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B00FF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98"/>
              <w:ind w:left="30" w:right="51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6 Events Round-up </w:t>
            </w:r>
          </w:p>
          <w:p w:rsidR="00AB1170" w:rsidRPr="00CC7BFA" w:rsidRDefault="00AB1170">
            <w:pPr>
              <w:pStyle w:val="TableParagraph"/>
              <w:spacing w:before="98"/>
              <w:ind w:left="30" w:right="51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Підсумки.</w:t>
            </w:r>
          </w:p>
          <w:p w:rsidR="00AB1170" w:rsidRPr="00CC7BFA" w:rsidRDefault="00AB1170">
            <w:pPr>
              <w:pStyle w:val="TableParagraph"/>
              <w:spacing w:before="98"/>
              <w:ind w:left="30" w:right="51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84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8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98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4" w:right="8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66, ex. A, B, C, D</w:t>
            </w:r>
          </w:p>
        </w:tc>
      </w:tr>
      <w:tr w:rsidR="00AB1170" w:rsidRPr="00CC7BFA" w:rsidTr="007C451B">
        <w:trPr>
          <w:trHeight w:val="829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5F65D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6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Events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 </w:t>
            </w:r>
          </w:p>
          <w:p w:rsidR="00AB1170" w:rsidRPr="00CC7BFA" w:rsidRDefault="00AB1170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Події. Свята навколо світу.</w:t>
            </w:r>
          </w:p>
          <w:p w:rsidR="00AB1170" w:rsidRPr="00CC7BFA" w:rsidRDefault="00AB1170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Culture Page</w:t>
            </w:r>
            <w:r w:rsidRPr="00CC7B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B1170" w:rsidRPr="00CC7BFA" w:rsidRDefault="00AB1170">
            <w:pPr>
              <w:pStyle w:val="TableParagraph"/>
              <w:spacing w:line="192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85-86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Читання текстів та виконання завдання (filling in the table)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100"/>
              <w:ind w:left="29" w:right="23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06" w:lineRule="exact"/>
              <w:ind w:left="27" w:right="1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Halloween, national holiday, scary, trick-or-treating, jack-o’- lanterns, to dress up, to decorate etc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67, ex. E, F, G</w:t>
            </w:r>
          </w:p>
        </w:tc>
      </w:tr>
      <w:tr w:rsidR="00AB1170" w:rsidRPr="001E5A43" w:rsidTr="007C451B">
        <w:trPr>
          <w:trHeight w:val="829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119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Підготовка проекту «Моє улюблене свято»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100"/>
              <w:ind w:left="29" w:right="230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06" w:lineRule="exact"/>
              <w:ind w:left="27" w:right="17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AB1170" w:rsidRPr="001E5A43" w:rsidTr="007C451B">
        <w:trPr>
          <w:trHeight w:val="829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16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100"/>
              <w:ind w:left="29" w:right="230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line="206" w:lineRule="exact"/>
              <w:ind w:left="27" w:right="17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1E5A43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9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77" w:type="dxa"/>
          </w:tcPr>
          <w:p w:rsidR="00AB1170" w:rsidRPr="00CC7BFA" w:rsidRDefault="00AB1170" w:rsidP="005F65D3">
            <w:pPr>
              <w:pStyle w:val="TableParagraph"/>
              <w:ind w:right="16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Обговорення проектів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100"/>
              <w:ind w:left="29" w:right="230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06" w:lineRule="exact"/>
              <w:ind w:left="27" w:right="17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621"/>
        </w:trPr>
        <w:tc>
          <w:tcPr>
            <w:tcW w:w="425" w:type="dxa"/>
          </w:tcPr>
          <w:p w:rsidR="00AB1170" w:rsidRPr="00CC7BFA" w:rsidRDefault="001E5A43" w:rsidP="005F65D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77" w:type="dxa"/>
          </w:tcPr>
          <w:p w:rsidR="00AB1170" w:rsidRPr="00CC7BFA" w:rsidRDefault="00AB1170" w:rsidP="00932DF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граматичного</w:t>
            </w:r>
          </w:p>
          <w:p w:rsidR="00AB1170" w:rsidRPr="00CC7BFA" w:rsidRDefault="00AB1170">
            <w:pPr>
              <w:pStyle w:val="TableParagraph"/>
              <w:spacing w:line="19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170" w:rsidRPr="00CC7BFA" w:rsidTr="007C451B">
        <w:trPr>
          <w:trHeight w:val="621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Аналіз типових помилок</w:t>
            </w: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подорож, якщо співрозмовник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lastRenderedPageBreak/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125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77" w:type="dxa"/>
          </w:tcPr>
          <w:p w:rsidR="00AB1170" w:rsidRPr="00CC7BFA" w:rsidRDefault="00AB1170" w:rsidP="00201979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свою домівку.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1240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5F65D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7a were you scared?</w:t>
            </w:r>
          </w:p>
          <w:p w:rsidR="00AB1170" w:rsidRPr="00CC7BFA" w:rsidRDefault="00AB1170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87-86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25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життєвого досвіду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17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Adjectives: scared, happy, excited, sad, surprised, angry, funny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27" w:right="3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8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68,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240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77" w:type="dxa"/>
          </w:tcPr>
          <w:p w:rsidR="00AB1170" w:rsidRPr="00CC7BFA" w:rsidRDefault="00AB1170" w:rsidP="00641B26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7a were you scared?</w:t>
            </w:r>
          </w:p>
          <w:p w:rsidR="00AB1170" w:rsidRPr="00CC7BFA" w:rsidRDefault="00AB1170" w:rsidP="00641B26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AB1170" w:rsidRPr="00CC7BFA" w:rsidRDefault="00AB1170" w:rsidP="00641B26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pp. 87-86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Adjectives: scared, happy, excited, sad, surprised, angry, funny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AB1170" w:rsidRPr="00CC7BFA" w:rsidRDefault="00AB1170" w:rsidP="00641B26">
            <w:pPr>
              <w:pStyle w:val="TableParagraph"/>
              <w:spacing w:before="178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68,</w:t>
            </w:r>
          </w:p>
          <w:p w:rsidR="00AB1170" w:rsidRPr="00CC7BFA" w:rsidRDefault="00AB1170" w:rsidP="00641B2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24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7a were you scared?</w:t>
            </w:r>
          </w:p>
          <w:p w:rsidR="00AB1170" w:rsidRPr="00CC7BFA" w:rsidRDefault="00AB1170" w:rsidP="00641B26">
            <w:pPr>
              <w:pStyle w:val="TableParagraph"/>
              <w:ind w:left="30" w:right="33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AB1170" w:rsidRPr="00CC7BFA" w:rsidRDefault="00AB1170" w:rsidP="00641B26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89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діалогів та виконання граматичного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опис малюнків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3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4" w:right="13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69, ex. С, D, E</w:t>
            </w:r>
          </w:p>
        </w:tc>
      </w:tr>
      <w:tr w:rsidR="00AB1170" w:rsidRPr="00CC7BFA" w:rsidTr="007C451B">
        <w:trPr>
          <w:trHeight w:val="1449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7 What an experience! 7b Dear Diary </w:t>
            </w:r>
          </w:p>
          <w:p w:rsidR="00AB1170" w:rsidRPr="00CC7BFA" w:rsidRDefault="00AB1170">
            <w:pPr>
              <w:pStyle w:val="TableParagraph"/>
              <w:spacing w:before="1"/>
              <w:ind w:left="30" w:right="203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Любий щоденнику…</w:t>
            </w:r>
          </w:p>
          <w:p w:rsidR="00AB1170" w:rsidRPr="00CC7BFA" w:rsidRDefault="00AB1170" w:rsidP="00641B26">
            <w:pPr>
              <w:pStyle w:val="TableParagraph"/>
              <w:spacing w:before="1"/>
              <w:ind w:right="20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spacing w:line="192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/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11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Blackout, brilliant idea, bored, to kick, picnic, incredible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70,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</w:tbl>
    <w:p w:rsidR="00080108" w:rsidRPr="00CC7BFA" w:rsidRDefault="00080108">
      <w:pPr>
        <w:spacing w:line="207" w:lineRule="exact"/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158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126"/>
        <w:gridCol w:w="2552"/>
        <w:gridCol w:w="1844"/>
        <w:gridCol w:w="1278"/>
        <w:gridCol w:w="2552"/>
        <w:gridCol w:w="1702"/>
        <w:gridCol w:w="1696"/>
      </w:tblGrid>
      <w:tr w:rsidR="00AB1170" w:rsidRPr="00CC7BFA" w:rsidTr="007C451B">
        <w:trPr>
          <w:trHeight w:val="103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5F65D3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30" w:right="18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7b Dear Diary 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8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досвід! Любий щоденнику…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91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діалогічне мовлення з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29" w:right="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метою опису минулих подій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(affirmative)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70,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С, D</w:t>
            </w:r>
          </w:p>
        </w:tc>
      </w:tr>
      <w:tr w:rsidR="00AB1170" w:rsidRPr="00CC7BFA" w:rsidTr="007C451B">
        <w:trPr>
          <w:trHeight w:val="1240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132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7c What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5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happened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5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5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92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552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29430A" w:rsidP="0029430A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29" w:right="89"/>
              <w:jc w:val="bot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‘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Dave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Stone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: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young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hero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’ та виконання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8"/>
              <w:ind w:left="29" w:right="6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Надання усних відповідей на запитання щодо змісту тексту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28" w:right="25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To return, to grab, to jump, middle, wet, lake, ago, worried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98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71,</w:t>
            </w:r>
          </w:p>
          <w:p w:rsidR="00AB1170" w:rsidRPr="00CC7BFA" w:rsidRDefault="00AB1170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24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133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7c What</w:t>
            </w:r>
          </w:p>
          <w:p w:rsidR="00AB1170" w:rsidRPr="00CC7BFA" w:rsidRDefault="00AB1170">
            <w:pPr>
              <w:pStyle w:val="TableParagraph"/>
              <w:spacing w:line="208" w:lineRule="exact"/>
              <w:ind w:left="30" w:right="5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happened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</w:p>
          <w:p w:rsidR="00AB1170" w:rsidRPr="00CC7BFA" w:rsidRDefault="00AB1170" w:rsidP="00641B26">
            <w:pPr>
              <w:pStyle w:val="TableParagraph"/>
              <w:spacing w:line="206" w:lineRule="exact"/>
              <w:ind w:left="30" w:right="28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AB1170" w:rsidRPr="00CC7BFA" w:rsidRDefault="00AB1170" w:rsidP="00641B26">
            <w:pPr>
              <w:pStyle w:val="TableParagraph"/>
              <w:spacing w:line="208" w:lineRule="exact"/>
              <w:ind w:right="28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93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-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рольова гра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 w:line="207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(negative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– questions)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71,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С</w:t>
            </w:r>
          </w:p>
        </w:tc>
      </w:tr>
      <w:tr w:rsidR="00AB1170" w:rsidRPr="00CC7BFA" w:rsidTr="007C451B">
        <w:trPr>
          <w:trHeight w:val="1861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32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134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9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</w:t>
            </w:r>
          </w:p>
          <w:p w:rsidR="00AB1170" w:rsidRPr="00CC7BFA" w:rsidRDefault="00AB1170">
            <w:pPr>
              <w:pStyle w:val="TableParagraph"/>
              <w:ind w:left="30" w:right="11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7d A great film</w:t>
            </w:r>
          </w:p>
          <w:p w:rsidR="00AB1170" w:rsidRPr="00CC7BFA" w:rsidRDefault="00AB1170">
            <w:pPr>
              <w:pStyle w:val="TableParagraph"/>
              <w:ind w:left="30" w:right="11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Класний фільм</w:t>
            </w:r>
          </w:p>
          <w:p w:rsidR="00AB1170" w:rsidRPr="00CC7BFA" w:rsidRDefault="00AB1170">
            <w:pPr>
              <w:pStyle w:val="TableParagraph"/>
              <w:ind w:left="30" w:right="11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94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552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5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matching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15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Групове обговорення улюбленого жанру фільму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5"/>
              <w:ind w:left="27" w:right="6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 science-fiction film, a romantic film, a comedy, a horror film, an animated film, an adventure film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9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4" w:right="128" w:hanging="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73, ex. A, B, C</w:t>
            </w:r>
          </w:p>
        </w:tc>
      </w:tr>
      <w:tr w:rsidR="00AB1170" w:rsidRPr="00CC7BFA" w:rsidTr="007C451B">
        <w:trPr>
          <w:trHeight w:val="103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135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1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7d A great film</w:t>
            </w:r>
          </w:p>
          <w:p w:rsidR="00AB1170" w:rsidRPr="00CC7BFA" w:rsidRDefault="00AB1170" w:rsidP="00641B26">
            <w:pPr>
              <w:pStyle w:val="TableParagraph"/>
              <w:ind w:left="30" w:right="11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Класний фільм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11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95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71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(answering the questions)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Робота в парах: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Past Simple vs Present Simple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74,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AB1170" w:rsidRPr="00CC7BFA" w:rsidTr="007C451B">
        <w:trPr>
          <w:trHeight w:val="144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56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98"/>
              <w:ind w:left="30" w:right="3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7 What an experience! 7e A day to remember </w:t>
            </w:r>
          </w:p>
          <w:p w:rsidR="00AB1170" w:rsidRPr="00CC7BFA" w:rsidRDefault="00AB1170">
            <w:pPr>
              <w:pStyle w:val="TableParagraph"/>
              <w:spacing w:before="98"/>
              <w:ind w:left="30" w:right="37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День, що запам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’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ятається</w:t>
            </w:r>
          </w:p>
          <w:p w:rsidR="00AB1170" w:rsidRPr="00CC7BFA" w:rsidRDefault="00AB1170">
            <w:pPr>
              <w:pStyle w:val="TableParagraph"/>
              <w:spacing w:before="98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96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/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7"/>
              <w:ind w:left="29" w:right="253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дозвілля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7"/>
              <w:ind w:left="27" w:right="2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Stadium, bowling area, Internet café, cinema complex, funfair, skating rink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75,</w:t>
            </w:r>
          </w:p>
          <w:p w:rsidR="00AB1170" w:rsidRPr="00CC7BFA" w:rsidRDefault="00AB1170">
            <w:pPr>
              <w:pStyle w:val="TableParagraph"/>
              <w:spacing w:before="2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24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641B26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137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30" w:right="37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7 What an experience! 7e A day to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4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remember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48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День, що запам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’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ятається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48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97</w:t>
            </w:r>
          </w:p>
        </w:tc>
        <w:tc>
          <w:tcPr>
            <w:tcW w:w="212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запитує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та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надає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відповіді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прості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запитання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про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ос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обистий досвід подорожі з родиною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описує події в минулому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та особистий досвід</w:t>
            </w:r>
          </w:p>
        </w:tc>
        <w:tc>
          <w:tcPr>
            <w:tcW w:w="2552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ordering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11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Опис цікавого дня у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61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Linking words/phrases</w:t>
            </w:r>
          </w:p>
        </w:tc>
        <w:tc>
          <w:tcPr>
            <w:tcW w:w="1696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75,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С</w:t>
            </w:r>
          </w:p>
        </w:tc>
      </w:tr>
    </w:tbl>
    <w:p w:rsidR="00080108" w:rsidRPr="00CC7BFA" w:rsidRDefault="00080108">
      <w:pPr>
        <w:spacing w:line="207" w:lineRule="exact"/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720" w:right="255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AB1170" w:rsidRPr="00CC7BFA" w:rsidTr="007C451B">
        <w:trPr>
          <w:trHeight w:val="1864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33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39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7 What an experience! Round-up </w:t>
            </w:r>
          </w:p>
          <w:p w:rsidR="00AB1170" w:rsidRPr="00CC7BFA" w:rsidRDefault="00AB1170">
            <w:pPr>
              <w:pStyle w:val="TableParagraph"/>
              <w:ind w:left="30" w:right="39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Що за досвід! Підсумки</w:t>
            </w:r>
          </w:p>
          <w:p w:rsidR="00AB1170" w:rsidRPr="00CC7BFA" w:rsidRDefault="00AB1170">
            <w:pPr>
              <w:pStyle w:val="TableParagraph"/>
              <w:ind w:left="30" w:right="39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98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WB, pp.</w:t>
            </w:r>
            <w:r w:rsidRPr="00CC7BFA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76-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77, ex. A,</w:t>
            </w:r>
            <w:r w:rsidRPr="00CC7BF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B,</w:t>
            </w:r>
          </w:p>
          <w:p w:rsidR="00AB1170" w:rsidRPr="00CC7BFA" w:rsidRDefault="00AB1170">
            <w:pPr>
              <w:pStyle w:val="TableParagraph"/>
              <w:spacing w:before="2"/>
              <w:ind w:left="24" w:right="16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C, D, E, F, G, H</w:t>
            </w:r>
          </w:p>
        </w:tc>
      </w:tr>
      <w:tr w:rsidR="00AB1170" w:rsidRPr="00CC7BFA" w:rsidTr="007C451B">
        <w:trPr>
          <w:trHeight w:val="618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Test 7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Узагальнення граматичного</w:t>
            </w:r>
          </w:p>
          <w:p w:rsidR="00AB1170" w:rsidRPr="00CC7BFA" w:rsidRDefault="00AB1170">
            <w:pPr>
              <w:pStyle w:val="TableParagraph"/>
              <w:spacing w:line="190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170" w:rsidRPr="00CC7BFA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Скласти речення за зразком.</w:t>
            </w:r>
          </w:p>
        </w:tc>
      </w:tr>
      <w:tr w:rsidR="00AB1170" w:rsidRPr="00CC7BFA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Culture Page</w:t>
            </w: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Розваги у світі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Проектна робота</w:t>
            </w: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Підготовка проектів «Мій вільний час»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143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Обговорення проектів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77" w:type="dxa"/>
          </w:tcPr>
          <w:p w:rsidR="00AB1170" w:rsidRPr="00CC7BFA" w:rsidRDefault="00AB1170" w:rsidP="00201979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свої харчові звички.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книги, якщо співрозмовник докладає певних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18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148</w:t>
            </w:r>
          </w:p>
        </w:tc>
        <w:tc>
          <w:tcPr>
            <w:tcW w:w="1277" w:type="dxa"/>
          </w:tcPr>
          <w:p w:rsidR="00AB1170" w:rsidRPr="00CC7BFA" w:rsidRDefault="00AB1170" w:rsidP="00201979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Обговорення текстів, запобігання повторенню.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89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103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100"/>
              <w:ind w:left="30" w:right="2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</w:t>
            </w:r>
            <w:r w:rsidRPr="00CC7BF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world</w:t>
            </w:r>
          </w:p>
          <w:p w:rsidR="00AB1170" w:rsidRPr="00CC7BFA" w:rsidRDefault="00AB1170">
            <w:pPr>
              <w:pStyle w:val="TableParagraph"/>
              <w:ind w:left="30" w:right="7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8a On the move SB, p. 100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ind w:left="30" w:right="14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Обговорює переваги екологічних видів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транспорт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тексту та виконання завдання (answering the questions)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100"/>
              <w:ind w:left="29" w:right="24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прочитаного тексту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8" w:right="2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Transport: train, plane, car, coach, ship, foot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78,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2483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1C1FA5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7" w:type="dxa"/>
          </w:tcPr>
          <w:p w:rsidR="00AB1170" w:rsidRPr="00CC7BFA" w:rsidRDefault="00AB1170" w:rsidP="001C1FA5">
            <w:pPr>
              <w:pStyle w:val="TableParagraph"/>
              <w:spacing w:before="133"/>
              <w:ind w:right="2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</w:t>
            </w:r>
            <w:r w:rsidRPr="00CC7BF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world</w:t>
            </w:r>
          </w:p>
          <w:p w:rsidR="00AB1170" w:rsidRPr="00CC7BFA" w:rsidRDefault="00AB1170">
            <w:pPr>
              <w:pStyle w:val="TableParagraph"/>
              <w:ind w:left="30" w:right="7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8a On the move</w:t>
            </w:r>
          </w:p>
          <w:p w:rsidR="00AB1170" w:rsidRPr="00CC7BFA" w:rsidRDefault="00AB1170">
            <w:pPr>
              <w:pStyle w:val="TableParagraph"/>
              <w:ind w:left="30" w:right="7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Подорожуючи</w:t>
            </w:r>
          </w:p>
          <w:p w:rsidR="00AB1170" w:rsidRPr="00CC7BFA" w:rsidRDefault="00AB1170">
            <w:pPr>
              <w:pStyle w:val="TableParagraph"/>
              <w:ind w:left="30" w:right="7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101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діалогів та виконання граматичного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33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обговорення майбутніх планів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CC7BFA">
              <w:rPr>
                <w:rFonts w:asciiTheme="majorHAnsi" w:hAnsiTheme="majorHAnsi"/>
                <w:i/>
                <w:sz w:val="20"/>
                <w:szCs w:val="20"/>
              </w:rPr>
              <w:t>Future ‘to be going to’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4" w:right="138" w:hanging="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79, ex. С, D, E</w:t>
            </w:r>
          </w:p>
        </w:tc>
      </w:tr>
      <w:tr w:rsidR="00AB1170" w:rsidRPr="00CC7BFA" w:rsidTr="007C451B">
        <w:trPr>
          <w:trHeight w:val="1653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 w:rsidP="001C1FA5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 world 8b Going camping</w:t>
            </w:r>
          </w:p>
          <w:p w:rsidR="00AB1170" w:rsidRPr="00CC7BFA" w:rsidRDefault="00AB1170" w:rsidP="001C1FA5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Кемпінг</w:t>
            </w:r>
          </w:p>
          <w:p w:rsidR="00AB1170" w:rsidRPr="00CC7BFA" w:rsidRDefault="00AB1170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книги, якщо співрозмовник докладає певних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lastRenderedPageBreak/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answering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questions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54"/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15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A map, a sleeping bag, a torch, a first-aid kid, a backpack, a tent, fire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4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80,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103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79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77" w:type="dxa"/>
          </w:tcPr>
          <w:p w:rsidR="00AB1170" w:rsidRPr="00CC7BFA" w:rsidRDefault="00AB1170" w:rsidP="001C1FA5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 world 8b Going camping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Побачити світ. Кемпінг</w:t>
            </w: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103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spacing w:line="206" w:lineRule="exact"/>
              <w:ind w:left="30" w:right="171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7"/>
              <w:ind w:left="29" w:right="162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9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Future ‘will’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80,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С</w:t>
            </w:r>
          </w:p>
        </w:tc>
      </w:tr>
      <w:tr w:rsidR="00AB1170" w:rsidRPr="00CC7BFA" w:rsidTr="007C451B">
        <w:trPr>
          <w:trHeight w:val="1657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8 See the world 8с A new experience </w:t>
            </w: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Новий досвід</w:t>
            </w:r>
          </w:p>
          <w:p w:rsidR="00AB1170" w:rsidRPr="00CC7BFA" w:rsidRDefault="00AB1170" w:rsidP="001C1FA5">
            <w:pPr>
              <w:pStyle w:val="TableParagraph"/>
              <w:ind w:right="24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104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true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/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false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9" w:right="24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39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Sailing, surfing, windsurfing, scuba-diving, rock climbing, skiing, water skiing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57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81, ex. A, B, С</w:t>
            </w:r>
          </w:p>
        </w:tc>
      </w:tr>
    </w:tbl>
    <w:p w:rsidR="00080108" w:rsidRPr="00CC7BFA" w:rsidRDefault="00080108">
      <w:pPr>
        <w:rPr>
          <w:rFonts w:asciiTheme="majorHAnsi" w:hAnsiTheme="majorHAnsi"/>
          <w:sz w:val="20"/>
          <w:szCs w:val="20"/>
        </w:rPr>
        <w:sectPr w:rsidR="00080108" w:rsidRPr="00CC7BFA" w:rsidSect="00AB1170">
          <w:pgSz w:w="16840" w:h="11910" w:orient="landscape"/>
          <w:pgMar w:top="560" w:right="255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167"/>
        <w:gridCol w:w="2936"/>
        <w:gridCol w:w="1844"/>
        <w:gridCol w:w="1278"/>
        <w:gridCol w:w="2552"/>
        <w:gridCol w:w="1702"/>
        <w:gridCol w:w="992"/>
      </w:tblGrid>
      <w:tr w:rsidR="00AB1170" w:rsidRPr="00CC7BFA" w:rsidTr="007C451B">
        <w:trPr>
          <w:trHeight w:val="2483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8 See the world 8с A new experience </w:t>
            </w: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Новий досвід</w:t>
            </w:r>
          </w:p>
          <w:p w:rsidR="00AB1170" w:rsidRPr="00CC7BFA" w:rsidRDefault="00AB1170" w:rsidP="001C1FA5">
            <w:pPr>
              <w:pStyle w:val="TableParagraph"/>
              <w:ind w:right="24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105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діалогу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33"/>
              <w:ind w:left="29" w:right="6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групі: обговорення активного відпочинку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Comparative Forms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82,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AB1170" w:rsidRPr="00CC7BFA" w:rsidTr="007C451B">
        <w:trPr>
          <w:trHeight w:val="103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 world 8d Country Profile</w:t>
            </w:r>
          </w:p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AB1170" w:rsidRPr="00CC7BFA" w:rsidRDefault="00AB1170">
            <w:pPr>
              <w:pStyle w:val="TableParagraph"/>
              <w:spacing w:line="193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106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gaps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561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Групова дискусія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7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Continent, mountains, traditional, capital, tourists, population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ind w:left="27" w:right="591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4" w:right="12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83, ex. A, B, С</w:t>
            </w:r>
          </w:p>
        </w:tc>
      </w:tr>
      <w:tr w:rsidR="00AB1170" w:rsidRPr="00CC7BFA" w:rsidTr="007C451B">
        <w:trPr>
          <w:trHeight w:val="1033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spacing w:before="177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 world 8d Country Profile</w:t>
            </w:r>
          </w:p>
          <w:p w:rsidR="00AB1170" w:rsidRPr="00CC7BFA" w:rsidRDefault="00AB1170" w:rsidP="001C1FA5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AB1170" w:rsidRPr="00CC7BFA" w:rsidRDefault="00AB1170" w:rsidP="001C1FA5">
            <w:pPr>
              <w:pStyle w:val="TableParagraph"/>
              <w:spacing w:line="191" w:lineRule="exact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107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filling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in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the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table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9" w:right="2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Робота в парах: заповнення таблиці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52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Superlative Forms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84,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D, E</w:t>
            </w:r>
          </w:p>
        </w:tc>
      </w:tr>
      <w:tr w:rsidR="00AB1170" w:rsidRPr="00CC7BFA" w:rsidTr="007C451B">
        <w:trPr>
          <w:trHeight w:val="124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30" w:right="2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</w:t>
            </w:r>
            <w:r w:rsidRPr="00CC7BF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world</w:t>
            </w:r>
          </w:p>
          <w:p w:rsidR="00AB1170" w:rsidRPr="00CC7BFA" w:rsidRDefault="00AB1170">
            <w:pPr>
              <w:pStyle w:val="TableParagraph"/>
              <w:spacing w:before="1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8e On holiday</w:t>
            </w:r>
          </w:p>
          <w:p w:rsidR="00AB1170" w:rsidRPr="00CC7BFA" w:rsidRDefault="00AB1170">
            <w:pPr>
              <w:pStyle w:val="TableParagraph"/>
              <w:spacing w:before="1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На канікулах</w:t>
            </w:r>
          </w:p>
          <w:p w:rsidR="00AB1170" w:rsidRPr="00CC7BFA" w:rsidRDefault="00AB1170">
            <w:pPr>
              <w:pStyle w:val="TableParagraph"/>
              <w:spacing w:before="1"/>
              <w:ind w:left="30" w:right="197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lastRenderedPageBreak/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108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lastRenderedPageBreak/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запитує та надає відповіді на прості запитання, що стосуються роботи та дозвілля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книги, якщо співрозмовник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lastRenderedPageBreak/>
              <w:t>докладає певних зусиль, щоб досягти розуміння</w:t>
            </w: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lastRenderedPageBreak/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multiple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choice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</w:t>
            </w:r>
            <w:r w:rsidRPr="001E5A43">
              <w:rPr>
                <w:rFonts w:asciiTheme="majorHAnsi" w:hAnsiTheme="maj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 w:righ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To go sightseeing, to go on a trip, to go hiking, to do water sports, to buy souvenirs, to stay at a hotel etc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98"/>
              <w:ind w:left="27" w:right="58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85,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A, B</w:t>
            </w:r>
          </w:p>
        </w:tc>
      </w:tr>
      <w:tr w:rsidR="00AB1170" w:rsidRPr="00CC7BFA" w:rsidTr="007C451B">
        <w:trPr>
          <w:trHeight w:val="827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1E5A43">
            <w:pPr>
              <w:pStyle w:val="TableParagraph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ind w:left="30" w:right="2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</w:t>
            </w:r>
            <w:r w:rsidRPr="00CC7BF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world</w:t>
            </w:r>
          </w:p>
          <w:p w:rsidR="00AB1170" w:rsidRPr="00CC7BFA" w:rsidRDefault="00AB1170">
            <w:pPr>
              <w:pStyle w:val="TableParagraph"/>
              <w:spacing w:line="208" w:lineRule="exact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8e On holiday </w:t>
            </w:r>
          </w:p>
          <w:p w:rsidR="00AB1170" w:rsidRPr="00CC7BFA" w:rsidRDefault="00AB1170" w:rsidP="00351067">
            <w:pPr>
              <w:pStyle w:val="TableParagraph"/>
              <w:spacing w:before="1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On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holiday</w:t>
            </w:r>
          </w:p>
          <w:p w:rsidR="00AB1170" w:rsidRPr="00CC7BFA" w:rsidRDefault="00AB1170" w:rsidP="00351067">
            <w:pPr>
              <w:pStyle w:val="TableParagraph"/>
              <w:spacing w:before="1"/>
              <w:ind w:left="30" w:right="19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На канікулах</w:t>
            </w:r>
          </w:p>
          <w:p w:rsidR="00AB1170" w:rsidRPr="00CC7BFA" w:rsidRDefault="00AB1170" w:rsidP="00351067">
            <w:pPr>
              <w:pStyle w:val="TableParagraph"/>
              <w:spacing w:line="208" w:lineRule="exact"/>
              <w:ind w:right="19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SB, p. 109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6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Прослуховування аудіо-запису та виконання</w:t>
            </w:r>
            <w:r w:rsidRPr="00CC7BFA">
              <w:rPr>
                <w:rFonts w:asciiTheme="majorHAnsi" w:hAnsiTheme="majorHAnsi"/>
                <w:spacing w:val="-10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завдання</w:t>
            </w:r>
          </w:p>
          <w:p w:rsidR="00AB1170" w:rsidRPr="00CC7BFA" w:rsidRDefault="00AB1170">
            <w:pPr>
              <w:pStyle w:val="TableParagraph"/>
              <w:spacing w:line="191" w:lineRule="exact"/>
              <w:ind w:left="30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(multiple choice</w:t>
            </w:r>
            <w:r w:rsidRPr="00CC7BFA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act.)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8"/>
              <w:ind w:left="29" w:right="17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Написання електронного листа другу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8"/>
              <w:ind w:left="28" w:right="524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27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Using tenses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85,</w:t>
            </w:r>
          </w:p>
          <w:p w:rsidR="00AB1170" w:rsidRPr="00CC7BFA" w:rsidRDefault="00AB1170">
            <w:pPr>
              <w:pStyle w:val="TableParagraph"/>
              <w:spacing w:line="207" w:lineRule="exact"/>
              <w:ind w:left="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ex. C</w:t>
            </w:r>
          </w:p>
        </w:tc>
      </w:tr>
      <w:tr w:rsidR="00AB1170" w:rsidRPr="00CC7BFA" w:rsidTr="007C451B">
        <w:trPr>
          <w:trHeight w:val="1032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78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="001E5A43">
              <w:rPr>
                <w:rFonts w:asciiTheme="majorHAnsi" w:hAnsiTheme="majorHAnsi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96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Module 8 See the world Round-up </w:t>
            </w:r>
          </w:p>
          <w:p w:rsidR="00AB1170" w:rsidRPr="00CC7BFA" w:rsidRDefault="00AB1170">
            <w:pPr>
              <w:pStyle w:val="TableParagraph"/>
              <w:spacing w:before="96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Побачити світ. Підсумки.</w:t>
            </w:r>
          </w:p>
          <w:p w:rsidR="00AB1170" w:rsidRPr="00CC7BFA" w:rsidRDefault="00AB1170">
            <w:pPr>
              <w:pStyle w:val="TableParagraph"/>
              <w:spacing w:before="96"/>
              <w:ind w:left="30" w:right="244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  <w:r w:rsidRPr="00CC7BFA">
              <w:rPr>
                <w:rFonts w:asciiTheme="majorHAnsi" w:hAnsiTheme="majorHAnsi"/>
                <w:spacing w:val="-1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110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ind w:left="30" w:right="22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95"/>
              <w:ind w:left="29" w:right="283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7" w:right="185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before="95"/>
              <w:ind w:left="27" w:right="24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AB1170" w:rsidRPr="00CC7BFA" w:rsidRDefault="00AB1170">
            <w:pPr>
              <w:pStyle w:val="TableParagraph"/>
              <w:ind w:left="24" w:right="2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86, ex. A, B, C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,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 xml:space="preserve"> D</w:t>
            </w:r>
          </w:p>
        </w:tc>
      </w:tr>
      <w:tr w:rsidR="00AB1170" w:rsidRPr="00CC7BFA" w:rsidTr="007C451B">
        <w:trPr>
          <w:trHeight w:val="826"/>
        </w:trPr>
        <w:tc>
          <w:tcPr>
            <w:tcW w:w="425" w:type="dxa"/>
          </w:tcPr>
          <w:p w:rsidR="00AB1170" w:rsidRPr="00CC7BFA" w:rsidRDefault="00AB1170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spacing w:before="1"/>
              <w:ind w:left="3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1</w:t>
            </w:r>
            <w:r w:rsidR="001E5A43">
              <w:rPr>
                <w:rFonts w:asciiTheme="majorHAnsi" w:hAnsiTheme="majorHAnsi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44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Module 8 See the</w:t>
            </w:r>
            <w:r w:rsidRPr="00CC7BF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world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28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 xml:space="preserve">Culture Page 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282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Лондон та Київ</w:t>
            </w:r>
          </w:p>
          <w:p w:rsidR="00AB1170" w:rsidRPr="00CC7BFA" w:rsidRDefault="00AB1170" w:rsidP="00351067">
            <w:pPr>
              <w:pStyle w:val="TableParagraph"/>
              <w:spacing w:line="206" w:lineRule="exact"/>
              <w:ind w:right="282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SB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p</w:t>
            </w:r>
            <w:r w:rsidRPr="00CC7BFA">
              <w:rPr>
                <w:rFonts w:asciiTheme="majorHAnsi" w:hAnsiTheme="majorHAnsi"/>
                <w:sz w:val="20"/>
                <w:szCs w:val="20"/>
                <w:lang w:val="ru-RU"/>
              </w:rPr>
              <w:t>. 111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4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Читання тексту та виконання завдання</w:t>
            </w:r>
          </w:p>
          <w:p w:rsidR="00AB1170" w:rsidRPr="00CC7BFA" w:rsidRDefault="00AB1170">
            <w:pPr>
              <w:pStyle w:val="TableParagraph"/>
              <w:spacing w:line="206" w:lineRule="exact"/>
              <w:ind w:left="30" w:right="719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(answering the questions)</w:t>
            </w: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9" w:right="185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Хоровий спів пісні</w:t>
            </w: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9"/>
              <w:ind w:left="27" w:right="86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Entertainment, cathedral, double- decker, collection, painting, underground etc</w:t>
            </w: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B1170" w:rsidRPr="00CC7BFA" w:rsidRDefault="00AB1170">
            <w:pPr>
              <w:pStyle w:val="TableParagraph"/>
              <w:ind w:left="24" w:right="158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</w:rPr>
              <w:t>WB p. 86, ex. E, F, G</w:t>
            </w:r>
          </w:p>
        </w:tc>
      </w:tr>
      <w:tr w:rsidR="00AB1170" w:rsidRPr="001E5A43" w:rsidTr="007C451B">
        <w:trPr>
          <w:trHeight w:val="826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Відпрацювання лексики. </w:t>
            </w:r>
            <w:r w:rsidRPr="00CC7BFA">
              <w:rPr>
                <w:rFonts w:asciiTheme="majorHAnsi" w:hAnsiTheme="majorHAnsi"/>
                <w:sz w:val="20"/>
                <w:szCs w:val="20"/>
              </w:rPr>
              <w:t>Teacher’s Resources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9"/>
              <w:ind w:left="27" w:right="8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6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lastRenderedPageBreak/>
              <w:t>162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Складання історіі з використанням лексичних одиниць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9"/>
              <w:ind w:left="27" w:right="8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6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77" w:type="dxa"/>
          </w:tcPr>
          <w:p w:rsidR="00AB1170" w:rsidRPr="00CC7BFA" w:rsidRDefault="00AB1170" w:rsidP="007434A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Написання міні-тексту про цікавий досвід.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spacing w:line="242" w:lineRule="auto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before="99"/>
              <w:ind w:left="27" w:right="8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1E5A43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826"/>
        </w:trPr>
        <w:tc>
          <w:tcPr>
            <w:tcW w:w="425" w:type="dxa"/>
          </w:tcPr>
          <w:p w:rsidR="00AB1170" w:rsidRPr="00CC7BFA" w:rsidRDefault="001E5A43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77" w:type="dxa"/>
          </w:tcPr>
          <w:p w:rsidR="00AB1170" w:rsidRPr="00CC7BFA" w:rsidRDefault="00AB1170" w:rsidP="007434A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Обговорення текстів, слова-зв’язки та граматичні часи.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spacing w:line="242" w:lineRule="auto"/>
              <w:ind w:left="30" w:right="245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before="99"/>
              <w:ind w:left="27" w:right="86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165</w:t>
            </w:r>
          </w:p>
        </w:tc>
        <w:tc>
          <w:tcPr>
            <w:tcW w:w="1277" w:type="dxa"/>
          </w:tcPr>
          <w:p w:rsidR="00AB1170" w:rsidRPr="00CC7BFA" w:rsidRDefault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Тест 8</w:t>
            </w:r>
          </w:p>
        </w:tc>
        <w:tc>
          <w:tcPr>
            <w:tcW w:w="2167" w:type="dxa"/>
          </w:tcPr>
          <w:p w:rsidR="007C451B" w:rsidRPr="00CC7BFA" w:rsidRDefault="007C451B" w:rsidP="007C451B">
            <w:pPr>
              <w:adjustRightInd w:val="0"/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1E5A43" w:rsidRDefault="00AB1170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1E5A43" w:rsidRDefault="00AB1170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1E5A43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166</w:t>
            </w:r>
          </w:p>
        </w:tc>
        <w:tc>
          <w:tcPr>
            <w:tcW w:w="1277" w:type="dxa"/>
          </w:tcPr>
          <w:p w:rsidR="00AB1170" w:rsidRPr="00CC7BFA" w:rsidRDefault="00AB1170" w:rsidP="00AB1170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Контроль сприймання на слух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AB1170" w:rsidRPr="00CC7BFA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висловлювати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оземною мовою власні почуття, переживання і судження щодо творів мистецтва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621"/>
        </w:trPr>
        <w:tc>
          <w:tcPr>
            <w:tcW w:w="425" w:type="dxa"/>
          </w:tcPr>
          <w:p w:rsidR="00AB1170" w:rsidRPr="00CC7BFA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lastRenderedPageBreak/>
              <w:t>167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170" w:rsidRPr="001E5A43" w:rsidTr="007C451B">
        <w:trPr>
          <w:trHeight w:val="621"/>
        </w:trPr>
        <w:tc>
          <w:tcPr>
            <w:tcW w:w="425" w:type="dxa"/>
          </w:tcPr>
          <w:p w:rsidR="00AB1170" w:rsidRPr="00CC7BFA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168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7C451B" w:rsidRPr="00CC7BFA" w:rsidRDefault="007C451B" w:rsidP="007C451B">
            <w:pPr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i/>
                <w:sz w:val="20"/>
                <w:szCs w:val="20"/>
                <w:lang w:val="uk-UA"/>
              </w:rPr>
              <w:t>Соціальна:</w:t>
            </w:r>
          </w:p>
          <w:p w:rsidR="007C451B" w:rsidRPr="00CC7BFA" w:rsidRDefault="007C451B" w:rsidP="007C451B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співпрацювати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іншими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на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результат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, спілкуючись іноземною мовою </w:t>
            </w:r>
          </w:p>
          <w:p w:rsidR="007C451B" w:rsidRPr="00CC7BFA" w:rsidRDefault="007C451B" w:rsidP="007C451B">
            <w:pPr>
              <w:pStyle w:val="a5"/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CC7BFA">
              <w:rPr>
                <w:rStyle w:val="10"/>
                <w:rFonts w:asciiTheme="majorHAnsi" w:hAnsiTheme="majorHAnsi" w:cs="Arial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AB1170" w:rsidRPr="001E5A43" w:rsidRDefault="007C451B" w:rsidP="007C451B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уміння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ініціювати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усну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 w:cs="Calibri Light"/>
                <w:sz w:val="20"/>
                <w:szCs w:val="20"/>
                <w:lang w:val="uk-UA"/>
              </w:rPr>
              <w:t>вз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AB1170" w:rsidRPr="00CC7BFA" w:rsidTr="007C451B">
        <w:trPr>
          <w:trHeight w:val="621"/>
        </w:trPr>
        <w:tc>
          <w:tcPr>
            <w:tcW w:w="425" w:type="dxa"/>
          </w:tcPr>
          <w:p w:rsidR="00AB1170" w:rsidRPr="00CC7BFA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169</w:t>
            </w:r>
          </w:p>
        </w:tc>
        <w:tc>
          <w:tcPr>
            <w:tcW w:w="1277" w:type="dxa"/>
          </w:tcPr>
          <w:p w:rsidR="00AB1170" w:rsidRPr="00CC7BFA" w:rsidRDefault="00AB1170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2167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29430A" w:rsidRPr="00CC7BFA" w:rsidRDefault="0029430A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CC7BFA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Спілкування мовами:</w:t>
            </w:r>
          </w:p>
          <w:p w:rsidR="0029430A" w:rsidRPr="00CC7BFA" w:rsidRDefault="0029430A" w:rsidP="0029430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C7BFA">
              <w:rPr>
                <w:sz w:val="20"/>
                <w:szCs w:val="20"/>
                <w:lang w:val="uk-UA"/>
              </w:rPr>
              <w:t>■</w:t>
            </w:r>
            <w:r w:rsidRPr="00CC7BFA">
              <w:rPr>
                <w:rFonts w:asciiTheme="majorHAnsi" w:hAnsiTheme="majorHAnsi" w:cs="Arial"/>
                <w:sz w:val="20"/>
                <w:szCs w:val="20"/>
                <w:lang w:val="uk-UA"/>
              </w:rPr>
              <w:t xml:space="preserve"> </w:t>
            </w:r>
            <w:r w:rsidRPr="00CC7BFA">
              <w:rPr>
                <w:rFonts w:asciiTheme="majorHAnsi" w:hAnsiTheme="majorHAnsi"/>
                <w:sz w:val="20"/>
                <w:szCs w:val="20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B1170" w:rsidRPr="00CC7BFA" w:rsidRDefault="00AB1170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1170" w:rsidRPr="00CC7BFA" w:rsidRDefault="00AB1170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170" w:rsidRPr="00CC7BFA" w:rsidRDefault="00AB1170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4935" w:rsidRPr="00C34935" w:rsidTr="007C451B">
        <w:trPr>
          <w:trHeight w:val="621"/>
        </w:trPr>
        <w:tc>
          <w:tcPr>
            <w:tcW w:w="425" w:type="dxa"/>
          </w:tcPr>
          <w:p w:rsidR="00C34935" w:rsidRDefault="00C34935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170</w:t>
            </w:r>
          </w:p>
        </w:tc>
        <w:tc>
          <w:tcPr>
            <w:tcW w:w="1277" w:type="dxa"/>
          </w:tcPr>
          <w:p w:rsidR="00C34935" w:rsidRPr="00CC7BFA" w:rsidRDefault="00C34935" w:rsidP="004B4177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Підсумковий урок. Мої плани на літо.</w:t>
            </w:r>
            <w:bookmarkStart w:id="0" w:name="_GoBack"/>
            <w:bookmarkEnd w:id="0"/>
          </w:p>
        </w:tc>
        <w:tc>
          <w:tcPr>
            <w:tcW w:w="2167" w:type="dxa"/>
          </w:tcPr>
          <w:p w:rsidR="00C34935" w:rsidRPr="00C34935" w:rsidRDefault="00C34935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</w:tcPr>
          <w:p w:rsidR="00C34935" w:rsidRPr="00CC7BFA" w:rsidRDefault="00C34935" w:rsidP="0029430A">
            <w:pPr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C34935" w:rsidRPr="00C34935" w:rsidRDefault="00C34935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34935" w:rsidRPr="00C34935" w:rsidRDefault="00C34935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C34935" w:rsidRPr="00C34935" w:rsidRDefault="00C34935">
            <w:pPr>
              <w:pStyle w:val="TableParagraph"/>
              <w:spacing w:line="242" w:lineRule="auto"/>
              <w:ind w:left="27" w:right="520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C34935" w:rsidRPr="00C34935" w:rsidRDefault="00C34935">
            <w:pPr>
              <w:pStyle w:val="TableParagraph"/>
              <w:spacing w:line="202" w:lineRule="exact"/>
              <w:ind w:left="27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4935" w:rsidRPr="00C34935" w:rsidRDefault="00C34935">
            <w:pPr>
              <w:pStyle w:val="TableParagrap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</w:tbl>
    <w:p w:rsidR="00B82E65" w:rsidRPr="00C34935" w:rsidRDefault="00B82E65" w:rsidP="007863D9">
      <w:pPr>
        <w:rPr>
          <w:rFonts w:asciiTheme="majorHAnsi" w:hAnsiTheme="majorHAnsi"/>
          <w:i/>
          <w:sz w:val="20"/>
          <w:szCs w:val="20"/>
          <w:u w:val="single"/>
          <w:lang w:val="ru-RU"/>
        </w:rPr>
      </w:pPr>
    </w:p>
    <w:sectPr w:rsidR="00B82E65" w:rsidRPr="00C34935" w:rsidSect="00AB1170">
      <w:pgSz w:w="16840" w:h="11910" w:orient="landscape"/>
      <w:pgMar w:top="560" w:right="255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8"/>
    <w:rsid w:val="00080108"/>
    <w:rsid w:val="000D43E0"/>
    <w:rsid w:val="001266B6"/>
    <w:rsid w:val="001846F5"/>
    <w:rsid w:val="001C1FA5"/>
    <w:rsid w:val="001E5A43"/>
    <w:rsid w:val="00201979"/>
    <w:rsid w:val="0029430A"/>
    <w:rsid w:val="00351067"/>
    <w:rsid w:val="00356076"/>
    <w:rsid w:val="004B4177"/>
    <w:rsid w:val="005374A9"/>
    <w:rsid w:val="00594A7F"/>
    <w:rsid w:val="005F65D3"/>
    <w:rsid w:val="00641B26"/>
    <w:rsid w:val="006A486E"/>
    <w:rsid w:val="007434A0"/>
    <w:rsid w:val="007863D9"/>
    <w:rsid w:val="007B0822"/>
    <w:rsid w:val="007B7283"/>
    <w:rsid w:val="007C451B"/>
    <w:rsid w:val="008B67B5"/>
    <w:rsid w:val="008E1A60"/>
    <w:rsid w:val="00932DF6"/>
    <w:rsid w:val="00980611"/>
    <w:rsid w:val="009B421E"/>
    <w:rsid w:val="00AB1170"/>
    <w:rsid w:val="00AE27B6"/>
    <w:rsid w:val="00B00FF6"/>
    <w:rsid w:val="00B82E65"/>
    <w:rsid w:val="00C34935"/>
    <w:rsid w:val="00C472A3"/>
    <w:rsid w:val="00CC7BFA"/>
    <w:rsid w:val="00EB3906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8CB"/>
  <w15:docId w15:val="{6174CBA6-D521-447C-B277-1449C3E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link w:val="11"/>
    <w:uiPriority w:val="99"/>
    <w:locked/>
    <w:rsid w:val="007C451B"/>
    <w:rPr>
      <w:rFonts w:ascii="Century Gothic" w:hAnsi="Century Gothic" w:cs="Century Gothic"/>
      <w:spacing w:val="-20"/>
      <w:sz w:val="106"/>
      <w:szCs w:val="106"/>
      <w:shd w:val="clear" w:color="auto" w:fill="FFFFFF"/>
      <w:lang w:val="fr-FR" w:eastAsia="fr-FR"/>
    </w:rPr>
  </w:style>
  <w:style w:type="paragraph" w:customStyle="1" w:styleId="11">
    <w:name w:val="Заголовок №11"/>
    <w:basedOn w:val="a"/>
    <w:link w:val="1"/>
    <w:uiPriority w:val="99"/>
    <w:rsid w:val="007C451B"/>
    <w:pPr>
      <w:widowControl/>
      <w:shd w:val="clear" w:color="auto" w:fill="FFFFFF"/>
      <w:autoSpaceDE/>
      <w:autoSpaceDN/>
      <w:spacing w:after="1260" w:line="240" w:lineRule="atLeast"/>
      <w:outlineLvl w:val="0"/>
    </w:pPr>
    <w:rPr>
      <w:rFonts w:ascii="Century Gothic" w:eastAsiaTheme="minorHAnsi" w:hAnsi="Century Gothic" w:cs="Century Gothic"/>
      <w:spacing w:val="-20"/>
      <w:sz w:val="106"/>
      <w:szCs w:val="106"/>
      <w:lang w:val="fr-FR" w:eastAsia="fr-FR"/>
    </w:rPr>
  </w:style>
  <w:style w:type="character" w:customStyle="1" w:styleId="10">
    <w:name w:val="Заголовок №1"/>
    <w:uiPriority w:val="99"/>
    <w:rsid w:val="007C451B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styleId="a5">
    <w:name w:val="No Spacing"/>
    <w:uiPriority w:val="1"/>
    <w:qFormat/>
    <w:rsid w:val="007C451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11055</Words>
  <Characters>63018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Microsoft</Company>
  <LinksUpToDate>false</LinksUpToDate>
  <CharactersWithSpaces>73926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3</cp:revision>
  <dcterms:created xsi:type="dcterms:W3CDTF">2019-08-07T18:02:00Z</dcterms:created>
  <dcterms:modified xsi:type="dcterms:W3CDTF">2019-08-21T19:40:00Z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2019-08-06T00:00:00Z</vt:filetime>
  </property>
</Properties>
</file>